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08D59" w14:textId="77777777" w:rsidR="00320576" w:rsidRDefault="008B264E" w:rsidP="00AC47B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6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82ADC">
        <w:rPr>
          <w:rFonts w:ascii="Times New Roman" w:hAnsi="Times New Roman" w:cs="Times New Roman"/>
          <w:sz w:val="28"/>
          <w:szCs w:val="28"/>
        </w:rPr>
        <w:t>7</w:t>
      </w:r>
      <w:r w:rsidRPr="008B264E">
        <w:rPr>
          <w:rFonts w:ascii="Times New Roman" w:hAnsi="Times New Roman" w:cs="Times New Roman"/>
          <w:sz w:val="28"/>
          <w:szCs w:val="28"/>
        </w:rPr>
        <w:br/>
      </w:r>
      <w:r w:rsidR="00320576" w:rsidRPr="008B264E">
        <w:rPr>
          <w:rFonts w:ascii="Times New Roman" w:hAnsi="Times New Roman" w:cs="Times New Roman"/>
          <w:sz w:val="28"/>
          <w:szCs w:val="28"/>
        </w:rPr>
        <w:t>к приказу ФАС России</w:t>
      </w:r>
      <w:r w:rsidR="00320576" w:rsidRPr="008B264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20576">
        <w:rPr>
          <w:sz w:val="28"/>
          <w:szCs w:val="28"/>
        </w:rPr>
        <w:t>_________________</w:t>
      </w:r>
      <w:r w:rsidR="00320576" w:rsidRPr="008B264E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282904C4" w14:textId="77777777" w:rsidR="00AC47B5" w:rsidRDefault="00AC47B5" w:rsidP="00AC47B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2B205902" w14:textId="727D20CF" w:rsidR="00020220" w:rsidRDefault="00020220" w:rsidP="00AC47B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8A8ACBE" w14:textId="77777777" w:rsidR="00AC47B5" w:rsidRDefault="00AC47B5" w:rsidP="00AC47B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112"/>
      </w:tblGrid>
      <w:tr w:rsidR="008B264E" w:rsidRPr="008B264E" w14:paraId="42320F15" w14:textId="77777777" w:rsidTr="008B264E">
        <w:trPr>
          <w:cantSplit/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18" w14:textId="45473312" w:rsidR="008B264E" w:rsidRPr="008B264E" w:rsidRDefault="008B264E" w:rsidP="00641C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бланк государственного заказчика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E69041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38D58B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651DBA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AA48C1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06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ED98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ADBED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23E8BE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264E" w:rsidRPr="008B264E" w14:paraId="11FE2330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B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AD0E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6ACE31F8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FEC6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DA79E28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924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7D677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B6BA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D7FAB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57DA736B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8F9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064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A7FA7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FFA85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8B264E" w:rsidRPr="008B264E" w14:paraId="749CED67" w14:textId="77777777" w:rsidTr="008B264E">
        <w:trPr>
          <w:cantSplit/>
          <w:trHeight w:val="2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10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44CF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B858E" w14:textId="77777777" w:rsidR="008B264E" w:rsidRPr="008B264E" w:rsidRDefault="008B264E" w:rsidP="008B26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F4F96" w14:textId="77777777" w:rsidR="008B264E" w:rsidRPr="008B264E" w:rsidRDefault="008B264E" w:rsidP="008B2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</w:tr>
    </w:tbl>
    <w:p w14:paraId="5CE3621A" w14:textId="77777777" w:rsidR="008B264E" w:rsidRP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14:paraId="543EBE6C" w14:textId="77777777" w:rsidR="004D7C57" w:rsidRPr="00AC47B5" w:rsidRDefault="004D7C57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7686C" w14:textId="77F7E4F9" w:rsidR="008B264E" w:rsidRDefault="008B264E" w:rsidP="008B2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4E">
        <w:rPr>
          <w:rFonts w:ascii="Times New Roman" w:hAnsi="Times New Roman" w:cs="Times New Roman"/>
          <w:b/>
          <w:bCs/>
          <w:sz w:val="28"/>
          <w:szCs w:val="28"/>
        </w:rPr>
        <w:t xml:space="preserve">ЗАПРОС О ЦЕНЕ </w:t>
      </w:r>
      <w:r w:rsidR="00682ADC">
        <w:rPr>
          <w:rFonts w:ascii="Times New Roman" w:hAnsi="Times New Roman" w:cs="Times New Roman"/>
          <w:b/>
          <w:bCs/>
          <w:sz w:val="28"/>
          <w:szCs w:val="28"/>
        </w:rPr>
        <w:t>ЕДИНИЦЫ</w:t>
      </w:r>
      <w:r w:rsidRPr="008B264E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</w:t>
      </w:r>
      <w:r w:rsidR="00682ADC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24FDABD6" w14:textId="77777777" w:rsidR="000A71C3" w:rsidRPr="00AC47B5" w:rsidRDefault="000A71C3" w:rsidP="008B2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A5C9" w14:textId="51EA4C42" w:rsidR="006D5B51" w:rsidRDefault="008B264E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Pr="008B264E">
        <w:rPr>
          <w:rFonts w:ascii="Times New Roman" w:hAnsi="Times New Roman" w:cs="Times New Roman"/>
          <w:sz w:val="28"/>
          <w:szCs w:val="28"/>
        </w:rPr>
        <w:t>пункт</w:t>
      </w:r>
      <w:r w:rsidR="00682ADC">
        <w:rPr>
          <w:rFonts w:ascii="Times New Roman" w:hAnsi="Times New Roman" w:cs="Times New Roman"/>
          <w:sz w:val="28"/>
          <w:szCs w:val="28"/>
        </w:rPr>
        <w:t>ом</w:t>
      </w:r>
      <w:r w:rsidR="006D5B51">
        <w:rPr>
          <w:rFonts w:ascii="Times New Roman" w:hAnsi="Times New Roman" w:cs="Times New Roman"/>
          <w:sz w:val="28"/>
          <w:szCs w:val="28"/>
        </w:rPr>
        <w:t xml:space="preserve"> </w:t>
      </w:r>
      <w:r w:rsidR="006D5B51" w:rsidRPr="00F03CA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F03CAF" w:rsidRPr="00F03CA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F03CAF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4D28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3CAF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4D28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3CAF">
        <w:rPr>
          <w:rFonts w:ascii="Times New Roman" w:hAnsi="Times New Roman" w:cs="Times New Roman"/>
          <w:i/>
          <w:sz w:val="28"/>
          <w:szCs w:val="28"/>
          <w:u w:val="single"/>
        </w:rPr>
        <w:t>153</w:t>
      </w:r>
      <w:r w:rsidR="00F03CA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B264E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</w:t>
      </w:r>
      <w:r w:rsidR="002A4DC1">
        <w:rPr>
          <w:rFonts w:ascii="Times New Roman" w:hAnsi="Times New Roman" w:cs="Times New Roman"/>
          <w:sz w:val="28"/>
          <w:szCs w:val="28"/>
        </w:rPr>
        <w:br/>
      </w:r>
      <w:r w:rsidRPr="008B264E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116955">
        <w:rPr>
          <w:rFonts w:ascii="Times New Roman" w:hAnsi="Times New Roman" w:cs="Times New Roman"/>
          <w:sz w:val="28"/>
          <w:szCs w:val="28"/>
        </w:rPr>
        <w:t>2</w:t>
      </w:r>
      <w:r w:rsidR="00084C98" w:rsidRPr="004369B5">
        <w:rPr>
          <w:rFonts w:ascii="Times New Roman" w:hAnsi="Times New Roman" w:cs="Times New Roman"/>
          <w:sz w:val="28"/>
          <w:szCs w:val="28"/>
        </w:rPr>
        <w:t xml:space="preserve"> </w:t>
      </w:r>
      <w:r w:rsidR="00116955">
        <w:rPr>
          <w:rFonts w:ascii="Times New Roman" w:hAnsi="Times New Roman" w:cs="Times New Roman"/>
          <w:sz w:val="28"/>
          <w:szCs w:val="28"/>
        </w:rPr>
        <w:t>декабря</w:t>
      </w:r>
      <w:r w:rsidR="00084C98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8B264E">
        <w:rPr>
          <w:rFonts w:ascii="Times New Roman" w:hAnsi="Times New Roman" w:cs="Times New Roman"/>
          <w:sz w:val="28"/>
          <w:szCs w:val="28"/>
        </w:rPr>
        <w:t xml:space="preserve"> № </w:t>
      </w:r>
      <w:r w:rsidR="00116955">
        <w:rPr>
          <w:rFonts w:ascii="Times New Roman" w:hAnsi="Times New Roman" w:cs="Times New Roman"/>
          <w:sz w:val="28"/>
          <w:szCs w:val="28"/>
        </w:rPr>
        <w:t>1465</w:t>
      </w:r>
      <w:r w:rsidR="003159D5">
        <w:rPr>
          <w:rFonts w:ascii="Times New Roman" w:hAnsi="Times New Roman" w:cs="Times New Roman"/>
          <w:sz w:val="28"/>
          <w:szCs w:val="28"/>
        </w:rPr>
        <w:t xml:space="preserve"> </w:t>
      </w:r>
      <w:r w:rsidR="00347F62" w:rsidRPr="00347F6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2017, № 50 (часть III), ст. 7624) </w:t>
      </w:r>
      <w:r w:rsidR="003159D5">
        <w:rPr>
          <w:rFonts w:ascii="Times New Roman" w:hAnsi="Times New Roman" w:cs="Times New Roman"/>
          <w:sz w:val="28"/>
          <w:szCs w:val="28"/>
        </w:rPr>
        <w:t>(далее – Положение),</w:t>
      </w:r>
      <w:r w:rsidR="00347F62">
        <w:rPr>
          <w:rFonts w:ascii="Times New Roman" w:hAnsi="Times New Roman" w:cs="Times New Roman"/>
          <w:sz w:val="28"/>
          <w:szCs w:val="28"/>
        </w:rPr>
        <w:t xml:space="preserve"> </w:t>
      </w:r>
      <w:r w:rsidR="006D5B51">
        <w:rPr>
          <w:rFonts w:ascii="Times New Roman" w:hAnsi="Times New Roman" w:cs="Times New Roman"/>
          <w:sz w:val="28"/>
          <w:szCs w:val="28"/>
        </w:rPr>
        <w:t>в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82ADC">
        <w:rPr>
          <w:rFonts w:ascii="Times New Roman" w:hAnsi="Times New Roman" w:cs="Times New Roman"/>
          <w:sz w:val="28"/>
          <w:szCs w:val="28"/>
        </w:rPr>
        <w:t>определения цены государственного контракта, заключаемого с единственным поставщиком</w:t>
      </w:r>
      <w:r w:rsidR="00F03CAF">
        <w:rPr>
          <w:rFonts w:ascii="Times New Roman" w:hAnsi="Times New Roman" w:cs="Times New Roman"/>
          <w:sz w:val="28"/>
          <w:szCs w:val="28"/>
        </w:rPr>
        <w:t>,</w:t>
      </w:r>
      <w:r w:rsidR="00682ADC">
        <w:rPr>
          <w:rFonts w:ascii="Times New Roman" w:hAnsi="Times New Roman" w:cs="Times New Roman"/>
          <w:sz w:val="28"/>
          <w:szCs w:val="28"/>
        </w:rPr>
        <w:t xml:space="preserve"> на поставку продукции, </w:t>
      </w:r>
      <w:r w:rsidR="00337EA4" w:rsidRPr="00337EA4">
        <w:rPr>
          <w:rFonts w:ascii="Times New Roman" w:hAnsi="Times New Roman" w:cs="Times New Roman"/>
          <w:iCs/>
          <w:sz w:val="28"/>
          <w:szCs w:val="28"/>
        </w:rPr>
        <w:t>п</w:t>
      </w:r>
      <w:r w:rsidR="00337EA4" w:rsidRPr="00337EA4">
        <w:rPr>
          <w:rFonts w:ascii="Times New Roman" w:hAnsi="Times New Roman" w:cs="Times New Roman"/>
          <w:sz w:val="28"/>
          <w:szCs w:val="28"/>
        </w:rPr>
        <w:t>р</w:t>
      </w:r>
      <w:r w:rsidR="00337EA4">
        <w:rPr>
          <w:rFonts w:ascii="Times New Roman" w:hAnsi="Times New Roman" w:cs="Times New Roman"/>
          <w:sz w:val="28"/>
          <w:szCs w:val="28"/>
        </w:rPr>
        <w:t>ошу</w:t>
      </w:r>
      <w:r w:rsidR="006D5B51" w:rsidRPr="006D5B51">
        <w:rPr>
          <w:rFonts w:ascii="Times New Roman" w:hAnsi="Times New Roman" w:cs="Times New Roman"/>
          <w:sz w:val="28"/>
          <w:szCs w:val="28"/>
        </w:rPr>
        <w:t xml:space="preserve"> представить предложение о цене </w:t>
      </w:r>
      <w:r w:rsidR="00682ADC">
        <w:rPr>
          <w:rFonts w:ascii="Times New Roman" w:hAnsi="Times New Roman" w:cs="Times New Roman"/>
          <w:sz w:val="28"/>
          <w:szCs w:val="28"/>
        </w:rPr>
        <w:t>единицы продукции</w:t>
      </w:r>
      <w:r w:rsidR="00602370">
        <w:rPr>
          <w:rFonts w:ascii="Times New Roman" w:hAnsi="Times New Roman" w:cs="Times New Roman"/>
          <w:sz w:val="28"/>
          <w:szCs w:val="28"/>
        </w:rPr>
        <w:t xml:space="preserve"> </w:t>
      </w:r>
      <w:r w:rsidR="00602370" w:rsidRPr="00A36B0B">
        <w:rPr>
          <w:rFonts w:ascii="Times New Roman" w:hAnsi="Times New Roman" w:cs="Times New Roman"/>
          <w:sz w:val="28"/>
          <w:szCs w:val="28"/>
        </w:rPr>
        <w:t>(далее – пре</w:t>
      </w:r>
      <w:r w:rsidR="00602370">
        <w:rPr>
          <w:rFonts w:ascii="Times New Roman" w:hAnsi="Times New Roman" w:cs="Times New Roman"/>
          <w:sz w:val="28"/>
          <w:szCs w:val="28"/>
        </w:rPr>
        <w:t>дложение о цене)</w:t>
      </w:r>
      <w:r w:rsidR="00F02F33">
        <w:rPr>
          <w:rFonts w:ascii="Times New Roman" w:hAnsi="Times New Roman" w:cs="Times New Roman"/>
          <w:sz w:val="28"/>
          <w:szCs w:val="28"/>
        </w:rPr>
        <w:t>:</w:t>
      </w:r>
      <w:r w:rsidR="00682ADC">
        <w:rPr>
          <w:rFonts w:ascii="Times New Roman" w:hAnsi="Times New Roman" w:cs="Times New Roman"/>
          <w:sz w:val="28"/>
          <w:szCs w:val="28"/>
        </w:rPr>
        <w:t xml:space="preserve"> </w:t>
      </w:r>
      <w:r w:rsidR="00337EA4" w:rsidRPr="006D5B5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37EA4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указывается </w:t>
      </w:r>
      <w:r w:rsidR="00A44DCF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продукции, шифр (индекс</w:t>
      </w:r>
      <w:r w:rsidR="00337EA4" w:rsidRPr="006D5B5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337EA4" w:rsidRPr="006D5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7EA4" w:rsidRPr="008B264E">
        <w:rPr>
          <w:rFonts w:ascii="Times New Roman" w:hAnsi="Times New Roman" w:cs="Times New Roman"/>
          <w:iCs/>
          <w:sz w:val="28"/>
          <w:szCs w:val="28"/>
        </w:rPr>
        <w:t xml:space="preserve">для нужд </w:t>
      </w:r>
      <w:r w:rsidR="00337EA4" w:rsidRPr="008B264E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(указывается наименова</w:t>
      </w:r>
      <w:r w:rsidR="00337EA4">
        <w:rPr>
          <w:rFonts w:ascii="Times New Roman" w:hAnsi="Times New Roman" w:cs="Times New Roman"/>
          <w:i/>
          <w:iCs/>
          <w:sz w:val="28"/>
          <w:szCs w:val="28"/>
          <w:u w:val="single"/>
        </w:rPr>
        <w:t>ние государственного заказчика)</w:t>
      </w:r>
      <w:r w:rsidR="006D5B51" w:rsidRPr="00A36B0B">
        <w:rPr>
          <w:rFonts w:ascii="Times New Roman" w:hAnsi="Times New Roman" w:cs="Times New Roman"/>
          <w:sz w:val="28"/>
          <w:szCs w:val="28"/>
        </w:rPr>
        <w:t xml:space="preserve"> на следующих условиях</w:t>
      </w:r>
      <w:r w:rsidR="006D5B51">
        <w:rPr>
          <w:rFonts w:ascii="Times New Roman" w:hAnsi="Times New Roman" w:cs="Times New Roman"/>
          <w:sz w:val="28"/>
          <w:szCs w:val="28"/>
        </w:rPr>
        <w:t>:</w:t>
      </w:r>
    </w:p>
    <w:p w14:paraId="0E5F1C5D" w14:textId="77777777" w:rsidR="00BD5864" w:rsidRPr="00AC47B5" w:rsidRDefault="00BD5864" w:rsidP="006D5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015"/>
        <w:gridCol w:w="3011"/>
      </w:tblGrid>
      <w:tr w:rsidR="00406612" w:rsidRPr="002E020B" w14:paraId="09E747F9" w14:textId="43F3EFA1" w:rsidTr="009A6F99">
        <w:trPr>
          <w:trHeight w:val="37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7ECE7F1B" w14:textId="6B2271CC" w:rsidR="00406612" w:rsidRPr="00E27F5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F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2740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2EF36BA" w14:textId="677902AB" w:rsidR="00406612" w:rsidRPr="00E27F5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48D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DC59661" w14:textId="77777777" w:rsidR="00406612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14:paraId="3E136A71" w14:textId="7026B012" w:rsidR="009A6F99" w:rsidRPr="003A58FD" w:rsidRDefault="009A6F99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8FD">
              <w:rPr>
                <w:rFonts w:ascii="Times New Roman" w:hAnsi="Times New Roman"/>
                <w:i/>
                <w:sz w:val="24"/>
                <w:szCs w:val="24"/>
              </w:rPr>
              <w:t>(строки заполняются государственным заказчиком)</w:t>
            </w:r>
          </w:p>
        </w:tc>
      </w:tr>
      <w:tr w:rsidR="00BD5864" w:rsidRPr="009848D9" w14:paraId="755E3ED0" w14:textId="77777777" w:rsidTr="009A6F99">
        <w:trPr>
          <w:jc w:val="center"/>
        </w:trPr>
        <w:tc>
          <w:tcPr>
            <w:tcW w:w="9678" w:type="dxa"/>
            <w:gridSpan w:val="3"/>
            <w:shd w:val="clear" w:color="auto" w:fill="auto"/>
            <w:vAlign w:val="center"/>
          </w:tcPr>
          <w:p w14:paraId="265065CD" w14:textId="565EF387" w:rsidR="00BD5864" w:rsidRPr="009848D9" w:rsidRDefault="00BD5864" w:rsidP="00BD586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продукции</w:t>
            </w:r>
            <w:r w:rsidR="0040017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06612" w:rsidRPr="009848D9" w14:paraId="71495F72" w14:textId="11D46559" w:rsidTr="009A6F9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8C0C38C" w14:textId="003CD08E" w:rsidR="00406612" w:rsidRPr="009848D9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636068A" w14:textId="38172558" w:rsidR="00C87338" w:rsidRDefault="00406612" w:rsidP="00C87338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="00C87338">
              <w:rPr>
                <w:rFonts w:ascii="Times New Roman" w:hAnsi="Times New Roman"/>
                <w:sz w:val="28"/>
                <w:szCs w:val="28"/>
              </w:rPr>
              <w:t>продукции,</w:t>
            </w:r>
          </w:p>
          <w:p w14:paraId="661A8C27" w14:textId="21A5B959" w:rsidR="00406612" w:rsidRPr="009848D9" w:rsidRDefault="008901FA" w:rsidP="00C87338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включая указание единицы измерения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37F9A26" w14:textId="173DA285" w:rsidR="00406612" w:rsidRPr="009848D9" w:rsidRDefault="00406612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0E" w:rsidRPr="009848D9" w14:paraId="2D14A597" w14:textId="548D83D6" w:rsidTr="009A6F9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26DF88BC" w14:textId="1C40D051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616FC6A" w14:textId="35EA865B" w:rsidR="00F36F0E" w:rsidRDefault="00332EFE" w:rsidP="00332EFE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и х</w:t>
            </w:r>
            <w:r w:rsidR="00F36F0E" w:rsidRPr="009848D9">
              <w:rPr>
                <w:rFonts w:ascii="Times New Roman" w:hAnsi="Times New Roman"/>
                <w:sz w:val="28"/>
                <w:szCs w:val="28"/>
              </w:rPr>
              <w:t xml:space="preserve">арактеристики </w:t>
            </w:r>
            <w:r w:rsidR="00C87338">
              <w:rPr>
                <w:rFonts w:ascii="Times New Roman" w:hAnsi="Times New Roman"/>
                <w:sz w:val="28"/>
                <w:szCs w:val="28"/>
              </w:rPr>
              <w:t>продукции</w:t>
            </w:r>
            <w:r w:rsidR="006C2545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</w:p>
          <w:p w14:paraId="688D528F" w14:textId="32194DFE" w:rsidR="006C2545" w:rsidRPr="009848D9" w:rsidRDefault="009A6F99" w:rsidP="009A6F99">
            <w:pPr>
              <w:pStyle w:val="1-21"/>
              <w:widowControl w:val="0"/>
              <w:tabs>
                <w:tab w:val="left" w:pos="284"/>
                <w:tab w:val="left" w:pos="127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том числе</w:t>
            </w:r>
            <w:r w:rsidR="006B7B4C" w:rsidRPr="004369B5">
              <w:rPr>
                <w:rFonts w:ascii="Times New Roman" w:hAnsi="Times New Roman"/>
                <w:sz w:val="28"/>
                <w:szCs w:val="28"/>
              </w:rPr>
              <w:t xml:space="preserve"> технические требования, сведения о технической документации (при наличии))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10A535FB" w14:textId="5AF3C305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864" w:rsidRPr="009848D9" w14:paraId="05F60B30" w14:textId="77777777" w:rsidTr="009A6F99">
        <w:trPr>
          <w:trHeight w:val="336"/>
          <w:jc w:val="center"/>
        </w:trPr>
        <w:tc>
          <w:tcPr>
            <w:tcW w:w="9678" w:type="dxa"/>
            <w:gridSpan w:val="3"/>
            <w:shd w:val="clear" w:color="auto" w:fill="auto"/>
            <w:vAlign w:val="center"/>
          </w:tcPr>
          <w:p w14:paraId="43509878" w14:textId="7D791B48" w:rsidR="00BD5864" w:rsidRPr="009848D9" w:rsidRDefault="00BD5864" w:rsidP="00BD586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3F0A">
              <w:rPr>
                <w:rFonts w:ascii="Times New Roman" w:hAnsi="Times New Roman"/>
                <w:sz w:val="28"/>
                <w:szCs w:val="28"/>
              </w:rPr>
              <w:t>Описание условий поставки</w:t>
            </w:r>
            <w:r w:rsidR="009E2740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 w:rsidR="0040017A" w:rsidRPr="00A33F0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6F0E" w:rsidRPr="009848D9" w14:paraId="797A00D2" w14:textId="59F83E51" w:rsidTr="009A6F99">
        <w:trPr>
          <w:trHeight w:val="46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0C216FAB" w14:textId="54078D98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236AC86" w14:textId="0A6F9AD8" w:rsidR="00D6277C" w:rsidRDefault="00F36F0E" w:rsidP="00C87338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>Количество (объем)</w:t>
            </w:r>
            <w:r w:rsidR="00D6277C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  <w:p w14:paraId="79C5B67A" w14:textId="3B92D12E" w:rsidR="008901FA" w:rsidRPr="009848D9" w:rsidRDefault="008901FA" w:rsidP="00C87338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том числе по годам)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0F671D7" w14:textId="03BBE2CB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0E" w:rsidRPr="009848D9" w14:paraId="0E28BDEF" w14:textId="515A2A53" w:rsidTr="009A6F99">
        <w:trPr>
          <w:trHeight w:val="416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587E6F93" w14:textId="237B8896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58B3AD7" w14:textId="1A6BDFB3" w:rsidR="00F36F0E" w:rsidRPr="009848D9" w:rsidRDefault="00A36B0B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(порядок) и м</w:t>
            </w:r>
            <w:r w:rsidR="00F36F0E" w:rsidRPr="009848D9">
              <w:rPr>
                <w:rFonts w:ascii="Times New Roman" w:hAnsi="Times New Roman"/>
                <w:sz w:val="28"/>
                <w:szCs w:val="28"/>
              </w:rPr>
              <w:t>есто</w:t>
            </w:r>
            <w:r w:rsidR="00F36F0E">
              <w:rPr>
                <w:rFonts w:ascii="Times New Roman" w:hAnsi="Times New Roman"/>
                <w:sz w:val="28"/>
                <w:szCs w:val="28"/>
              </w:rPr>
              <w:t xml:space="preserve"> (места)</w:t>
            </w:r>
            <w:r w:rsidR="00F36F0E" w:rsidRPr="009848D9">
              <w:rPr>
                <w:rFonts w:ascii="Times New Roman" w:hAnsi="Times New Roman"/>
                <w:sz w:val="28"/>
                <w:szCs w:val="28"/>
              </w:rPr>
              <w:t xml:space="preserve"> поставки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495CF4D0" w14:textId="3AFB2F81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0E" w:rsidRPr="009848D9" w14:paraId="2C358FE5" w14:textId="37ECE386" w:rsidTr="009A6F99">
        <w:trPr>
          <w:trHeight w:val="408"/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4C0B42A7" w14:textId="0B16906A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708EFC9" w14:textId="7BAEF950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>Срок (период)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график</w:t>
            </w:r>
            <w:r w:rsidRPr="009848D9">
              <w:rPr>
                <w:rFonts w:ascii="Times New Roman" w:hAnsi="Times New Roman"/>
                <w:sz w:val="28"/>
                <w:szCs w:val="28"/>
              </w:rPr>
              <w:t xml:space="preserve"> поставки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5CE3DA2B" w14:textId="029F64DB" w:rsidR="00F36F0E" w:rsidRPr="009848D9" w:rsidRDefault="00F36F0E" w:rsidP="00F36F0E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864" w:rsidRPr="009848D9" w14:paraId="5FF2AF00" w14:textId="69682E0C" w:rsidTr="009A6F9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14:paraId="6DED8244" w14:textId="303F50DA" w:rsidR="00BD5864" w:rsidRPr="009848D9" w:rsidRDefault="00385B39" w:rsidP="00BD586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BAB5241" w14:textId="4EF1F9F6" w:rsidR="00BD5864" w:rsidRPr="009848D9" w:rsidRDefault="00BD5864" w:rsidP="00BD586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8D9">
              <w:rPr>
                <w:rFonts w:ascii="Times New Roman" w:hAnsi="Times New Roman"/>
                <w:sz w:val="28"/>
                <w:szCs w:val="28"/>
              </w:rPr>
              <w:t xml:space="preserve">Иные условия поставки, определенные </w:t>
            </w:r>
            <w:r w:rsidR="008815C9"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9848D9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Del="00BD5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67F6281" w14:textId="33268FD2" w:rsidR="00BD5864" w:rsidRPr="009848D9" w:rsidRDefault="00BD5864" w:rsidP="00BD5864">
            <w:pPr>
              <w:pStyle w:val="1-21"/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60C9E4" w14:textId="77777777" w:rsidR="009E2740" w:rsidRPr="009E2740" w:rsidRDefault="009E2740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14:paraId="247C521A" w14:textId="77777777" w:rsidR="00347F62" w:rsidRPr="00347F62" w:rsidRDefault="00347F62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57C66EF" w14:textId="4ED9DE82" w:rsidR="00BB4262" w:rsidRPr="009A6F99" w:rsidRDefault="00745A1B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B4262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4262">
        <w:rPr>
          <w:rFonts w:ascii="Times New Roman" w:hAnsi="Times New Roman" w:cs="Times New Roman"/>
          <w:sz w:val="28"/>
          <w:szCs w:val="28"/>
        </w:rPr>
        <w:t xml:space="preserve"> предложения о цене</w:t>
      </w:r>
      <w:r w:rsidR="00773FB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B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</w:t>
      </w:r>
      <w:r w:rsidR="00CD6933" w:rsidRPr="009A6F99">
        <w:rPr>
          <w:rFonts w:ascii="Times New Roman" w:hAnsi="Times New Roman" w:cs="Times New Roman"/>
          <w:sz w:val="28"/>
          <w:szCs w:val="28"/>
        </w:rPr>
        <w:t>предусмотр</w:t>
      </w:r>
      <w:r w:rsidRPr="009A6F99">
        <w:rPr>
          <w:rFonts w:ascii="Times New Roman" w:hAnsi="Times New Roman" w:cs="Times New Roman"/>
          <w:sz w:val="28"/>
          <w:szCs w:val="28"/>
        </w:rPr>
        <w:t>енном</w:t>
      </w:r>
      <w:r w:rsidR="00BB4262" w:rsidRPr="009A6F99">
        <w:rPr>
          <w:rFonts w:ascii="Times New Roman" w:hAnsi="Times New Roman" w:cs="Times New Roman"/>
          <w:sz w:val="28"/>
          <w:szCs w:val="28"/>
        </w:rPr>
        <w:t xml:space="preserve"> </w:t>
      </w:r>
      <w:r w:rsidR="00957C19" w:rsidRPr="009A6F9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71E9B" w:rsidRPr="00CC09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VII</w:t>
      </w:r>
      <w:r w:rsidR="004D28ED" w:rsidRPr="00CC09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03CAF" w:rsidRPr="009A6F99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4D28ED" w:rsidRPr="009A6F9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1E9B" w:rsidRPr="009A6F9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VIII</w:t>
      </w:r>
      <w:r w:rsidR="0017709C" w:rsidRPr="009A6F9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9A6F99">
        <w:rPr>
          <w:rFonts w:ascii="Times New Roman" w:hAnsi="Times New Roman" w:cs="Times New Roman"/>
          <w:sz w:val="28"/>
          <w:szCs w:val="28"/>
        </w:rPr>
        <w:t xml:space="preserve"> </w:t>
      </w:r>
      <w:r w:rsidR="00BB4262" w:rsidRPr="009A6F99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14:paraId="3441A75E" w14:textId="49296C15" w:rsidR="00801E26" w:rsidRPr="00A925E1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43">
        <w:rPr>
          <w:rFonts w:ascii="Times New Roman" w:hAnsi="Times New Roman" w:cs="Times New Roman"/>
          <w:sz w:val="28"/>
          <w:szCs w:val="28"/>
        </w:rPr>
        <w:t>Предложение о цене</w:t>
      </w:r>
      <w:r w:rsidR="00071D87">
        <w:rPr>
          <w:rFonts w:ascii="Times New Roman" w:hAnsi="Times New Roman" w:cs="Times New Roman"/>
          <w:sz w:val="28"/>
          <w:szCs w:val="28"/>
        </w:rPr>
        <w:t xml:space="preserve"> </w:t>
      </w:r>
      <w:r w:rsidR="006B4C76" w:rsidRPr="00D21D8A">
        <w:rPr>
          <w:rFonts w:ascii="Times New Roman" w:hAnsi="Times New Roman" w:cs="Times New Roman"/>
          <w:sz w:val="28"/>
          <w:szCs w:val="28"/>
        </w:rPr>
        <w:t>должно включать пояснительную записку, содержащую обоснования представленных в документах значений</w:t>
      </w:r>
      <w:r w:rsidR="00D21D8A" w:rsidRPr="00D21D8A">
        <w:rPr>
          <w:rFonts w:ascii="Times New Roman" w:hAnsi="Times New Roman" w:cs="Times New Roman"/>
          <w:sz w:val="28"/>
          <w:szCs w:val="28"/>
        </w:rPr>
        <w:t xml:space="preserve"> с разделами по статьям затрат.</w:t>
      </w:r>
    </w:p>
    <w:p w14:paraId="0DB2A383" w14:textId="39DC99CC" w:rsidR="00406612" w:rsidRDefault="00F02F33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264E" w:rsidRPr="008B264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</w:t>
      </w:r>
      <w:r w:rsidR="0029386D" w:rsidRPr="002938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B264E" w:rsidRPr="008B264E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9386D" w:rsidRPr="00347F62">
        <w:rPr>
          <w:rFonts w:ascii="Times New Roman" w:hAnsi="Times New Roman" w:cs="Times New Roman"/>
          <w:sz w:val="28"/>
          <w:szCs w:val="28"/>
        </w:rPr>
        <w:t>предложение о цене</w:t>
      </w:r>
      <w:r w:rsidRPr="00347F62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29386D" w:rsidRPr="00347F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47F62">
        <w:rPr>
          <w:rFonts w:ascii="Times New Roman" w:hAnsi="Times New Roman" w:cs="Times New Roman"/>
          <w:sz w:val="28"/>
          <w:szCs w:val="28"/>
        </w:rPr>
        <w:t>3</w:t>
      </w:r>
      <w:r w:rsidR="008B264E" w:rsidRPr="00347F62">
        <w:rPr>
          <w:rFonts w:ascii="Times New Roman" w:hAnsi="Times New Roman" w:cs="Times New Roman"/>
          <w:sz w:val="28"/>
          <w:szCs w:val="28"/>
        </w:rPr>
        <w:t>0 рабочих дней со дня направления настоящего запроса</w:t>
      </w:r>
      <w:r w:rsidR="0029386D" w:rsidRPr="00347F62">
        <w:rPr>
          <w:rFonts w:ascii="Times New Roman" w:hAnsi="Times New Roman" w:cs="Times New Roman"/>
          <w:sz w:val="28"/>
          <w:szCs w:val="28"/>
        </w:rPr>
        <w:t xml:space="preserve"> о цене</w:t>
      </w:r>
      <w:r w:rsidRPr="00347F62">
        <w:rPr>
          <w:rFonts w:ascii="Times New Roman" w:hAnsi="Times New Roman" w:cs="Times New Roman"/>
          <w:sz w:val="28"/>
          <w:szCs w:val="28"/>
        </w:rPr>
        <w:t xml:space="preserve"> единицы продукции</w:t>
      </w:r>
      <w:r w:rsidR="00745A1B" w:rsidRPr="00347F6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B264E" w:rsidRPr="00347F62">
        <w:rPr>
          <w:rFonts w:ascii="Times New Roman" w:hAnsi="Times New Roman" w:cs="Times New Roman"/>
          <w:sz w:val="28"/>
          <w:szCs w:val="28"/>
        </w:rPr>
        <w:t>.</w:t>
      </w:r>
      <w:r w:rsidR="00406612" w:rsidRPr="00406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615C2" w14:textId="5959B812" w:rsidR="000224AE" w:rsidRPr="000224AE" w:rsidRDefault="000224AE" w:rsidP="00A5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FA">
        <w:rPr>
          <w:rFonts w:ascii="Times New Roman" w:hAnsi="Times New Roman" w:cs="Times New Roman"/>
          <w:sz w:val="28"/>
          <w:szCs w:val="28"/>
        </w:rPr>
        <w:t>Предложение о цене необходимо направить на электронный адрес</w:t>
      </w:r>
      <w:r w:rsidR="00924961">
        <w:rPr>
          <w:rFonts w:ascii="Times New Roman" w:hAnsi="Times New Roman" w:cs="Times New Roman"/>
          <w:sz w:val="28"/>
          <w:szCs w:val="28"/>
        </w:rPr>
        <w:t xml:space="preserve"> </w:t>
      </w:r>
      <w:r w:rsidRPr="008901FA">
        <w:rPr>
          <w:rFonts w:ascii="Times New Roman" w:hAnsi="Times New Roman" w:cs="Times New Roman"/>
          <w:sz w:val="28"/>
          <w:szCs w:val="28"/>
        </w:rPr>
        <w:t>_________________</w:t>
      </w:r>
      <w:r w:rsidR="006B7B4C" w:rsidRPr="008901FA">
        <w:rPr>
          <w:rFonts w:ascii="Times New Roman" w:hAnsi="Times New Roman" w:cs="Times New Roman"/>
          <w:sz w:val="28"/>
          <w:szCs w:val="28"/>
        </w:rPr>
        <w:t>__________</w:t>
      </w:r>
      <w:r w:rsidRPr="008901FA">
        <w:rPr>
          <w:rFonts w:ascii="Times New Roman" w:hAnsi="Times New Roman" w:cs="Times New Roman"/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</w:t>
      </w:r>
      <w:r w:rsidR="006B7B4C" w:rsidRPr="008901F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6B0B" w:rsidRPr="008901FA">
        <w:rPr>
          <w:rFonts w:ascii="Times New Roman" w:hAnsi="Times New Roman" w:cs="Times New Roman"/>
          <w:sz w:val="28"/>
          <w:szCs w:val="28"/>
        </w:rPr>
        <w:t>____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</w:t>
      </w:r>
      <w:r w:rsidRPr="008901FA">
        <w:rPr>
          <w:rFonts w:ascii="Times New Roman" w:hAnsi="Times New Roman" w:cs="Times New Roman"/>
          <w:sz w:val="28"/>
          <w:szCs w:val="28"/>
        </w:rPr>
        <w:t>.</w:t>
      </w:r>
    </w:p>
    <w:p w14:paraId="704403AA" w14:textId="77777777" w:rsidR="000224AE" w:rsidRDefault="000224AE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FC5" w14:textId="77777777" w:rsidR="000A71C3" w:rsidRPr="000A71C3" w:rsidRDefault="000A71C3" w:rsidP="000A71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373"/>
      </w:tblGrid>
      <w:tr w:rsidR="008B264E" w:rsidRPr="008B264E" w14:paraId="317A9D5B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0C4BA" w14:textId="77777777" w:rsid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2CFA82D6" w14:textId="77777777" w:rsidR="000A71C3" w:rsidRPr="008B264E" w:rsidRDefault="000A71C3" w:rsidP="002A52C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4B1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2AF93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79DD" w14:textId="77777777" w:rsidR="008B264E" w:rsidRPr="008B264E" w:rsidRDefault="008B264E" w:rsidP="002A5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D67F" w14:textId="77777777" w:rsidR="008B264E" w:rsidRPr="008B264E" w:rsidRDefault="008B264E" w:rsidP="002A5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E" w:rsidRPr="008B264E" w14:paraId="23D38241" w14:textId="77777777" w:rsidTr="002A52C4">
        <w:trPr>
          <w:trHeight w:val="2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F37005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1D3FFD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CB463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10DE2" w14:textId="77777777" w:rsidR="008B264E" w:rsidRPr="008B264E" w:rsidRDefault="008B264E" w:rsidP="002A52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14:paraId="094E81BA" w14:textId="77777777" w:rsidR="008B264E" w:rsidRPr="008B264E" w:rsidRDefault="008B264E" w:rsidP="002A52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B264E">
              <w:rPr>
                <w:rFonts w:ascii="Times New Roman" w:hAnsi="Times New Roman" w:cs="Times New Roman"/>
                <w:i/>
                <w:iCs/>
              </w:rPr>
              <w:t>(расшифровка подписи)</w:t>
            </w:r>
          </w:p>
        </w:tc>
      </w:tr>
    </w:tbl>
    <w:p w14:paraId="0438CE9C" w14:textId="77777777" w:rsidR="00760C8A" w:rsidRDefault="00760C8A" w:rsidP="008B264E">
      <w:pPr>
        <w:tabs>
          <w:tab w:val="left" w:pos="1080"/>
          <w:tab w:val="left" w:pos="4101"/>
        </w:tabs>
        <w:rPr>
          <w:rFonts w:ascii="Times New Roman" w:hAnsi="Times New Roman" w:cs="Times New Roman"/>
          <w:sz w:val="2"/>
          <w:szCs w:val="2"/>
        </w:rPr>
      </w:pPr>
    </w:p>
    <w:sectPr w:rsidR="00760C8A" w:rsidSect="00AC47B5">
      <w:headerReference w:type="default" r:id="rId6"/>
      <w:pgSz w:w="11906" w:h="16838"/>
      <w:pgMar w:top="851" w:right="1134" w:bottom="568" w:left="1134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D604" w14:textId="77777777" w:rsidR="00DC6DD0" w:rsidRDefault="00DC6DD0" w:rsidP="008B264E">
      <w:pPr>
        <w:spacing w:after="0" w:line="240" w:lineRule="auto"/>
      </w:pPr>
      <w:r>
        <w:separator/>
      </w:r>
    </w:p>
  </w:endnote>
  <w:endnote w:type="continuationSeparator" w:id="0">
    <w:p w14:paraId="21E32BB3" w14:textId="77777777" w:rsidR="00DC6DD0" w:rsidRDefault="00DC6DD0" w:rsidP="008B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6FFF" w14:textId="77777777" w:rsidR="00DC6DD0" w:rsidRDefault="00DC6DD0" w:rsidP="008B264E">
      <w:pPr>
        <w:spacing w:after="0" w:line="240" w:lineRule="auto"/>
      </w:pPr>
      <w:r>
        <w:separator/>
      </w:r>
    </w:p>
  </w:footnote>
  <w:footnote w:type="continuationSeparator" w:id="0">
    <w:p w14:paraId="5737FE41" w14:textId="77777777" w:rsidR="00DC6DD0" w:rsidRDefault="00DC6DD0" w:rsidP="008B264E">
      <w:pPr>
        <w:spacing w:after="0" w:line="240" w:lineRule="auto"/>
      </w:pPr>
      <w:r>
        <w:continuationSeparator/>
      </w:r>
    </w:p>
  </w:footnote>
  <w:footnote w:id="1">
    <w:p w14:paraId="1128CC35" w14:textId="755F9C91" w:rsidR="00F03CAF" w:rsidRPr="00F03CAF" w:rsidRDefault="00F03CAF">
      <w:pPr>
        <w:pStyle w:val="a3"/>
        <w:rPr>
          <w:sz w:val="20"/>
          <w:szCs w:val="20"/>
        </w:rPr>
      </w:pPr>
      <w:r w:rsidRPr="00F03CAF">
        <w:rPr>
          <w:rStyle w:val="a5"/>
          <w:sz w:val="20"/>
          <w:szCs w:val="20"/>
        </w:rPr>
        <w:footnoteRef/>
      </w:r>
      <w:r w:rsidRPr="00F03CAF">
        <w:rPr>
          <w:sz w:val="20"/>
          <w:szCs w:val="20"/>
        </w:rPr>
        <w:t xml:space="preserve"> В соответствии с пунктом 120 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 w:rsidR="0048187A"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подлежащей регистрации, в</w:t>
      </w:r>
      <w:r w:rsidRPr="00F03CAF">
        <w:rPr>
          <w:sz w:val="20"/>
          <w:szCs w:val="20"/>
        </w:rPr>
        <w:t xml:space="preserve"> соответствии с пунктом 1</w:t>
      </w:r>
      <w:r>
        <w:rPr>
          <w:sz w:val="20"/>
          <w:szCs w:val="20"/>
        </w:rPr>
        <w:t>53</w:t>
      </w:r>
      <w:r w:rsidRPr="00F03CAF">
        <w:rPr>
          <w:sz w:val="20"/>
          <w:szCs w:val="20"/>
        </w:rPr>
        <w:t xml:space="preserve"> 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 w:rsidR="0048187A"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не подлежащей регистрации.</w:t>
      </w:r>
    </w:p>
  </w:footnote>
  <w:footnote w:id="2">
    <w:p w14:paraId="5BA704F9" w14:textId="6D1651F3" w:rsidR="006C2545" w:rsidRPr="006C2545" w:rsidRDefault="006C2545">
      <w:pPr>
        <w:pStyle w:val="a3"/>
        <w:rPr>
          <w:sz w:val="20"/>
          <w:szCs w:val="20"/>
        </w:rPr>
      </w:pPr>
      <w:r w:rsidRPr="004369B5">
        <w:rPr>
          <w:rStyle w:val="a5"/>
          <w:sz w:val="20"/>
          <w:szCs w:val="20"/>
        </w:rPr>
        <w:footnoteRef/>
      </w:r>
      <w:r w:rsidRPr="004369B5">
        <w:rPr>
          <w:sz w:val="20"/>
          <w:szCs w:val="20"/>
        </w:rPr>
        <w:t xml:space="preserve"> С приложением при необходимости выписки из соответствующих документов.</w:t>
      </w:r>
    </w:p>
  </w:footnote>
  <w:footnote w:id="3">
    <w:p w14:paraId="7CC715D5" w14:textId="77DB2613" w:rsidR="00773FB8" w:rsidRPr="00AC47B5" w:rsidRDefault="00773FB8" w:rsidP="00AC47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AC47B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C47B5">
        <w:rPr>
          <w:sz w:val="20"/>
          <w:szCs w:val="20"/>
        </w:rPr>
        <w:t xml:space="preserve"> </w:t>
      </w:r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документы в составе предложения о цене подписываются уполномоченными должностными лицами организации, представляются на бумажном носителе и в электронном виде на оптических носителях (CD-R)</w:t>
      </w:r>
      <w:r w:rsidR="00A252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форматах электронных копий и таблиц (в формате Microsoft Excel</w:t>
      </w:r>
      <w:r w:rsid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C47B5">
        <w:rPr>
          <w:rFonts w:ascii="Times New Roman" w:eastAsiaTheme="minorEastAsia" w:hAnsi="Times New Roman" w:cs="Times New Roman"/>
          <w:sz w:val="20"/>
          <w:szCs w:val="20"/>
          <w:lang w:eastAsia="ru-RU"/>
        </w:rPr>
        <w:t>(*.хls, *.xlsх)).</w:t>
      </w:r>
    </w:p>
  </w:footnote>
  <w:footnote w:id="4">
    <w:p w14:paraId="2BCD928C" w14:textId="54F72521" w:rsidR="0017709C" w:rsidRDefault="0017709C">
      <w:pPr>
        <w:pStyle w:val="a3"/>
      </w:pPr>
      <w:r>
        <w:rPr>
          <w:rStyle w:val="a5"/>
        </w:rPr>
        <w:footnoteRef/>
      </w:r>
      <w:r>
        <w:t xml:space="preserve"> </w:t>
      </w:r>
      <w:r w:rsidRPr="00F03CAF">
        <w:rPr>
          <w:sz w:val="20"/>
          <w:szCs w:val="20"/>
        </w:rPr>
        <w:t xml:space="preserve">В соответствии с </w:t>
      </w:r>
      <w:r w:rsidR="00471E9B">
        <w:rPr>
          <w:sz w:val="20"/>
          <w:szCs w:val="20"/>
        </w:rPr>
        <w:t xml:space="preserve">разделом </w:t>
      </w:r>
      <w:r w:rsidR="00471E9B">
        <w:rPr>
          <w:sz w:val="20"/>
          <w:szCs w:val="20"/>
          <w:lang w:val="en-US"/>
        </w:rPr>
        <w:t>VII</w:t>
      </w:r>
      <w:r w:rsidR="00471E9B" w:rsidRPr="00471E9B">
        <w:rPr>
          <w:sz w:val="20"/>
          <w:szCs w:val="20"/>
        </w:rPr>
        <w:t xml:space="preserve"> </w:t>
      </w:r>
      <w:r w:rsidRPr="00F03CAF">
        <w:rPr>
          <w:sz w:val="20"/>
          <w:szCs w:val="20"/>
        </w:rPr>
        <w:t>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подлежащей регистрации, в</w:t>
      </w:r>
      <w:r w:rsidRPr="00F03CAF">
        <w:rPr>
          <w:sz w:val="20"/>
          <w:szCs w:val="20"/>
        </w:rPr>
        <w:t xml:space="preserve"> соответствии с </w:t>
      </w:r>
      <w:r w:rsidR="00471E9B">
        <w:rPr>
          <w:sz w:val="20"/>
          <w:szCs w:val="20"/>
        </w:rPr>
        <w:t>разделом</w:t>
      </w:r>
      <w:r w:rsidR="00471E9B" w:rsidRPr="00471E9B">
        <w:rPr>
          <w:sz w:val="20"/>
          <w:szCs w:val="20"/>
        </w:rPr>
        <w:t xml:space="preserve"> </w:t>
      </w:r>
      <w:r w:rsidR="00471E9B">
        <w:rPr>
          <w:sz w:val="20"/>
          <w:szCs w:val="20"/>
          <w:lang w:val="en-US"/>
        </w:rPr>
        <w:t>VIII</w:t>
      </w:r>
      <w:r w:rsidRPr="00F03CAF">
        <w:rPr>
          <w:sz w:val="20"/>
          <w:szCs w:val="20"/>
        </w:rPr>
        <w:t xml:space="preserve"> Положения – в случае определения цены государственного контракта, заключаемого с единственным поставщиком</w:t>
      </w:r>
      <w:r>
        <w:rPr>
          <w:sz w:val="20"/>
          <w:szCs w:val="20"/>
        </w:rPr>
        <w:t>,</w:t>
      </w:r>
      <w:r w:rsidRPr="00F03CAF">
        <w:rPr>
          <w:sz w:val="20"/>
          <w:szCs w:val="20"/>
        </w:rPr>
        <w:t xml:space="preserve"> на поставку продукции</w:t>
      </w:r>
      <w:r>
        <w:rPr>
          <w:sz w:val="20"/>
          <w:szCs w:val="20"/>
        </w:rPr>
        <w:t xml:space="preserve"> по цене</w:t>
      </w:r>
      <w:r w:rsidRPr="00F03CAF">
        <w:rPr>
          <w:sz w:val="20"/>
          <w:szCs w:val="20"/>
        </w:rPr>
        <w:t xml:space="preserve">, </w:t>
      </w:r>
      <w:r>
        <w:rPr>
          <w:sz w:val="20"/>
          <w:szCs w:val="20"/>
        </w:rPr>
        <w:t>не подлежащей регистрации.</w:t>
      </w:r>
    </w:p>
  </w:footnote>
  <w:footnote w:id="5">
    <w:p w14:paraId="5F04F961" w14:textId="065FEBFE" w:rsidR="00745A1B" w:rsidRPr="00745A1B" w:rsidRDefault="00745A1B">
      <w:pPr>
        <w:pStyle w:val="a3"/>
        <w:rPr>
          <w:sz w:val="20"/>
          <w:szCs w:val="20"/>
        </w:rPr>
      </w:pPr>
      <w:r w:rsidRPr="00745A1B">
        <w:rPr>
          <w:rStyle w:val="a5"/>
          <w:sz w:val="20"/>
          <w:szCs w:val="20"/>
        </w:rPr>
        <w:footnoteRef/>
      </w:r>
      <w:r w:rsidRPr="00745A1B">
        <w:rPr>
          <w:sz w:val="20"/>
          <w:szCs w:val="20"/>
        </w:rPr>
        <w:t xml:space="preserve"> Указанный абзац </w:t>
      </w:r>
      <w:r>
        <w:rPr>
          <w:sz w:val="20"/>
          <w:szCs w:val="20"/>
        </w:rPr>
        <w:t>приводится</w:t>
      </w:r>
      <w:r w:rsidRPr="00745A1B">
        <w:rPr>
          <w:sz w:val="20"/>
          <w:szCs w:val="20"/>
        </w:rPr>
        <w:t xml:space="preserve"> в запросе о цене единицы продукции в случае определения цены государственного контракта, заключаемого с единственным поставщиком, на поставку продукции</w:t>
      </w:r>
      <w:r w:rsidR="00E61107">
        <w:rPr>
          <w:sz w:val="20"/>
          <w:szCs w:val="20"/>
        </w:rPr>
        <w:t xml:space="preserve"> по цене</w:t>
      </w:r>
      <w:r w:rsidRPr="00745A1B">
        <w:rPr>
          <w:sz w:val="20"/>
          <w:szCs w:val="20"/>
        </w:rPr>
        <w:t>, подлежащей регистрации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97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5D24BB" w14:textId="30420616" w:rsidR="004F7F4E" w:rsidRPr="004F7F4E" w:rsidRDefault="004F7F4E">
        <w:pPr>
          <w:pStyle w:val="ab"/>
          <w:jc w:val="center"/>
          <w:rPr>
            <w:rFonts w:ascii="Times New Roman" w:hAnsi="Times New Roman" w:cs="Times New Roman"/>
          </w:rPr>
        </w:pPr>
        <w:r w:rsidRPr="004F7F4E">
          <w:rPr>
            <w:rFonts w:ascii="Times New Roman" w:hAnsi="Times New Roman" w:cs="Times New Roman"/>
          </w:rPr>
          <w:fldChar w:fldCharType="begin"/>
        </w:r>
        <w:r w:rsidRPr="004F7F4E">
          <w:rPr>
            <w:rFonts w:ascii="Times New Roman" w:hAnsi="Times New Roman" w:cs="Times New Roman"/>
          </w:rPr>
          <w:instrText>PAGE   \* MERGEFORMAT</w:instrText>
        </w:r>
        <w:r w:rsidRPr="004F7F4E">
          <w:rPr>
            <w:rFonts w:ascii="Times New Roman" w:hAnsi="Times New Roman" w:cs="Times New Roman"/>
          </w:rPr>
          <w:fldChar w:fldCharType="separate"/>
        </w:r>
        <w:r w:rsidR="002F798E">
          <w:rPr>
            <w:rFonts w:ascii="Times New Roman" w:hAnsi="Times New Roman" w:cs="Times New Roman"/>
            <w:noProof/>
          </w:rPr>
          <w:t>2</w:t>
        </w:r>
        <w:r w:rsidRPr="004F7F4E">
          <w:rPr>
            <w:rFonts w:ascii="Times New Roman" w:hAnsi="Times New Roman" w:cs="Times New Roman"/>
          </w:rPr>
          <w:fldChar w:fldCharType="end"/>
        </w:r>
      </w:p>
    </w:sdtContent>
  </w:sdt>
  <w:p w14:paraId="64145CC0" w14:textId="77777777" w:rsidR="00F36F0E" w:rsidRPr="00502660" w:rsidRDefault="00F36F0E" w:rsidP="005026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4E"/>
    <w:rsid w:val="00017A98"/>
    <w:rsid w:val="00020220"/>
    <w:rsid w:val="000224AE"/>
    <w:rsid w:val="00044B50"/>
    <w:rsid w:val="00064EC4"/>
    <w:rsid w:val="00071D87"/>
    <w:rsid w:val="00084C98"/>
    <w:rsid w:val="000876AE"/>
    <w:rsid w:val="000A71C3"/>
    <w:rsid w:val="00116955"/>
    <w:rsid w:val="00141F8C"/>
    <w:rsid w:val="0017494B"/>
    <w:rsid w:val="0017709C"/>
    <w:rsid w:val="00197F3F"/>
    <w:rsid w:val="001B2A7F"/>
    <w:rsid w:val="001C36EB"/>
    <w:rsid w:val="00223459"/>
    <w:rsid w:val="00236C6F"/>
    <w:rsid w:val="0029386D"/>
    <w:rsid w:val="002A4DC1"/>
    <w:rsid w:val="002A52C4"/>
    <w:rsid w:val="002E3F5A"/>
    <w:rsid w:val="002F798E"/>
    <w:rsid w:val="00311222"/>
    <w:rsid w:val="003159D5"/>
    <w:rsid w:val="00320576"/>
    <w:rsid w:val="00332EFE"/>
    <w:rsid w:val="00337EA4"/>
    <w:rsid w:val="00347F62"/>
    <w:rsid w:val="00385B39"/>
    <w:rsid w:val="003A1F7A"/>
    <w:rsid w:val="003A58FD"/>
    <w:rsid w:val="0040017A"/>
    <w:rsid w:val="00406612"/>
    <w:rsid w:val="004369B5"/>
    <w:rsid w:val="00452928"/>
    <w:rsid w:val="00471E9B"/>
    <w:rsid w:val="0048187A"/>
    <w:rsid w:val="004C0CC4"/>
    <w:rsid w:val="004D28ED"/>
    <w:rsid w:val="004D7C57"/>
    <w:rsid w:val="004E309A"/>
    <w:rsid w:val="004F7F4E"/>
    <w:rsid w:val="00502660"/>
    <w:rsid w:val="00531ED2"/>
    <w:rsid w:val="005947C2"/>
    <w:rsid w:val="005B3F93"/>
    <w:rsid w:val="00602370"/>
    <w:rsid w:val="00641CFA"/>
    <w:rsid w:val="006570A8"/>
    <w:rsid w:val="00661E0B"/>
    <w:rsid w:val="006662E4"/>
    <w:rsid w:val="00682ADC"/>
    <w:rsid w:val="006B4C76"/>
    <w:rsid w:val="006B7B4C"/>
    <w:rsid w:val="006C2545"/>
    <w:rsid w:val="006C261D"/>
    <w:rsid w:val="006C36CE"/>
    <w:rsid w:val="006D0548"/>
    <w:rsid w:val="006D5B51"/>
    <w:rsid w:val="00737C04"/>
    <w:rsid w:val="00744F2B"/>
    <w:rsid w:val="00745A1B"/>
    <w:rsid w:val="007568B5"/>
    <w:rsid w:val="0075755F"/>
    <w:rsid w:val="00760C8A"/>
    <w:rsid w:val="00773FB8"/>
    <w:rsid w:val="007B3162"/>
    <w:rsid w:val="007B5DC9"/>
    <w:rsid w:val="00801E26"/>
    <w:rsid w:val="00812C8D"/>
    <w:rsid w:val="008147BA"/>
    <w:rsid w:val="00880186"/>
    <w:rsid w:val="008815C9"/>
    <w:rsid w:val="008872C5"/>
    <w:rsid w:val="008901FA"/>
    <w:rsid w:val="008B264E"/>
    <w:rsid w:val="008E1068"/>
    <w:rsid w:val="008F3324"/>
    <w:rsid w:val="00924961"/>
    <w:rsid w:val="00957C19"/>
    <w:rsid w:val="009A169A"/>
    <w:rsid w:val="009A6F99"/>
    <w:rsid w:val="009E2740"/>
    <w:rsid w:val="009F4B0F"/>
    <w:rsid w:val="00A252D8"/>
    <w:rsid w:val="00A31221"/>
    <w:rsid w:val="00A33F0A"/>
    <w:rsid w:val="00A36B0B"/>
    <w:rsid w:val="00A42D01"/>
    <w:rsid w:val="00A44DCF"/>
    <w:rsid w:val="00A51D4E"/>
    <w:rsid w:val="00A53BA3"/>
    <w:rsid w:val="00A7052A"/>
    <w:rsid w:val="00A747FB"/>
    <w:rsid w:val="00A96DB4"/>
    <w:rsid w:val="00AC47B5"/>
    <w:rsid w:val="00AF558F"/>
    <w:rsid w:val="00B012C3"/>
    <w:rsid w:val="00B947A8"/>
    <w:rsid w:val="00BB4262"/>
    <w:rsid w:val="00BD5864"/>
    <w:rsid w:val="00C2001B"/>
    <w:rsid w:val="00C37323"/>
    <w:rsid w:val="00C435DA"/>
    <w:rsid w:val="00C55EF1"/>
    <w:rsid w:val="00C87338"/>
    <w:rsid w:val="00CC097A"/>
    <w:rsid w:val="00CD6933"/>
    <w:rsid w:val="00CF1B19"/>
    <w:rsid w:val="00CF66F4"/>
    <w:rsid w:val="00D21D8A"/>
    <w:rsid w:val="00D24037"/>
    <w:rsid w:val="00D44327"/>
    <w:rsid w:val="00D4737F"/>
    <w:rsid w:val="00D6277C"/>
    <w:rsid w:val="00DC6DD0"/>
    <w:rsid w:val="00DD32A7"/>
    <w:rsid w:val="00E61107"/>
    <w:rsid w:val="00E676CD"/>
    <w:rsid w:val="00E80654"/>
    <w:rsid w:val="00E84CE1"/>
    <w:rsid w:val="00EA5504"/>
    <w:rsid w:val="00ED5397"/>
    <w:rsid w:val="00F02F33"/>
    <w:rsid w:val="00F03CAF"/>
    <w:rsid w:val="00F05994"/>
    <w:rsid w:val="00F32197"/>
    <w:rsid w:val="00F36F0E"/>
    <w:rsid w:val="00F84B4E"/>
    <w:rsid w:val="00F878EF"/>
    <w:rsid w:val="00F91ED9"/>
    <w:rsid w:val="00FA4777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E1D0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264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264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8B264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26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264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8B26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6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7F3F"/>
  </w:style>
  <w:style w:type="paragraph" w:styleId="ad">
    <w:name w:val="footer"/>
    <w:basedOn w:val="a"/>
    <w:link w:val="ae"/>
    <w:uiPriority w:val="99"/>
    <w:unhideWhenUsed/>
    <w:rsid w:val="0019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7F3F"/>
  </w:style>
  <w:style w:type="paragraph" w:styleId="af">
    <w:name w:val="endnote text"/>
    <w:basedOn w:val="a"/>
    <w:link w:val="af0"/>
    <w:uiPriority w:val="99"/>
    <w:semiHidden/>
    <w:unhideWhenUsed/>
    <w:rsid w:val="000A71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A71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A71C3"/>
    <w:rPr>
      <w:vertAlign w:val="superscript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A5504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EA550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06612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Revision"/>
    <w:hidden/>
    <w:uiPriority w:val="99"/>
    <w:semiHidden/>
    <w:rsid w:val="00D2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2018-02-16T10:48:00Z</dcterms:created>
  <dcterms:modified xsi:type="dcterms:W3CDTF">2018-02-22T07:22:00Z</dcterms:modified>
</cp:coreProperties>
</file>