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0BEB" w:rsidRDefault="001834DD">
      <w:pPr>
        <w:spacing w:after="0"/>
        <w:ind w:left="-1440" w:right="10507" w:firstLine="0"/>
        <w:jc w:val="left"/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586345" cy="10710545"/>
                <wp:effectExtent l="0" t="0" r="0" b="0"/>
                <wp:wrapTopAndBottom/>
                <wp:docPr id="7459" name="Group 7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345" cy="10710545"/>
                          <a:chOff x="0" y="0"/>
                          <a:chExt cx="7586345" cy="1071054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2941320" y="1723326"/>
                            <a:ext cx="631554" cy="22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>i Air;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348990" y="2080196"/>
                            <a:ext cx="237572" cy="22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 xml:space="preserve">fl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566160" y="2097391"/>
                            <a:ext cx="4530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P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938270" y="2080196"/>
                            <a:ext cx="233180" cy="22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133850" y="2097391"/>
                            <a:ext cx="2162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4337050" y="2080196"/>
                            <a:ext cx="126683" cy="22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026150" y="2419280"/>
                            <a:ext cx="63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814070" y="3705789"/>
                            <a:ext cx="80836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 отмене решения Региональной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063750" y="3922959"/>
                            <a:ext cx="11793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956560" y="3930001"/>
                            <a:ext cx="15142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4114800" y="3922959"/>
                            <a:ext cx="19665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иен (тарифов)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292350" y="4145209"/>
                            <a:ext cx="386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594610" y="4152251"/>
                            <a:ext cx="252256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«Региональная 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502150" y="4145209"/>
                            <a:ext cx="11579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компания.»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243330" y="4596060"/>
                            <a:ext cx="74693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ФАС России была проведена плановая выездная дет ' сахарная проверка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792480" y="5205660"/>
                            <a:ext cx="8119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от 20.03.2018 № 340/18, Акт от 23.05.2018 №&gt; 57).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2614903" y="5510460"/>
                            <a:ext cx="10286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796290" y="5510460"/>
                            <a:ext cx="11955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1835135" y="5510460"/>
                            <a:ext cx="8391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3535787" y="5510460"/>
                            <a:ext cx="11515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4547897" y="5510460"/>
                            <a:ext cx="17746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6019871" y="5510460"/>
                            <a:ext cx="1541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6275707" y="5510460"/>
                            <a:ext cx="8311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792480" y="5812719"/>
                            <a:ext cx="81109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регулирования пен (тарифов) в сфере 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786130" y="6113710"/>
                            <a:ext cx="81244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6" name="Rectangle 7266"/>
                        <wps:cNvSpPr/>
                        <wps:spPr>
                          <a:xfrm>
                            <a:off x="789940" y="6422319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8" name="Rectangle 7268"/>
                        <wps:cNvSpPr/>
                        <wps:spPr>
                          <a:xfrm>
                            <a:off x="848405" y="6422319"/>
                            <a:ext cx="80455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далее — 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789940" y="6730929"/>
                            <a:ext cx="81317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на передачу электрической энергии в отношении АО «Региональная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786130" y="7031920"/>
                            <a:ext cx="42705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сетевая компания» на 2016, 2017,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234440" y="7341799"/>
                            <a:ext cx="53700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результате проверки было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223010" y="7652949"/>
                            <a:ext cx="75621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 Региональной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70890" y="7961559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области от 24.12.2</w:t>
                              </w:r>
                              <w:r>
                                <w:t xml:space="preserve">014 JN® 256-ПК «Об установлении индивидуальных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774700" y="8268899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услуги по передаче электрической энергии для 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70890" y="8573699"/>
                            <a:ext cx="81556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сетевыми организациями, расположенными на территории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770890" y="8881039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области» с 1 января 2015 г. по 31 декабря 2019 г, были ус</w:t>
                              </w:r>
                              <w:r>
                                <w:t xml:space="preserve">тановлены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74700" y="9183299"/>
                            <a:ext cx="80927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индивидуальные тарифы на услуги по передаче электрической энергии 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796290" y="4900859"/>
                            <a:ext cx="31008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3624087" y="4900859"/>
                            <a:ext cx="43164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сии Свердловской области (Приказ ФАС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345" cy="10710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459" o:spid="_x0000_s1026" style="position:absolute;left:0;text-align:left;margin-left:0;margin-top:0;width:597.35pt;height:843.35pt;z-index:251658240;mso-position-horizontal-relative:page;mso-position-vertical-relative:page" coordsize="75863,107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J1DxLoll4ktdAuL5V1C8GYoQjNgc&#10;43MBtTODt3EbiDjODWt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T/FS3134g+Pl8A2+k3sHhrT1gudZ1NvMgW4MhlHkQuGVtyrGWYqHx5kXA3eZH6xR&#10;QBDp1pbWFlHaWkQihhUKijnAAwMk8k8dTzU1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zPxV8b6X4B8P2+s6wha&#10;0mvY7RmFxDDsLhsNumdE6qOCwPPGTwcvxZ8UdEsJLK38PCHxPeXTLI9jpd7HJcJblQ7SqgzvIjy4&#10;TguFO3JwCAd1RSKSVBIK5HQ9q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G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">
                <v:rect id="Rectangle 6" o:spid="_x0000_s1027" style="position:absolute;left:29413;top:17233;width:6315;height:2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0"/>
                          </w:rPr>
                          <w:t>i Air;</w:t>
                        </w:r>
                      </w:p>
                    </w:txbxContent>
                  </v:textbox>
                </v:rect>
                <v:rect id="Rectangle 7" o:spid="_x0000_s1028" style="position:absolute;left:33489;top:20801;width:2376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0"/>
                          </w:rPr>
                          <w:t xml:space="preserve">fl </w:t>
                        </w:r>
                      </w:p>
                    </w:txbxContent>
                  </v:textbox>
                </v:rect>
                <v:rect id="Rectangle 8" o:spid="_x0000_s1029" style="position:absolute;left:35661;top:20973;width:45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P И </w:t>
                        </w:r>
                      </w:p>
                    </w:txbxContent>
                  </v:textbox>
                </v:rect>
                <v:rect id="Rectangle 9" o:spid="_x0000_s1030" style="position:absolute;left:39382;top:20801;width:233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0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0" o:spid="_x0000_s1031" style="position:absolute;left:41338;top:20973;width:21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Л </w:t>
                        </w:r>
                      </w:p>
                    </w:txbxContent>
                  </v:textbox>
                </v:rect>
                <v:rect id="Rectangle 11" o:spid="_x0000_s1032" style="position:absolute;left:43370;top:20801;width:1267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0"/>
                          </w:rPr>
                          <w:t>3</w:t>
                        </w:r>
                      </w:p>
                    </w:txbxContent>
                  </v:textbox>
                </v:rect>
                <v:rect id="Rectangle 12" o:spid="_x0000_s1033" style="position:absolute;left:60261;top:24192;width: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/</w:t>
                        </w:r>
                      </w:p>
                    </w:txbxContent>
                  </v:textbox>
                </v:rect>
                <v:rect id="Rectangle 13" o:spid="_x0000_s1034" style="position:absolute;left:8140;top:37057;width:808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 отмене решения Региональной энергетической комиссии Свердловской </w:t>
                        </w:r>
                      </w:p>
                    </w:txbxContent>
                  </v:textbox>
                </v:rect>
                <v:rect id="Rectangle 14" o:spid="_x0000_s1035" style="position:absolute;left:20637;top:39229;width:117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об </w:t>
                        </w:r>
                      </w:p>
                    </w:txbxContent>
                  </v:textbox>
                </v:rect>
                <v:rect id="Rectangle 15" o:spid="_x0000_s1036" style="position:absolute;left:29565;top:39300;width:1514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6" o:spid="_x0000_s1037" style="position:absolute;left:41148;top:39229;width:196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иен (тарифов) для </w:t>
                        </w:r>
                      </w:p>
                    </w:txbxContent>
                  </v:textbox>
                </v:rect>
                <v:rect id="Rectangle 17" o:spid="_x0000_s1038" style="position:absolute;left:22923;top:41452;width:38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АО </w:t>
                        </w:r>
                      </w:p>
                    </w:txbxContent>
                  </v:textbox>
                </v:rect>
                <v:rect id="Rectangle 18" o:spid="_x0000_s1039" style="position:absolute;left:25946;top:41522;width:252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«Региональная сетевая </w:t>
                        </w:r>
                      </w:p>
                    </w:txbxContent>
                  </v:textbox>
                </v:rect>
                <v:rect id="Rectangle 19" o:spid="_x0000_s1040" style="position:absolute;left:45021;top:41452;width:115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компания.»</w:t>
                        </w:r>
                      </w:p>
                    </w:txbxContent>
                  </v:textbox>
                </v:rect>
                <v:rect id="Rectangle 20" o:spid="_x0000_s1041" style="position:absolute;left:12433;top:45960;width:74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ФАС России была проведена плановая выездная дет ' сахарная проверка</w:t>
                        </w:r>
                      </w:p>
                    </w:txbxContent>
                  </v:textbox>
                </v:rect>
                <v:rect id="Rectangle 21" o:spid="_x0000_s1042" style="position:absolute;left:7924;top:52056;width:811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от 20.03.2018 № 340/18, Акт от 23.05.2018 №&gt; 57). по результатам </w:t>
                        </w:r>
                      </w:p>
                    </w:txbxContent>
                  </v:textbox>
                </v:rect>
                <v:rect id="Rectangle 955" o:spid="_x0000_s1043" style="position:absolute;left:26149;top:55104;width:102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выявлены </w:t>
                        </w:r>
                      </w:p>
                    </w:txbxContent>
                  </v:textbox>
                </v:rect>
                <v:rect id="Rectangle 952" o:spid="_x0000_s1044" style="position:absolute;left:7962;top:55104;width:119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проведения </w:t>
                        </w:r>
                      </w:p>
                    </w:txbxContent>
                  </v:textbox>
                </v:rect>
                <v:rect id="Rectangle 953" o:spid="_x0000_s1045" style="position:absolute;left:18351;top:55104;width:83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которой </w:t>
                        </w:r>
                      </w:p>
                    </w:txbxContent>
                  </v:textbox>
                </v:rect>
                <v:rect id="Rectangle 957" o:spid="_x0000_s1046" style="position:absolute;left:35357;top:55104;width:1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нарушения </w:t>
                        </w:r>
                      </w:p>
                    </w:txbxContent>
                  </v:textbox>
                </v:rect>
                <v:rect id="Rectangle 959" o:spid="_x0000_s1047" style="position:absolute;left:45478;top:55104;width:177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961" o:spid="_x0000_s1048" style="position:absolute;left:60198;top:55104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962" o:spid="_x0000_s1049" style="position:absolute;left:62757;top:55104;width:83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23" o:spid="_x0000_s1050" style="position:absolute;left:7924;top:58127;width:8111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регулирования пен (тарифов) в сфере электроэнергетики, </w:t>
                        </w:r>
                      </w:p>
                    </w:txbxContent>
                  </v:textbox>
                </v:rect>
                <v:rect id="Rectangle 24" o:spid="_x0000_s1051" style="position:absolute;left:7861;top:61137;width:812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7266" o:spid="_x0000_s1052" style="position:absolute;left:7899;top:64223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HmBc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oeV3E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B5g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7268" o:spid="_x0000_s1053" style="position:absolute;left:8484;top:64223;width:804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LX7M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72AY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S1+zBAAAA3Q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далее — 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26" o:spid="_x0000_s1054" style="position:absolute;left:7899;top:67309;width:81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на передачу электрической энергии в отношении АО «Региональная </w:t>
                        </w:r>
                      </w:p>
                    </w:txbxContent>
                  </v:textbox>
                </v:rect>
                <v:rect id="Rectangle 27" o:spid="_x0000_s1055" style="position:absolute;left:7861;top:70319;width:427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сетевая компания» на 2016, 2017, 2018 гг.</w:t>
                        </w:r>
                      </w:p>
                    </w:txbxContent>
                  </v:textbox>
                </v:rect>
                <v:rect id="Rectangle 28" o:spid="_x0000_s1056" style="position:absolute;left:12344;top:73417;width:53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результате проверки было установлено следующее.</w:t>
                        </w:r>
                      </w:p>
                    </w:txbxContent>
                  </v:textbox>
                </v:rect>
                <v:rect id="Rectangle 29" o:spid="_x0000_s1057" style="position:absolute;left:12230;top:76529;width:756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 Региональной энергетической комиссии Свердловской </w:t>
                        </w:r>
                      </w:p>
                    </w:txbxContent>
                  </v:textbox>
                </v:rect>
                <v:rect id="Rectangle 30" o:spid="_x0000_s1058" style="position:absolute;left:7708;top:79615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области от 24.12.2</w:t>
                        </w:r>
                        <w:r>
                          <w:t xml:space="preserve">014 JN® 256-ПК «Об установлении индивидуальных тарифов </w:t>
                        </w:r>
                      </w:p>
                    </w:txbxContent>
                  </v:textbox>
                </v:rect>
                <v:rect id="Rectangle 31" o:spid="_x0000_s1059" style="position:absolute;left:7747;top:82688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услуги по передаче электрической энергии для взаиморасчетов между </w:t>
                        </w:r>
                      </w:p>
                    </w:txbxContent>
                  </v:textbox>
                </v:rect>
                <v:rect id="Rectangle 32" o:spid="_x0000_s1060" style="position:absolute;left:7708;top:85736;width:81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сетевыми организациями, расположенными на территории Свердловской </w:t>
                        </w:r>
                      </w:p>
                    </w:txbxContent>
                  </v:textbox>
                </v:rect>
                <v:rect id="Rectangle 33" o:spid="_x0000_s1061" style="position:absolute;left:7708;top:88810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области» с 1 января 2015 г. по 31 декабря 2019 г, были ус</w:t>
                        </w:r>
                        <w:r>
                          <w:t xml:space="preserve">тановлены </w:t>
                        </w:r>
                      </w:p>
                    </w:txbxContent>
                  </v:textbox>
                </v:rect>
                <v:rect id="Rectangle 34" o:spid="_x0000_s1062" style="position:absolute;left:7747;top:91832;width:809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индивидуальные тарифы на услуги по передаче электрической энергии для</w:t>
                        </w:r>
                      </w:p>
                    </w:txbxContent>
                  </v:textbox>
                </v:rect>
                <v:rect id="Rectangle 945" o:spid="_x0000_s1063" style="position:absolute;left:7962;top:49008;width:31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Региональной энергетической </w:t>
                        </w:r>
                      </w:p>
                    </w:txbxContent>
                  </v:textbox>
                </v:rect>
                <v:rect id="Rectangle 948" o:spid="_x0000_s1064" style="position:absolute;left:36240;top:49008;width:43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сии Свердловской области (Приказ ФАС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65" type="#_x0000_t75" style="position:absolute;width:75863;height:107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WZ+HEAAAA2wAAAA8AAABkcnMvZG93bnJldi54bWxEj0FrAjEUhO+C/yE8wZsmVrB1NYoUWgqC&#10;2tWLt+fmdXfp5mVJUl3/fVMoeBxm5htmue5sI67kQ+1Yw2SsQBAXztRcajgd30YvIEJENtg4Jg13&#10;CrBe9XtLzIy78Sdd81iKBOGQoYYqxjaTMhQVWQxj1xIn78t5izFJX0rj8ZbgtpFPSs2kxZrTQoUt&#10;vVZUfOc/VkN+2G33Zj9/V6jOzWbiL7uDedZ6OOg2CxCRuvgI/7c/jIbpDP6+p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WZ+HEAAAA2wAAAA8AAAAAAAAAAAAAAAAA&#10;nwIAAGRycy9kb3ducmV2LnhtbFBLBQYAAAAABAAEAPcAAACQAwAAAAA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47" w:h="16867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49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7149" name="Group 7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937" name="Rectangle 937"/>
                        <wps:cNvSpPr/>
                        <wps:spPr>
                          <a:xfrm>
                            <a:off x="709930" y="1033075"/>
                            <a:ext cx="16164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взаиморасчетов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2096776" y="1033075"/>
                            <a:ext cx="7022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2791920" y="1033075"/>
                            <a:ext cx="10096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3718393" y="1033075"/>
                            <a:ext cx="16300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организациями,,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5111715" y="1033075"/>
                            <a:ext cx="17959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6638321" y="1033075"/>
                            <a:ext cx="2638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707390" y="1344225"/>
                            <a:ext cx="35022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территории Свердловской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197610" y="1646485"/>
                            <a:ext cx="74923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проверки обоснованности величины и состава операционных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703580" y="1957635"/>
                            <a:ext cx="81465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расходов, учтенных P3R Свердловской области на 2016-2018 годы,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703580" y="2264975"/>
                            <a:ext cx="81495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проанализированы заключения об обоснованности тарифов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701040" y="2572315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передаче эл</w:t>
                              </w:r>
                              <w:r>
                                <w:t xml:space="preserve">ектрической энергии, оказываемые АО «Региональная 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97230" y="2883465"/>
                            <a:ext cx="59426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компания» на 2015 год, а также материалы тарифного дела.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1149350" y="3188265"/>
                            <a:ext cx="9239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5" name="Rectangle 7115"/>
                        <wps:cNvSpPr/>
                        <wps:spPr>
                          <a:xfrm>
                            <a:off x="1981219" y="3188265"/>
                            <a:ext cx="2195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6" name="Rectangle 7116"/>
                        <wps:cNvSpPr/>
                        <wps:spPr>
                          <a:xfrm>
                            <a:off x="2139982" y="318826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2328575" y="3188265"/>
                            <a:ext cx="7787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3051296" y="3188265"/>
                            <a:ext cx="35087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7" name="Rectangle 7117"/>
                        <wps:cNvSpPr/>
                        <wps:spPr>
                          <a:xfrm>
                            <a:off x="5821822" y="3188265"/>
                            <a:ext cx="1094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8" name="Rectangle 7118"/>
                        <wps:cNvSpPr/>
                        <wps:spPr>
                          <a:xfrm>
                            <a:off x="5904114" y="3188265"/>
                            <a:ext cx="12195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1962799" y="3499415"/>
                            <a:ext cx="3974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3950474" y="3499415"/>
                            <a:ext cx="19566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5691008" y="3499415"/>
                            <a:ext cx="15076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698500" y="3499415"/>
                            <a:ext cx="13314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9" name="Rectangle 7119"/>
                        <wps:cNvSpPr/>
                        <wps:spPr>
                          <a:xfrm>
                            <a:off x="2523461" y="3499415"/>
                            <a:ext cx="75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0" name="Rectangle 7120"/>
                        <wps:cNvSpPr/>
                        <wps:spPr>
                          <a:xfrm>
                            <a:off x="2581926" y="3499415"/>
                            <a:ext cx="9650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3569317" y="3499415"/>
                            <a:ext cx="1585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98500" y="3804215"/>
                            <a:ext cx="81435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 Правительства РФ от 29.12.2011 .Nb 1178 (далее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5955698" y="4106475"/>
                            <a:ext cx="11558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692150" y="4106475"/>
                            <a:ext cx="18034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2182534" y="4106475"/>
                            <a:ext cx="15267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3462636" y="4106475"/>
                            <a:ext cx="2800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JSb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1" name="Rectangle 7121"/>
                        <wps:cNvSpPr/>
                        <wps:spPr>
                          <a:xfrm>
                            <a:off x="3828557" y="4106475"/>
                            <a:ext cx="4989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2" name="Rectangle 7122"/>
                        <wps:cNvSpPr/>
                        <wps:spPr>
                          <a:xfrm>
                            <a:off x="4199912" y="4106475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4377188" y="4106475"/>
                            <a:ext cx="13583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5538578" y="4106475"/>
                            <a:ext cx="368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92150" y="4411276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заключение помимо общих мотивированных выводов и рекомендаций должно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92150" y="4716076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содержать, в том числе: анализ экономической обоснованности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688340" y="5017066"/>
                            <a:ext cx="8149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статьям расходов; анализ соответствия расчета цен (тарифов) и формы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685800" y="5325676"/>
                            <a:ext cx="15107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2072685" y="5325676"/>
                            <a:ext cx="41353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предложений нормативн</w:t>
                              </w:r>
                              <w:r>
                                <w:t xml:space="preserve">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5422344" y="5325676"/>
                            <a:ext cx="12526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6607819" y="5325676"/>
                            <a:ext cx="2766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89610" y="5630476"/>
                            <a:ext cx="71995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вопросам регулирования цен (тарифов) и (или) их предельных уровней.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136650" y="5931466"/>
                            <a:ext cx="22342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Тарифная кампания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2830830" y="5923922"/>
                            <a:ext cx="464494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ylfaen" w:eastAsia="Sylfaen" w:hAnsi="Sylfaen" w:cs="Sylfaen"/>
                                  <w:b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3182620" y="5888356"/>
                            <a:ext cx="79498" cy="275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239770" y="5931466"/>
                            <a:ext cx="48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3" name="Rectangle 7123"/>
                        <wps:cNvSpPr/>
                        <wps:spPr>
                          <a:xfrm>
                            <a:off x="1136650" y="6236266"/>
                            <a:ext cx="4517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4" name="Rectangle 7124"/>
                        <wps:cNvSpPr/>
                        <wps:spPr>
                          <a:xfrm>
                            <a:off x="1476285" y="6236266"/>
                            <a:ext cx="70916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 - первый год первого долгосрочного периода регулирования.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692150" y="6541066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Необходимая валовая выручка на 2015-2019 годы рассчитана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685800" y="6849675"/>
                            <a:ext cx="81527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методическими указаниями по расчету тарифов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685800" y="7158286"/>
                            <a:ext cx="8148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электрической энергии, устанавливаемых с применением метода 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685800" y="7464355"/>
                            <a:ext cx="81529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индексации необходимой валовой выр</w:t>
                              </w:r>
                              <w:r>
                                <w:t xml:space="preserve">учки, утвержденными приказом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85800" y="7770425"/>
                            <a:ext cx="21405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от 17.02,2012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2307590" y="776898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472690" y="7769155"/>
                            <a:ext cx="38541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98-э (далее - Методические 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377180" y="7768984"/>
                            <a:ext cx="27793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N®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544820" y="7769155"/>
                            <a:ext cx="5965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98-э).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1136650" y="8077765"/>
                            <a:ext cx="7565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 РЭК Свердловской области от 24,12.2014 № 256-ПК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679450" y="8385105"/>
                            <a:ext cx="81472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установлены индивидуальные тарифы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83260" y="8687365"/>
                            <a:ext cx="81476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 для взаиморасчетов между сетевыми 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83260" y="8994705"/>
                            <a:ext cx="815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территории Свердловской области, в том числе между ОАО «МРСК Урала»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679450" y="9303315"/>
                            <a:ext cx="57729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АО «Региональная сетевая компания». 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129530" y="9303144"/>
                            <a:ext cx="23832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5294630" y="9303315"/>
                            <a:ext cx="3404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5681443" y="9303315"/>
                            <a:ext cx="14449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 указанному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149" o:spid="_x0000_s1066" style="position:absolute;left:0;text-align:left;margin-left:0;margin-top:0;width:596.9pt;height:842.9pt;z-index:251659264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J8baCviTQW0xtV&#10;1PTNzq4udNuPJmUg5wGweD9PyPNa1Udav5LNYIre3Nxc3MqpFF8wXGRvZmVW2hVycnAJwucsKAOX&#10;+BOleNtB8ItoPjXXG1+bT55IrLV5o4457m3EjrGsyxkqzqipmT5S27lQwYntqyfB+gWXh3S3s7Qb&#10;mnne4uJ2yZLiVuruxJLNgKMkk4UVr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414i+At9q3jy98Uv8WvGVvc30&#10;DQubaaO3eMbJo0KNCqAFFmO3KkZBYgsQy+y0UAYHw/8ACy+FrCe1XWtU1TzpAyyalOJXiXH3FIAw&#10;u7c20fKu8hQqhVG/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DZXlpeLIbS6huBEwWQxSBtjFQwBx&#10;0O1lP0YHvU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wviToWpeJfBt5oeleI&#10;7zw/PeKI21CyUGeKMkbxGT9xiu4BxypIYdMVu0UAcz8LPCL+CfDY0KPXb7VbOJ2e3N8qebAGYkxq&#10;UCr5YBUKu3K4PJBAXp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lfjBrXizw94R/tnwhoEGvXVnKZLrTZJTFJcwCNyVhfosm/wAvG4EHkHbneoB1VFeX6x8V&#10;tQ1DUtK0/wAD+ENd1F7y7kjurq80e4t4LdYWTzFzKIwdwZlWQEoGGfm+6fU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">
                <v:rect id="Rectangle 937" o:spid="_x0000_s1067" style="position:absolute;left:7099;top:10330;width:161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взаиморасчетов </w:t>
                        </w:r>
                      </w:p>
                    </w:txbxContent>
                  </v:textbox>
                </v:rect>
                <v:rect id="Rectangle 938" o:spid="_x0000_s1068" style="position:absolute;left:20967;top:10330;width:70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между </w:t>
                        </w:r>
                      </w:p>
                    </w:txbxContent>
                  </v:textbox>
                </v:rect>
                <v:rect id="Rectangle 939" o:spid="_x0000_s1069" style="position:absolute;left:27919;top:10330;width:100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сетевыми </w:t>
                        </w:r>
                      </w:p>
                    </w:txbxContent>
                  </v:textbox>
                </v:rect>
                <v:rect id="Rectangle 940" o:spid="_x0000_s1070" style="position:absolute;left:37183;top:10330;width:163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организациями,, </w:t>
                        </w:r>
                      </w:p>
                    </w:txbxContent>
                  </v:textbox>
                </v:rect>
                <v:rect id="Rectangle 941" o:spid="_x0000_s1071" style="position:absolute;left:51117;top:10330;width:179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расположенными </w:t>
                        </w:r>
                      </w:p>
                    </w:txbxContent>
                  </v:textbox>
                </v:rect>
                <v:rect id="Rectangle 942" o:spid="_x0000_s1072" style="position:absolute;left:66383;top:10330;width:2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42" o:spid="_x0000_s1073" style="position:absolute;left:7073;top:13442;width:350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территории Свердловской области.</w:t>
                        </w:r>
                      </w:p>
                    </w:txbxContent>
                  </v:textbox>
                </v:rect>
                <v:rect id="Rectangle 43" o:spid="_x0000_s1074" style="position:absolute;left:11976;top:16464;width:749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проверки обоснованности величины и состава операционных </w:t>
                        </w:r>
                      </w:p>
                    </w:txbxContent>
                  </v:textbox>
                </v:rect>
                <v:rect id="Rectangle 44" o:spid="_x0000_s1075" style="position:absolute;left:7035;top:19576;width:814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расходов, учтенных P3R Свердловской области на 2016-2018 годы, ФАС России </w:t>
                        </w:r>
                      </w:p>
                    </w:txbxContent>
                  </v:textbox>
                </v:rect>
                <v:rect id="Rectangle 45" o:spid="_x0000_s1076" style="position:absolute;left:7035;top:22649;width:81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проанализированы заключения об обоснованности тарифов на услуги по </w:t>
                        </w:r>
                      </w:p>
                    </w:txbxContent>
                  </v:textbox>
                </v:rect>
                <v:rect id="Rectangle 46" o:spid="_x0000_s1077" style="position:absolute;left:7010;top:25723;width:814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передаче эл</w:t>
                        </w:r>
                        <w:r>
                          <w:t xml:space="preserve">ектрической энергии, оказываемые АО «Региональная сетевая </w:t>
                        </w:r>
                      </w:p>
                    </w:txbxContent>
                  </v:textbox>
                </v:rect>
                <v:rect id="Rectangle 47" o:spid="_x0000_s1078" style="position:absolute;left:6972;top:28834;width:594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компания» на 2015 год, а также материалы тарифного дела.</w:t>
                        </w:r>
                      </w:p>
                    </w:txbxContent>
                  </v:textbox>
                </v:rect>
                <v:rect id="Rectangle 954" o:spid="_x0000_s1079" style="position:absolute;left:11493;top:31882;width:92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Пунктом </w:t>
                        </w:r>
                      </w:p>
                    </w:txbxContent>
                  </v:textbox>
                </v:rect>
                <v:rect id="Rectangle 7115" o:spid="_x0000_s1080" style="position:absolute;left:19812;top:31882;width:21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Bqc8YA&#10;AADdAAAADwAAAGRycy9kb3ducmV2LnhtbESPT2vCQBTE7wW/w/KE3uomhVqNriJV0WP9A+rtkX0m&#10;wezbkF1N9NO7hYLHYWZ+w4ynrSnFjWpXWFYQ9yIQxKnVBWcK9rvlxwCE88gaS8uk4E4OppPO2xgT&#10;bRve0G3rMxEg7BJUkHtfJVK6NCeDrmcr4uCdbW3QB1lnUtfYBLgp5WcU9aXBgsNCjhX95JRetlej&#10;YDWoZse1fTRZuTitDr+H4Xw39Eq9d9vZCISn1r/C/+21VvAd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Bqc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23</w:t>
                        </w:r>
                      </w:p>
                    </w:txbxContent>
                  </v:textbox>
                </v:rect>
                <v:rect id="Rectangle 7116" o:spid="_x0000_s1081" style="position:absolute;left:21399;top:3188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L0BMYA&#10;AADdAAAADwAAAGRycy9kb3ducmV2LnhtbESPS4vCQBCE78L+h6EXvOkkHnxER5FdFz36AvXWZHqT&#10;sJmekJk10V/vCILHoqq+omaL1pTiSrUrLCuI+xEI4tTqgjMFx8NPbwzCeWSNpWVScCMHi/lHZ4aJ&#10;tg3v6Lr3mQgQdgkqyL2vEildmpNB17cVcfB+bW3QB1lnUtfYBLgp5SCKhtJgwWEhx4q+ckr/9v9G&#10;wXpcLc8be2+ycnVZn7anyfdh4pXqfrbLKQhPrX+HX+2NVjCK4yE834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L0B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58" o:spid="_x0000_s1082" style="position:absolute;left:23285;top:31882;width:77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 </w:t>
                        </w:r>
                      </w:p>
                    </w:txbxContent>
                  </v:textbox>
                </v:rect>
                <v:rect id="Rectangle 960" o:spid="_x0000_s1083" style="position:absolute;left:30512;top:31882;width:350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7117" o:spid="_x0000_s1084" style="position:absolute;left:58218;top:31882;width:10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5Rn8cA&#10;AADdAAAADwAAAGRycy9kb3ducmV2LnhtbESPS2vDMBCE74X+B7GF3hrZPTS2E8WYPkiOeRTS3BZr&#10;a5taK2OpsZNfHwUCOQ4z8w0zz0fTiiP1rrGsIJ5EIIhLqxuuFHzvvl4SEM4ja2wtk4ITOcgXjw9z&#10;zLQdeEPHra9EgLDLUEHtfZdJ6cqaDLqJ7YiD92t7gz7IvpK6xyHATStfo+hNGmw4LNTY0XtN5d/2&#10;3yhYJl3xs7LnoWo/D8v9ep9+7FKv1PPTWMxAeBr9PXxrr7SCaRxP4fomPA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uUZ/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{</w:t>
                        </w:r>
                      </w:p>
                    </w:txbxContent>
                  </v:textbox>
                </v:rect>
                <v:rect id="Rectangle 7118" o:spid="_x0000_s1085" style="position:absolute;left:59041;top:31882;width:121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HF7cQA&#10;AADdAAAADwAAAGRycy9kb3ducmV2LnhtbERPu27CMBTdK/UfrIvE1jjpwCPEoKgFwdhCJdrtKr4k&#10;EfF1FJsk8PX1UKnj0Xlnm9E0oqfO1ZYVJFEMgriwuuZSwddp97IA4TyyxsYyKbiTg836+SnDVNuB&#10;P6k/+lKEEHYpKqi8b1MpXVGRQRfZljhwF9sZ9AF2pdQdDiHcNPI1jmfSYM2hocKW3ioqrsebUbBf&#10;tPn3wT6Gstn+7M8f5+X7aemVmk7GfAXC0+j/xX/ug1YwT5IwN7wJT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xxe3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пересмотра, </w:t>
                        </w:r>
                      </w:p>
                    </w:txbxContent>
                  </v:textbox>
                </v:rect>
                <v:rect id="Rectangle 965" o:spid="_x0000_s1086" style="position:absolute;left:19627;top:34994;width:39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970" o:spid="_x0000_s1087" style="position:absolute;left:39504;top:34994;width:195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972" o:spid="_x0000_s1088" style="position:absolute;left:56910;top:34994;width:150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964" o:spid="_x0000_s1089" style="position:absolute;left:6985;top:34994;width:133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применения) </w:t>
                        </w:r>
                      </w:p>
                    </w:txbxContent>
                  </v:textbox>
                </v:rect>
                <v:rect id="Rectangle 7119" o:spid="_x0000_s1090" style="position:absolute;left:25234;top:34994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1gdsYA&#10;AADdAAAADwAAAGRycy9kb3ducmV2LnhtbESPT2vCQBTE70K/w/IK3nSTHqqJriKtRY/+Kai3R/aZ&#10;hGbfhuxqop/eFYQeh5n5DTOdd6YSV2pcaVlBPIxAEGdWl5wr+N3/DMYgnEfWWFkmBTdyMJ+99aaY&#10;atvylq47n4sAYZeigsL7OpXSZQUZdENbEwfvbBuDPsgml7rBNsBNJT+i6FMaLDksFFjTV0HZ3+5i&#10;FKzG9eK4tvc2r5an1WFzSL73iVeq/94tJiA8df4//GqvtYJRHCf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1gd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7120" o:spid="_x0000_s1091" style="position:absolute;left:25819;top:34994;width:96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sDVs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UX8Q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rA1bBAAAA3Q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тарифов) </w:t>
                        </w:r>
                      </w:p>
                    </w:txbxContent>
                  </v:textbox>
                </v:rect>
                <v:rect id="Rectangle 968" o:spid="_x0000_s1092" style="position:absolute;left:35693;top:34994;width:15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50" o:spid="_x0000_s1093" style="position:absolute;left:6985;top:38042;width:814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 Правительства РФ от 29.12.2011 .Nb 1178 (далее - Правила </w:t>
                        </w:r>
                      </w:p>
                    </w:txbxContent>
                  </v:textbox>
                </v:rect>
                <v:rect id="Rectangle 989" o:spid="_x0000_s1094" style="position:absolute;left:59556;top:41064;width:115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fv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pI4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MH77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979" o:spid="_x0000_s1095" style="position:absolute;left:6921;top:41064;width:180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981" o:spid="_x0000_s1096" style="position:absolute;left:21825;top:41064;width:15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983" o:spid="_x0000_s1097" style="position:absolute;left:34626;top:41064;width:2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JSb </w:t>
                        </w:r>
                      </w:p>
                    </w:txbxContent>
                  </v:textbox>
                </v:rect>
                <v:rect id="Rectangle 7121" o:spid="_x0000_s1098" style="position:absolute;left:38285;top:41064;width:49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mzc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3gOZ7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nps3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1178)</w:t>
                        </w:r>
                      </w:p>
                    </w:txbxContent>
                  </v:textbox>
                </v:rect>
                <v:rect id="Rectangle 7122" o:spid="_x0000_s1099" style="position:absolute;left:41999;top:4106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U4us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sFoEM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U4u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87" o:spid="_x0000_s1100" style="position:absolute;left:43771;top:41064;width:135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8uV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pDE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y5X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установлено, </w:t>
                        </w:r>
                      </w:p>
                    </w:txbxContent>
                  </v:textbox>
                </v:rect>
                <v:rect id="Rectangle 988" o:spid="_x0000_s1101" style="position:absolute;left:55385;top:41064;width:3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6J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C6J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что </w:t>
                        </w:r>
                      </w:p>
                    </w:txbxContent>
                  </v:textbox>
                </v:rect>
                <v:rect id="Rectangle 52" o:spid="_x0000_s1102" style="position:absolute;left:6921;top:44112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заключение помимо общих мотивированных выводов и рекомендаций должно </w:t>
                        </w:r>
                      </w:p>
                    </w:txbxContent>
                  </v:textbox>
                </v:rect>
                <v:rect id="Rectangle 53" o:spid="_x0000_s1103" style="position:absolute;left:6921;top:47160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содержать, в том числе: анализ экономической обоснованности расходов по </w:t>
                        </w:r>
                      </w:p>
                    </w:txbxContent>
                  </v:textbox>
                </v:rect>
                <v:rect id="Rectangle 54" o:spid="_x0000_s1104" style="position:absolute;left:6883;top:50170;width:814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статьям расходов; анализ соответствия расчета цен (тарифов) и формы </w:t>
                        </w:r>
                      </w:p>
                    </w:txbxContent>
                  </v:textbox>
                </v:rect>
                <v:rect id="Rectangle 996" o:spid="_x0000_s1105" style="position:absolute;left:6858;top:53256;width:151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odE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NF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h0R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представления </w:t>
                        </w:r>
                      </w:p>
                    </w:txbxContent>
                  </v:textbox>
                </v:rect>
                <v:rect id="Rectangle 998" o:spid="_x0000_s1106" style="position:absolute;left:20726;top:53256;width:413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ks+M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Sz4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предложений нормативн</w:t>
                        </w:r>
                        <w:r>
                          <w:t xml:space="preserve">о-методическим </w:t>
                        </w:r>
                      </w:p>
                    </w:txbxContent>
                  </v:textbox>
                </v:rect>
                <v:rect id="Rectangle 1000" o:spid="_x0000_s1107" style="position:absolute;left:54223;top:53256;width:125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uqic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wyz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uqi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документам </w:t>
                        </w:r>
                      </w:p>
                    </w:txbxContent>
                  </v:textbox>
                </v:rect>
                <v:rect id="Rectangle 1002" o:spid="_x0000_s1108" style="position:absolute;left:66078;top:53256;width:2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RZcQA&#10;AADdAAAADwAAAGRycy9kb3ducmV2LnhtbERPTWvCQBC9F/wPywje6q45FI2uIrUlOVotaG9DdpqE&#10;ZmdDdptEf323UOhtHu9zNrvRNqKnzteONSzmCgRx4UzNpYb38+vjEoQPyAYbx6ThRh5228nDBlPj&#10;Bn6j/hRKEUPYp6ihCqFNpfRFRRb93LXEkft0ncUQYVdK0+EQw20jE6WepMWaY0OFLT1XVHydvq2G&#10;bNnur7m7D2Xz8pFdjpfV4bwKWs+m434NItAY/sV/7tzE+Uol8PtNPEF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1kW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56" o:spid="_x0000_s1109" style="position:absolute;left:6896;top:56304;width:719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вопросам регулирования цен (тарифов) и (или) их предельных уровней.</w:t>
                        </w:r>
                      </w:p>
                    </w:txbxContent>
                  </v:textbox>
                </v:rect>
                <v:rect id="Rectangle 57" o:spid="_x0000_s1110" style="position:absolute;left:11366;top:59314;width:223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Тарифная кампания </w:t>
                        </w:r>
                      </w:p>
                    </w:txbxContent>
                  </v:textbox>
                </v:rect>
                <v:rect id="Rectangle 58" o:spid="_x0000_s1111" style="position:absolute;left:28308;top:59239;width:4645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Sylfaen" w:eastAsia="Sylfaen" w:hAnsi="Sylfaen" w:cs="Sylfaen"/>
                            <w:b/>
                          </w:rPr>
                          <w:t>2015</w:t>
                        </w:r>
                      </w:p>
                    </w:txbxContent>
                  </v:textbox>
                </v:rect>
                <v:rect id="Rectangle 59" o:spid="_x0000_s1112" style="position:absolute;left:31826;top:58883;width:795;height:2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113" style="position:absolute;left:32397;top:59314;width:48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года.</w:t>
                        </w:r>
                      </w:p>
                    </w:txbxContent>
                  </v:textbox>
                </v:rect>
                <v:rect id="Rectangle 7123" o:spid="_x0000_s1114" style="position:absolute;left:11366;top:62362;width:45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mdI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mdI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2015</w:t>
                        </w:r>
                      </w:p>
                    </w:txbxContent>
                  </v:textbox>
                </v:rect>
                <v:rect id="Rectangle 7124" o:spid="_x0000_s1115" style="position:absolute;left:14762;top:62362;width:709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FV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AFV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 - первый год первого долгосрочного периода регулирования. </w:t>
                        </w:r>
                      </w:p>
                    </w:txbxContent>
                  </v:textbox>
                </v:rect>
                <v:rect id="Rectangle 62" o:spid="_x0000_s1116" style="position:absolute;left:6921;top:65410;width:81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Необходимая валовая выручка на 2015-2019 годы рассчитана в соответствии с </w:t>
                        </w:r>
                      </w:p>
                    </w:txbxContent>
                  </v:textbox>
                </v:rect>
                <v:rect id="Rectangle 63" o:spid="_x0000_s1117" style="position:absolute;left:6858;top:68496;width:815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методическими указаниями по расчету тарифов на услуги по передаче </w:t>
                        </w:r>
                      </w:p>
                    </w:txbxContent>
                  </v:textbox>
                </v:rect>
                <v:rect id="Rectangle 64" o:spid="_x0000_s1118" style="position:absolute;left:6858;top:71582;width:814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электрической энергии, устанавливаемых с применением метода долгосрочной </w:t>
                        </w:r>
                      </w:p>
                    </w:txbxContent>
                  </v:textbox>
                </v:rect>
                <v:rect id="Rectangle 65" o:spid="_x0000_s1119" style="position:absolute;left:6858;top:74643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индексации необходимой валовой выр</w:t>
                        </w:r>
                        <w:r>
                          <w:t xml:space="preserve">учки, утвержденными приказом ФСТ </w:t>
                        </w:r>
                      </w:p>
                    </w:txbxContent>
                  </v:textbox>
                </v:rect>
                <v:rect id="Rectangle 66" o:spid="_x0000_s1120" style="position:absolute;left:6858;top:77704;width:214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от 17.02,2012 </w:t>
                        </w:r>
                      </w:p>
                    </w:txbxContent>
                  </v:textbox>
                </v:rect>
                <v:rect id="Rectangle 67" o:spid="_x0000_s1121" style="position:absolute;left:23075;top:77689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68" o:spid="_x0000_s1122" style="position:absolute;left:24726;top:77691;width:38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98-э (далее - Методические указания </w:t>
                        </w:r>
                      </w:p>
                    </w:txbxContent>
                  </v:textbox>
                </v:rect>
                <v:rect id="Rectangle 69" o:spid="_x0000_s1123" style="position:absolute;left:53771;top:77689;width:278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N®</w:t>
                        </w:r>
                      </w:p>
                    </w:txbxContent>
                  </v:textbox>
                </v:rect>
                <v:rect id="Rectangle 70" o:spid="_x0000_s1124" style="position:absolute;left:55448;top:77691;width:59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98-э).</w:t>
                        </w:r>
                      </w:p>
                    </w:txbxContent>
                  </v:textbox>
                </v:rect>
                <v:rect id="Rectangle 71" o:spid="_x0000_s1125" style="position:absolute;left:11366;top:80777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 РЭК Свердловской области от 24,12.2014 № 256-ПК </w:t>
                        </w:r>
                      </w:p>
                    </w:txbxContent>
                  </v:textbox>
                </v:rect>
                <v:rect id="Rectangle 72" o:spid="_x0000_s1126" style="position:absolute;left:6794;top:83851;width:814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установлены индивидуальные тарифы на услуги по передаче электрической </w:t>
                        </w:r>
                      </w:p>
                    </w:txbxContent>
                  </v:textbox>
                </v:rect>
                <v:rect id="Rectangle 73" o:spid="_x0000_s1127" style="position:absolute;left:6832;top:86873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 для взаиморасчетов между сетевыми организациями, расположенными </w:t>
                        </w:r>
                      </w:p>
                    </w:txbxContent>
                  </v:textbox>
                </v:rect>
                <v:rect id="Rectangle 74" o:spid="_x0000_s1128" style="position:absolute;left:6832;top:89947;width:815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территории Свердловской области, в том числе между ОАО «МРСК Урала» и </w:t>
                        </w:r>
                      </w:p>
                    </w:txbxContent>
                  </v:textbox>
                </v:rect>
                <v:rect id="Rectangle 75" o:spid="_x0000_s1129" style="position:absolute;left:6794;top:93033;width:577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АО «Региональная сетевая компания». Приложением </w:t>
                        </w:r>
                      </w:p>
                    </w:txbxContent>
                  </v:textbox>
                </v:rect>
                <v:rect id="Rectangle 76" o:spid="_x0000_s1130" style="position:absolute;left:51295;top:93031;width:238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1021" o:spid="_x0000_s1131" style="position:absolute;left:52946;top:93033;width:34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Tcs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8G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lNy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 </w:t>
                        </w:r>
                      </w:p>
                    </w:txbxContent>
                  </v:textbox>
                </v:rect>
                <v:rect id="Rectangle 1022" o:spid="_x0000_s1132" style="position:absolute;left:56814;top:93033;width:144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DNBc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pwk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AzQ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 указанному</w:t>
                        </w:r>
                      </w:p>
                    </w:txbxContent>
                  </v:textbox>
                </v:rect>
                <v:shape id="Picture 78" o:spid="_x0000_s1133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s6MbDAAAA2wAAAA8AAABkcnMvZG93bnJldi54bWxEj02LwkAMhu8L/ochwt7WaT2sa3UUEQQV&#10;PfhBz6ET22InUzqjdv/95iDsMbx5nzyZL3vXqCd1ofZsIB0loIgLb2suDVwvm68fUCEiW2w8k4Ff&#10;CrBcDD7mmFn/4hM9z7FUAuGQoYEqxjbTOhQVOQwj3xJLdvOdwyhjV2rb4UvgrtHjJPnWDmuWCxW2&#10;tK6ouJ8fTjTSab6/r5rdIT3sKS99fry2Y2M+h/1qBipSH/+X3+2tNTARWflFAK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zoxsMAAADbAAAADwAAAAAAAAAAAAAAAACf&#10;AgAAZHJzL2Rvd25yZXYueG1sUEsFBgAAAAAEAAQA9wAAAI8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C0BEB" w:rsidRDefault="001834DD">
      <w:pPr>
        <w:spacing w:after="0"/>
        <w:ind w:left="-1440" w:right="1049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7270" name="Group 7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83" name="Rectangle 83"/>
                        <wps:cNvSpPr/>
                        <wps:spPr>
                          <a:xfrm>
                            <a:off x="713740" y="1033075"/>
                            <a:ext cx="81520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постановлению установлен:: IIВ В О VU «Региональная сетевая компания» (без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709930" y="1335335"/>
                            <a:ext cx="60812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учета оплаты потерь) на 2015-2019 годы, 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5355590" y="1335164"/>
                            <a:ext cx="15209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5464810" y="1370419"/>
                            <a:ext cx="80232" cy="14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5525770" y="1335164"/>
                            <a:ext cx="26020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5718810" y="1335335"/>
                            <a:ext cx="14910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устаноштены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707390" y="1642675"/>
                            <a:ext cx="81563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долгосрочные параметры регулирования, в том числе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709930" y="1953825"/>
                            <a:ext cx="56537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подконтрольных расходов в</w:t>
                              </w:r>
                              <w:r>
                                <w:t xml:space="preserve"> размере 296,51748 млн.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6" name="Rectangle 7126"/>
                        <wps:cNvSpPr/>
                        <wps:spPr>
                          <a:xfrm>
                            <a:off x="2191397" y="2267515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1155700" y="2267515"/>
                            <a:ext cx="9216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5" name="Rectangle 7125"/>
                        <wps:cNvSpPr/>
                        <wps:spPr>
                          <a:xfrm>
                            <a:off x="2030067" y="2267515"/>
                            <a:ext cx="2211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2429534" y="2267515"/>
                            <a:ext cx="7856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3209328" y="2267515"/>
                            <a:ext cx="17922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4739644" y="2267515"/>
                            <a:ext cx="15248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6062980" y="2267344"/>
                            <a:ext cx="15209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6172200" y="2302599"/>
                            <a:ext cx="80232" cy="14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6233160" y="226751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7" name="Rectangle 7127"/>
                        <wps:cNvSpPr/>
                        <wps:spPr>
                          <a:xfrm>
                            <a:off x="6473876" y="2267515"/>
                            <a:ext cx="4239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8" name="Rectangle 7128"/>
                        <wps:cNvSpPr/>
                        <wps:spPr>
                          <a:xfrm>
                            <a:off x="6785057" y="226751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701039" y="2569775"/>
                            <a:ext cx="8152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установлено, что экспертное заключение помимо общих 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701039" y="2880925"/>
                            <a:ext cx="44504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выводов и рекомендаций 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9" name="Rectangle 7129"/>
                        <wps:cNvSpPr/>
                        <wps:spPr>
                          <a:xfrm>
                            <a:off x="1167129" y="3185725"/>
                            <a:ext cx="1687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0" name="Rectangle 7130"/>
                        <wps:cNvSpPr/>
                        <wps:spPr>
                          <a:xfrm>
                            <a:off x="1283375" y="3185725"/>
                            <a:ext cx="73732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оценку достоверности данных, приведенных в. предложениях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701039" y="3493065"/>
                            <a:ext cx="61031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установлении цен (тарифов) и (или) их предельных уровней: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1472557" y="3795325"/>
                            <a:ext cx="7454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опенку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1" name="Rectangle 7131"/>
                        <wps:cNvSpPr/>
                        <wps:spPr>
                          <a:xfrm>
                            <a:off x="1146809" y="3795325"/>
                            <a:ext cx="1849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2" name="Rectangle 7132"/>
                        <wps:cNvSpPr/>
                        <wps:spPr>
                          <a:xfrm>
                            <a:off x="1283281" y="3795325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2186285" y="3795325"/>
                            <a:ext cx="13374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финансового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3341389" y="3795325"/>
                            <a:ext cx="10618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состояния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4286215" y="3795325"/>
                            <a:ext cx="13703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5465529" y="3795325"/>
                            <a:ext cx="18043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94689" y="4106475"/>
                            <a:ext cx="28765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регулируемую деятельность: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" name="Rectangle 7133"/>
                        <wps:cNvSpPr/>
                        <wps:spPr>
                          <a:xfrm>
                            <a:off x="1146809" y="4407466"/>
                            <a:ext cx="184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4" name="Rectangle 7134"/>
                        <wps:cNvSpPr/>
                        <wps:spPr>
                          <a:xfrm>
                            <a:off x="1283287" y="4407466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505661" y="4407466"/>
                            <a:ext cx="7183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2228170" y="4407466"/>
                            <a:ext cx="10343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3188338" y="4407466"/>
                            <a:ext cx="24531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5218473" y="4407466"/>
                            <a:ext cx="12438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6346218" y="4407466"/>
                            <a:ext cx="2350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5" name="Rectangle 7135"/>
                        <wps:cNvSpPr/>
                        <wps:spPr>
                          <a:xfrm>
                            <a:off x="6702473" y="4407466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" name="Rectangle 7136"/>
                        <wps:cNvSpPr/>
                        <wps:spPr>
                          <a:xfrm>
                            <a:off x="6775513" y="440746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694689" y="4716076"/>
                            <a:ext cx="72873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предшествующих года, текущий год и расчетный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" name="Rectangle 7138"/>
                        <wps:cNvSpPr/>
                        <wps:spPr>
                          <a:xfrm>
                            <a:off x="1280166" y="5014526"/>
                            <a:ext cx="71030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экономической обоснованности расходов по статьям 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7" name="Rectangle 7137"/>
                        <wps:cNvSpPr/>
                        <wps:spPr>
                          <a:xfrm>
                            <a:off x="1142999" y="5014526"/>
                            <a:ext cx="1856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6074431" y="5319326"/>
                            <a:ext cx="989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9" name="Rectangle 7139"/>
                        <wps:cNvSpPr/>
                        <wps:spPr>
                          <a:xfrm>
                            <a:off x="1140459" y="5319326"/>
                            <a:ext cx="1849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0" name="Rectangle 7140"/>
                        <wps:cNvSpPr/>
                        <wps:spPr>
                          <a:xfrm>
                            <a:off x="1276933" y="5319326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1517646" y="5319326"/>
                            <a:ext cx="7182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2258651" y="5319326"/>
                            <a:ext cx="15598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3633454" y="5319326"/>
                            <a:ext cx="16785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5099011" y="5319326"/>
                            <a:ext cx="10266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2608966" y="5624126"/>
                            <a:ext cx="14498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5791174" y="5624126"/>
                            <a:ext cx="13648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692149" y="5624126"/>
                            <a:ext cx="13498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2008440" y="5624126"/>
                            <a:ext cx="3896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4004760" y="5624126"/>
                            <a:ext cx="19828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85799" y="5928926"/>
                            <a:ext cx="1820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2066289" y="5935968"/>
                            <a:ext cx="12878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регулируем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3032759" y="5928926"/>
                            <a:ext cx="1599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з* деятельность: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1" name="Rectangle 7141"/>
                        <wps:cNvSpPr/>
                        <wps:spPr>
                          <a:xfrm>
                            <a:off x="1140459" y="6229916"/>
                            <a:ext cx="2015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6}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2" name="Rectangle 7142"/>
                        <wps:cNvSpPr/>
                        <wps:spPr>
                          <a:xfrm>
                            <a:off x="1276931" y="6229916"/>
                            <a:ext cx="20114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сравнительный 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3197186" y="6229916"/>
                            <a:ext cx="48132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92149" y="6534716"/>
                            <a:ext cx="6537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прибыли по отношению к предыдущему периоду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3" name="Rectangle 7143"/>
                        <wps:cNvSpPr/>
                        <wps:spPr>
                          <a:xfrm>
                            <a:off x="1142999" y="6843325"/>
                            <a:ext cx="1780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4" name="Rectangle 7144"/>
                        <wps:cNvSpPr/>
                        <wps:spPr>
                          <a:xfrm>
                            <a:off x="1271248" y="6843325"/>
                            <a:ext cx="73742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6068680" y="7150666"/>
                            <a:ext cx="9935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689609" y="7150666"/>
                            <a:ext cx="13691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2005380" y="7150666"/>
                            <a:ext cx="27452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4349775" y="7150666"/>
                            <a:ext cx="12444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5577771" y="7150666"/>
                            <a:ext cx="2800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683259" y="7455466"/>
                            <a:ext cx="30967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цен (тарифов) 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5" name="Rectangle 7145"/>
                        <wps:cNvSpPr/>
                        <wps:spPr>
                          <a:xfrm>
                            <a:off x="3398566" y="7455466"/>
                            <a:ext cx="1180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:)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6" name="Rectangle 7146"/>
                        <wps:cNvSpPr/>
                        <wps:spPr>
                          <a:xfrm>
                            <a:off x="3468317" y="7455466"/>
                            <a:ext cx="25007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7" name="Rectangle 7147"/>
                        <wps:cNvSpPr/>
                        <wps:spPr>
                          <a:xfrm>
                            <a:off x="1140459" y="7766616"/>
                            <a:ext cx="201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8}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8" name="Rectangle 7148"/>
                        <wps:cNvSpPr/>
                        <wps:spPr>
                          <a:xfrm>
                            <a:off x="1276928" y="7766616"/>
                            <a:ext cx="73666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соответствия организации критериям отнесения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83259" y="8073955"/>
                            <a:ext cx="80448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объектов электросетевого хозяйства к 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1134109" y="8382566"/>
                            <a:ext cx="1904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1459870" y="8382566"/>
                            <a:ext cx="16625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2892479" y="8382566"/>
                            <a:ext cx="4894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3429009" y="8382566"/>
                            <a:ext cx="14500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4690707" y="8382566"/>
                            <a:ext cx="84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5495283" y="8382566"/>
                            <a:ext cx="1243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6602196" y="8382566"/>
                            <a:ext cx="2840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79449" y="8687366"/>
                            <a:ext cx="81515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тарифов на услуги по передаче электрической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679449" y="8994705"/>
                            <a:ext cx="13666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оказываемые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1856013" y="8994705"/>
                            <a:ext cx="10627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открытым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2816098" y="8994705"/>
                            <a:ext cx="14108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акционерным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4035334" y="8994705"/>
                            <a:ext cx="27066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обществом «Региональная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6230013" y="8994705"/>
                            <a:ext cx="7741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683259" y="9299505"/>
                            <a:ext cx="81055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компания», г. Екатеринбург {далее - экспертное заключение), отражено» что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270" o:spid="_x0000_s1134" style="position:absolute;left:0;text-align:left;margin-left:0;margin-top:0;width:596.9pt;height:842.9pt;z-index:251660288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aol81yzqU&#10;ONihSCPXJzz+Qp1ZvirSptX0sWtvq19pciyrIs9m4VjtP3GyDlG6EcHHQg4IAKHwzfxW/hx/+Evj&#10;jW9F3N5JCosjW+7MfmLGzIHAO0lThtobClii9DXEfBzxJqWsTa1o+o2dwraBcx2gupGL+YfLBMbO&#10;QN8qgKzlcr+9UBiQcdv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V0jTrTTLeSCzR1SWZ5mDyvJ8zsWOCxJ&#10;AyeFHCjAAAAFW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nPiVrmv6No6f8It4ak1/Vrgt5Fp5wgi+VckvM3yqM7RjO7BJVW2kUAdHRXi/wAMfjV4kvfi&#10;5D8OfiX4B/4Q3Wr+K6m00f2lHdW98kJjwYphgOxWQsYwA6hQSuCSvq/ibVW0awN81hc3dvGGMwtV&#10;3yoACQQnV8kYwOckcHkgA0aKjs7i3u7OK7tJ457eeNZIpYnDJIhGQykcEEEEEVJ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UawQqMLDGBxwFHbGPywPyqSigAooooAKKKKACiiigAooooAKKKKACii&#10;igAooooAKKKKACiiigAooooAKKKKACiiigAooooAKKKKACiiigAooooAKKKKACiiigAooooAKKKK&#10;AM3WPD2gavdQXOq6Hpt9NauJIJbq0jlaFwQQylgSpyqnI/uj0q9aww21ulvbwxwxRqFSONQqqB0A&#10;A4AqS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sjqiF3ZVVRkknAFADqKbE6SxrJG6ujgMrKchgehB7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gjPBFFFAAAAMAYAooooAKKKKACiiigAooooAKKKKACiiigAooooAKKKKACiiigAoo&#10;ooAKKKKACiiigAooooAKKKKACiiigAooooAKKKKACiiigAooooAKKKKACiiigAooooAKKKKACiii&#10;gAooooAKKKKACiiigAooooAKKKKACiiigAooooAKKKKACiiigAooooAKKKKACiiigAooooAKKKKA&#10;CiiigAooooAKasaCdpgPnZQpOewJI4/4Ea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">
                <v:rect id="Rectangle 83" o:spid="_x0000_s1135" style="position:absolute;left:7137;top:10330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постановлению установлен:: IIВ В О VU «Региональная сетевая компания» (без </w:t>
                        </w:r>
                      </w:p>
                    </w:txbxContent>
                  </v:textbox>
                </v:rect>
                <v:rect id="Rectangle 84" o:spid="_x0000_s1136" style="position:absolute;left:7099;top:13353;width:608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учета оплаты потерь) на 2015-2019 годы, приложением </w:t>
                        </w:r>
                      </w:p>
                    </w:txbxContent>
                  </v:textbox>
                </v:rect>
                <v:rect id="Rectangle 85" o:spid="_x0000_s1137" style="position:absolute;left:53555;top:13351;width:15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N</w:t>
                        </w:r>
                      </w:p>
                    </w:txbxContent>
                  </v:textbox>
                </v:rect>
                <v:rect id="Rectangle 86" o:spid="_x0000_s1138" style="position:absolute;left:54648;top:13704;width:802;height:1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87" o:spid="_x0000_s1139" style="position:absolute;left:55257;top:13351;width:260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2</w:t>
                        </w:r>
                      </w:p>
                    </w:txbxContent>
                  </v:textbox>
                </v:rect>
                <v:rect id="Rectangle 88" o:spid="_x0000_s1140" style="position:absolute;left:57188;top:13353;width:149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устаноштены </w:t>
                        </w:r>
                      </w:p>
                    </w:txbxContent>
                  </v:textbox>
                </v:rect>
                <v:rect id="Rectangle 89" o:spid="_x0000_s1141" style="position:absolute;left:7073;top:16426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долгосрочные параметры регулирования, в том числе базовый уровень </w:t>
                        </w:r>
                      </w:p>
                    </w:txbxContent>
                  </v:textbox>
                </v:rect>
                <v:rect id="Rectangle 90" o:spid="_x0000_s1142" style="position:absolute;left:7099;top:19538;width:565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подконтрольных расходов в</w:t>
                        </w:r>
                        <w:r>
                          <w:t xml:space="preserve"> размере 296,51748 млн. руб.</w:t>
                        </w:r>
                      </w:p>
                    </w:txbxContent>
                  </v:textbox>
                </v:rect>
                <v:rect id="Rectangle 7126" o:spid="_x0000_s1143" style="position:absolute;left:21913;top:22675;width:5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4+u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W8JNM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OPrn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43" o:spid="_x0000_s1144" style="position:absolute;left:11557;top:22675;width:92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Пунктом </w:t>
                        </w:r>
                      </w:p>
                    </w:txbxContent>
                  </v:textbox>
                </v:rect>
                <v:rect id="Rectangle 7125" o:spid="_x0000_s1145" style="position:absolute;left:20300;top:22675;width:22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ygz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1+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ygz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23</w:t>
                        </w:r>
                      </w:p>
                    </w:txbxContent>
                  </v:textbox>
                </v:rect>
                <v:rect id="Rectangle 946" o:spid="_x0000_s1146" style="position:absolute;left:24295;top:22675;width:78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 </w:t>
                        </w:r>
                      </w:p>
                    </w:txbxContent>
                  </v:textbox>
                </v:rect>
                <v:rect id="Rectangle 947" o:spid="_x0000_s1147" style="position:absolute;left:32093;top:22675;width:179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949" o:spid="_x0000_s1148" style="position:absolute;left:47396;top:22675;width:152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92" o:spid="_x0000_s1149" style="position:absolute;left:60629;top:22673;width:15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N</w:t>
                        </w:r>
                      </w:p>
                    </w:txbxContent>
                  </v:textbox>
                </v:rect>
                <v:rect id="Rectangle 93" o:spid="_x0000_s1150" style="position:absolute;left:61722;top:23025;width:802;height:1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950" o:spid="_x0000_s1151" style="position:absolute;left:62331;top:22675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27" o:spid="_x0000_s1152" style="position:absolute;left:64738;top:22675;width:42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KbIsYA&#10;AADdAAAADwAAAGRycy9kb3ducmV2LnhtbESPQWvCQBSE70L/w/KE3swmHqpGVwltRY+tFqK3R/aZ&#10;BLNvQ3Y1aX99tyD0OMzMN8xqM5hG3KlztWUFSRSDIC6srrlU8HXcTuYgnEfW2FgmBd/kYLN+Gq0w&#10;1bbnT7offCkChF2KCirv21RKV1Rk0EW2JQ7exXYGfZBdKXWHfYCbRk7j+EUarDksVNjSa0XF9XAz&#10;CnbzNjvt7U9fNu/nXf6RL96OC6/U83jIliA8Df4//GjvtYJZMp3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KbI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</w:t>
                        </w:r>
                      </w:p>
                    </w:txbxContent>
                  </v:textbox>
                </v:rect>
                <v:rect id="Rectangle 7128" o:spid="_x0000_s1153" style="position:absolute;left:67850;top:22675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0PU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UX8Q5oY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hdD1DBAAAA3Q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5" o:spid="_x0000_s1154" style="position:absolute;left:7010;top:25697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установлено, что экспертное заключение помимо общих мотивированных </w:t>
                        </w:r>
                      </w:p>
                    </w:txbxContent>
                  </v:textbox>
                </v:rect>
                <v:rect id="Rectangle 96" o:spid="_x0000_s1155" style="position:absolute;left:7010;top:28809;width:445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выводов и рекомендаций должно содержать:</w:t>
                        </w:r>
                      </w:p>
                    </w:txbxContent>
                  </v:textbox>
                </v:rect>
                <v:rect id="Rectangle 7129" o:spid="_x0000_s1156" style="position:absolute;left:11671;top:31857;width:16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Gqy8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Uv80U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Rqsv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1)</w:t>
                        </w:r>
                      </w:p>
                    </w:txbxContent>
                  </v:textbox>
                </v:rect>
                <v:rect id="Rectangle 7130" o:spid="_x0000_s1157" style="position:absolute;left:12833;top:31857;width:73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KVi8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q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/KVi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оценку достоверности данных, приведенных в. предложениях об </w:t>
                        </w:r>
                      </w:p>
                    </w:txbxContent>
                  </v:textbox>
                </v:rect>
                <v:rect id="Rectangle 98" o:spid="_x0000_s1158" style="position:absolute;left:7010;top:34930;width:610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установлении цен (тарифов) и (или) их предельных уровней:</w:t>
                        </w:r>
                      </w:p>
                    </w:txbxContent>
                  </v:textbox>
                </v:rect>
                <v:rect id="Rectangle 969" o:spid="_x0000_s1159" style="position:absolute;left:14725;top:37953;width:74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опенку </w:t>
                        </w:r>
                      </w:p>
                    </w:txbxContent>
                  </v:textbox>
                </v:rect>
                <v:rect id="Rectangle 7131" o:spid="_x0000_s1160" style="position:absolute;left:11468;top:37953;width:18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4wEMYA&#10;AADdAAAADwAAAGRycy9kb3ducmV2LnhtbESPT2vCQBTE7wW/w/KE3uomLViNriJV0WP9A+rtkX0m&#10;wezbkF1N9NO7hYLHYWZ+w4ynrSnFjWpXWFYQ9yIQxKnVBWcK9rvlxwCE88gaS8uk4E4OppPO2xgT&#10;bRve0G3rMxEg7BJUkHtfJVK6NCeDrmcr4uCdbW3QB1lnUtfYBLgp5WcU9aXBgsNCjhX95JRetlej&#10;YDWoZse1fTRZuTitDr+H4Xw39Eq9d9vZCISn1r/C/+21VvAd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4wE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2)</w:t>
                        </w:r>
                      </w:p>
                    </w:txbxContent>
                  </v:textbox>
                </v:rect>
                <v:rect id="Rectangle 7132" o:spid="_x0000_s1161" style="position:absolute;left:12832;top:3795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yuZ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/T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yuZ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71" o:spid="_x0000_s1162" style="position:absolute;left:21862;top:37953;width:133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финансового </w:t>
                        </w:r>
                      </w:p>
                    </w:txbxContent>
                  </v:textbox>
                </v:rect>
                <v:rect id="Rectangle 973" o:spid="_x0000_s1163" style="position:absolute;left:33413;top:37953;width:10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состояния </w:t>
                        </w:r>
                      </w:p>
                    </w:txbxContent>
                  </v:textbox>
                </v:rect>
                <v:rect id="Rectangle 974" o:spid="_x0000_s1164" style="position:absolute;left:42862;top:37953;width:13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AB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MAH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организации, </w:t>
                        </w:r>
                      </w:p>
                    </w:txbxContent>
                  </v:textbox>
                </v:rect>
                <v:rect id="Rectangle 975" o:spid="_x0000_s1165" style="position:absolute;left:54655;top:37953;width:180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осуществляющей </w:t>
                        </w:r>
                      </w:p>
                    </w:txbxContent>
                  </v:textbox>
                </v:rect>
                <v:rect id="Rectangle 100" o:spid="_x0000_s1166" style="position:absolute;left:6946;top:41064;width:28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регулируемую деятельность:</w:t>
                        </w:r>
                      </w:p>
                    </w:txbxContent>
                  </v:textbox>
                </v:rect>
                <v:rect id="Rectangle 7133" o:spid="_x0000_s1167" style="position:absolute;left:11468;top:44074;width:18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AL/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w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AL/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3)</w:t>
                        </w:r>
                      </w:p>
                    </w:txbxContent>
                  </v:textbox>
                </v:rect>
                <v:rect id="Rectangle 7134" o:spid="_x0000_s1168" style="position:absolute;left:12832;top:4407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TiM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j4Gw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mTi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77" o:spid="_x0000_s1169" style="position:absolute;left:15056;top:44074;width:7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978" o:spid="_x0000_s1170" style="position:absolute;left:22281;top:44074;width:103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основных </w:t>
                        </w:r>
                      </w:p>
                    </w:txbxContent>
                  </v:textbox>
                </v:rect>
                <v:rect id="Rectangle 980" o:spid="_x0000_s1171" style="position:absolute;left:31883;top:44074;width:245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982" o:spid="_x0000_s1172" style="position:absolute;left:52184;top:44074;width:124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показателей </w:t>
                        </w:r>
                      </w:p>
                    </w:txbxContent>
                  </v:textbox>
                </v:rect>
                <v:rect id="Rectangle 984" o:spid="_x0000_s1173" style="position:absolute;left:63462;top:44074;width:23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7135" o:spid="_x0000_s1174" style="position:absolute;left:67024;top:44074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U2E8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j4Gw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4U2E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7136" o:spid="_x0000_s1175" style="position:absolute;left:67755;top:4407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eoZ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eoZ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2" o:spid="_x0000_s1176" style="position:absolute;left:6946;top:47160;width:728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предшествующих года, текущий год и расчетный период регулирования;</w:t>
                        </w:r>
                      </w:p>
                    </w:txbxContent>
                  </v:textbox>
                </v:rect>
                <v:rect id="Rectangle 7138" o:spid="_x0000_s1177" style="position:absolute;left:12801;top:50145;width:710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Zjc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q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SZj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экономической обоснованности расходов по статьям расходов;</w:t>
                        </w:r>
                      </w:p>
                    </w:txbxContent>
                  </v:textbox>
                </v:rect>
                <v:rect id="Rectangle 7137" o:spid="_x0000_s1178" style="position:absolute;left:11429;top:50145;width:18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sN/8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Ta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bDf/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4)</w:t>
                        </w:r>
                      </w:p>
                    </w:txbxContent>
                  </v:textbox>
                </v:rect>
                <v:rect id="Rectangle 995" o:spid="_x0000_s1179" style="position:absolute;left:60744;top:53193;width:98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прибыли, </w:t>
                        </w:r>
                      </w:p>
                    </w:txbxContent>
                  </v:textbox>
                </v:rect>
                <v:rect id="Rectangle 7139" o:spid="_x0000_s1180" style="position:absolute;left:11404;top:53193;width:18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8Fs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Z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IPBb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5)</w:t>
                        </w:r>
                      </w:p>
                    </w:txbxContent>
                  </v:textbox>
                </v:rect>
                <v:rect id="Rectangle 7140" o:spid="_x0000_s1181" style="position:absolute;left:12769;top:5319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Tm9s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Tm9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91" o:spid="_x0000_s1182" style="position:absolute;left:15176;top:53193;width:7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FZ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NI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OFZ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992" o:spid="_x0000_s1183" style="position:absolute;left:22586;top:53193;width:155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993" o:spid="_x0000_s1184" style="position:absolute;left:36334;top:53193;width:167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+i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9vo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994" o:spid="_x0000_s1185" style="position:absolute;left:50990;top:53193;width:102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величины </w:t>
                        </w:r>
                      </w:p>
                    </w:txbxContent>
                  </v:textbox>
                </v:rect>
                <v:rect id="Rectangle 1001" o:spid="_x0000_s1186" style="position:absolute;left:26089;top:56241;width:144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PEsQA&#10;AADdAAAADwAAAGRycy9kb3ducmV2LnhtbERPTWvCQBC9C/0PyxS86W48lJi6irSVeKxGsL0N2WkS&#10;mp0N2a2J/fVuoeBtHu9zVpvRtuJCvW8ca0jmCgRx6UzDlYZTsZulIHxANtg6Jg1X8rBZP0xWmBk3&#10;8IEux1CJGMI+Qw11CF0mpS9rsujnriOO3JfrLYYI+0qaHocYblu5UOpJWmw4NtTY0UtN5ffxx2rI&#10;0277sXe/Q9W+febn9/PytVgGraeP4/YZRKAx3MX/7r2J85VK4O+beIJ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DxL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эффективного </w:t>
                        </w:r>
                      </w:p>
                    </w:txbxContent>
                  </v:textbox>
                </v:rect>
                <v:rect id="Rectangle 1004" o:spid="_x0000_s1187" style="position:absolute;left:57911;top:56241;width:13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997" o:spid="_x0000_s1188" style="position:absolute;left:6921;top:56241;width:13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a4is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jj+g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GuIr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999" o:spid="_x0000_s1189" style="position:absolute;left:20084;top:56241;width:38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JY8UA&#10;AADcAAAADwAAAGRycy9kb3ducmV2LnhtbESPT2vCQBTE7wW/w/IEb3XTHoob3QTpH/RoVVBvj+wz&#10;CWbfhuzWRD99t1DwOMzMb5hFPthGXKnztWMNL9MEBHHhTM2lhv3u63kGwgdkg41j0nAjD3k2elpg&#10;alzP33TdhlJECPsUNVQhtKmUvqjIop+6ljh6Z9dZDFF2pTQd9hFuG/maJG/SYs1xocKW3isqLtsf&#10;q2E1a5fHtbv3ZfN5Wh02B/WxU0HryXhYzkEEGsIj/N9eGw1KKf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lj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1003" o:spid="_x0000_s1190" style="position:absolute;left:40047;top:56241;width:198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0/sQA&#10;AADdAAAADwAAAGRycy9kb3ducmV2LnhtbERPS2vCQBC+C/0PyxR60922UD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5NP7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106" o:spid="_x0000_s1191" style="position:absolute;left:6857;top:59289;width:182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107" o:spid="_x0000_s1192" style="position:absolute;left:20662;top:59359;width:128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регулируем </w:t>
                        </w:r>
                      </w:p>
                    </w:txbxContent>
                  </v:textbox>
                </v:rect>
                <v:rect id="Rectangle 108" o:spid="_x0000_s1193" style="position:absolute;left:30327;top:59289;width:159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з* деятельность:</w:t>
                        </w:r>
                      </w:p>
                    </w:txbxContent>
                  </v:textbox>
                </v:rect>
                <v:rect id="Rectangle 7141" o:spid="_x0000_s1194" style="position:absolute;left:11404;top:62299;width:20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hDbcYA&#10;AADdAAAADwAAAGRycy9kb3ducmV2LnhtbESPT2vCQBTE7wW/w/KE3uompViNriJV0WP9A+rtkX0m&#10;wezbkF1N9NO7hYLHYWZ+w4ynrSnFjWpXWFYQ9yIQxKnVBWcK9rvlxwCE88gaS8uk4E4OppPO2xgT&#10;bRve0G3rMxEg7BJUkHtfJVK6NCeDrmcr4uCdbW3QB1lnUtfYBLgp5WcU9aXBgsNCjhX95JRetlej&#10;YDWoZse1fTRZuTitDr+H4Xw39Eq9d9vZCISn1r/C/+21VvAd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hDb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6}</w:t>
                        </w:r>
                      </w:p>
                    </w:txbxContent>
                  </v:textbox>
                </v:rect>
                <v:rect id="Rectangle 7142" o:spid="_x0000_s1195" style="position:absolute;left:12769;top:62299;width:201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dG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G/T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rdG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сравнительный ак </w:t>
                        </w:r>
                      </w:p>
                    </w:txbxContent>
                  </v:textbox>
                </v:rect>
                <v:rect id="Rectangle 1006" o:spid="_x0000_s1196" style="position:absolute;left:31971;top:62299;width:481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XZs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i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6XZ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динамики расходов и величины необходимой </w:t>
                        </w:r>
                      </w:p>
                    </w:txbxContent>
                  </v:textbox>
                </v:rect>
                <v:rect id="Rectangle 110" o:spid="_x0000_s1197" style="position:absolute;left:6921;top:65347;width:653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прибыли по отношению к предыдущему периоду регулирования;</w:t>
                        </w:r>
                      </w:p>
                    </w:txbxContent>
                  </v:textbox>
                </v:rect>
                <v:rect id="Rectangle 7143" o:spid="_x0000_s1198" style="position:absolute;left:11429;top:68433;width:17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Z4g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j4G7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Z4g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7)</w:t>
                        </w:r>
                      </w:p>
                    </w:txbxContent>
                  </v:textbox>
                </v:rect>
                <v:rect id="Rectangle 7144" o:spid="_x0000_s1199" style="position:absolute;left:12712;top:68433;width:73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/g9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Gw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/g9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011" o:spid="_x0000_s1200" style="position:absolute;left:60686;top:71506;width:99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Zz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ZHc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pnP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вопросам </w:t>
                        </w:r>
                      </w:p>
                    </w:txbxContent>
                  </v:textbox>
                </v:rect>
                <v:rect id="Rectangle 1007" o:spid="_x0000_s1201" style="position:absolute;left:6896;top:71506;width:13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предложений </w:t>
                        </w:r>
                      </w:p>
                    </w:txbxContent>
                  </v:textbox>
                </v:rect>
                <v:rect id="Rectangle 1008" o:spid="_x0000_s1202" style="position:absolute;left:20053;top:71506;width:27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2mj8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2mj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1009" o:spid="_x0000_s1203" style="position:absolute;left:43497;top:71506;width:12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DFMMA&#10;AADd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lIJ3L6JJ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EDF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документам </w:t>
                        </w:r>
                      </w:p>
                    </w:txbxContent>
                  </v:textbox>
                </v:rect>
                <v:rect id="Rectangle 1010" o:spid="_x0000_s1204" style="position:absolute;left:55777;top:71506;width:2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8V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s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jxU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012" o:spid="_x0000_s1205" style="position:absolute;left:6832;top:74554;width:309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wHu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/6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7Ae4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цен (тарифов) i </w:t>
                        </w:r>
                      </w:p>
                    </w:txbxContent>
                  </v:textbox>
                </v:rect>
                <v:rect id="Rectangle 7145" o:spid="_x0000_s1206" style="position:absolute;left:33985;top:74554;width:11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NFbs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j4Gw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NFb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:)</w:t>
                        </w:r>
                      </w:p>
                    </w:txbxContent>
                  </v:textbox>
                </v:rect>
                <v:rect id="Rectangle 7146" o:spid="_x0000_s1207" style="position:absolute;left:34683;top:74554;width:250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HbG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HbG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их предельных уровней;</w:t>
                        </w:r>
                      </w:p>
                    </w:txbxContent>
                  </v:textbox>
                </v:rect>
                <v:rect id="Rectangle 7147" o:spid="_x0000_s1208" style="position:absolute;left:11404;top:77666;width:20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1+gscA&#10;AADd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Ta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dfoL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8}</w:t>
                        </w:r>
                      </w:p>
                    </w:txbxContent>
                  </v:textbox>
                </v:rect>
                <v:rect id="Rectangle 7148" o:spid="_x0000_s1209" style="position:absolute;left:12769;top:77666;width:736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Lq8M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Lq8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соответствия организации критериям отнесения владельцев </w:t>
                        </w:r>
                      </w:p>
                    </w:txbxContent>
                  </v:textbox>
                </v:rect>
                <v:rect id="Rectangle 115" o:spid="_x0000_s1210" style="position:absolute;left:6832;top:80739;width:804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объектов электросетевого хозяйства к территориальным сетевым организациям.</w:t>
                        </w:r>
                      </w:p>
                    </w:txbxContent>
                  </v:textbox>
                </v:rect>
                <v:rect id="Rectangle 1014" o:spid="_x0000_s1211" style="position:absolute;left:11341;top:83825;width:19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6V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TpX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015" o:spid="_x0000_s1212" style="position:absolute;left:14598;top:83825;width:16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fz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BZ/M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представленном </w:t>
                        </w:r>
                      </w:p>
                    </w:txbxContent>
                  </v:textbox>
                </v:rect>
                <v:rect id="Rectangle 1016" o:spid="_x0000_s1213" style="position:absolute;left:28924;top:83825;width:48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Bu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D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1wG7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РЭК </w:t>
                        </w:r>
                      </w:p>
                    </w:txbxContent>
                  </v:textbox>
                </v:rect>
                <v:rect id="Rectangle 1017" o:spid="_x0000_s1214" style="position:absolute;left:34290;top:83825;width:14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ukI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gz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ukI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018" o:spid="_x0000_s1215" style="position:absolute;left:46907;top:83825;width:84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QwU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o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DBS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019" o:spid="_x0000_s1216" style="position:absolute;left:54952;top:83825;width:124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Vy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NIn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iVy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заключении </w:t>
                        </w:r>
                      </w:p>
                    </w:txbxContent>
                  </v:textbox>
                </v:rect>
                <v:rect id="Rectangle 1020" o:spid="_x0000_s1217" style="position:absolute;left:66021;top:83825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 </w:t>
                        </w:r>
                      </w:p>
                    </w:txbxContent>
                  </v:textbox>
                </v:rect>
                <v:rect id="Rectangle 117" o:spid="_x0000_s1218" style="position:absolute;left:6794;top:86873;width:8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тарифов на услуги по передаче электрической энергии, </w:t>
                        </w:r>
                      </w:p>
                    </w:txbxContent>
                  </v:textbox>
                </v:rect>
                <v:rect id="Rectangle 1023" o:spid="_x0000_s1219" style="position:absolute;left:6794;top:89947;width:136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xons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xon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оказываемые </w:t>
                        </w:r>
                      </w:p>
                    </w:txbxContent>
                  </v:textbox>
                </v:rect>
                <v:rect id="Rectangle 1024" o:spid="_x0000_s1220" style="position:absolute;left:18560;top:89947;width:106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w6s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Xw6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открытым </w:t>
                        </w:r>
                      </w:p>
                    </w:txbxContent>
                  </v:textbox>
                </v:rect>
                <v:rect id="Rectangle 1025" o:spid="_x0000_s1221" style="position:absolute;left:28160;top:89947;width:141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акционерным </w:t>
                        </w:r>
                      </w:p>
                    </w:txbxContent>
                  </v:textbox>
                </v:rect>
                <v:rect id="Rectangle 1026" o:spid="_x0000_s1222" style="position:absolute;left:40353;top:89947;width:270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LBs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4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7ywb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обществом «Региональная </w:t>
                        </w:r>
                      </w:p>
                    </w:txbxContent>
                  </v:textbox>
                </v:rect>
                <v:rect id="Rectangle 1027" o:spid="_x0000_s1223" style="position:absolute;left:62300;top:89947;width:77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сетевая </w:t>
                        </w:r>
                      </w:p>
                    </w:txbxContent>
                  </v:textbox>
                </v:rect>
                <v:rect id="Rectangle 119" o:spid="_x0000_s1224" style="position:absolute;left:6832;top:92995;width:810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компания», г. Екатеринбург {далее - экспертное заключение), отражено» что в</w:t>
                        </w:r>
                      </w:p>
                    </w:txbxContent>
                  </v:textbox>
                </v:rect>
                <v:shape id="Picture 120" o:spid="_x0000_s1225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2TPFAAAA3AAAAA8AAABkcnMvZG93bnJldi54bWxEj09rAjEQxe+Ffocwhd5qUikiW6NoQZCe&#10;6h+kx2Ez7i5uJkuSrqufvnMQvM3w3rz3m9li8K3qKaYmsIX3kQFFXAbXcGXhsF+/TUGljOywDUwW&#10;rpRgMX9+mmHhwoW31O9ypSSEU4EW6py7QutU1uQxjUJHLNopRI9Z1lhpF/Ei4b7VY2Mm2mPD0lBj&#10;R181lefdn7fgf27nj+9+ddxu9K+J1bQ1p25t7evLsPwElWnID/P9euMEfyz48oxMoO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otkzxQAAANwAAAAPAAAAAAAAAAAAAAAA&#10;AJ8CAABkcnMvZG93bnJldi54bWxQSwUGAAAAAAQABAD3AAAAkQ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38" w:h="16858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7698" name="Group 7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39" name="Rectangle 139"/>
                        <wps:cNvSpPr/>
                        <wps:spPr>
                          <a:xfrm>
                            <a:off x="679450" y="1012755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связи с несоответствием представленных материалов и расчетов требованиям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679450" y="1317555"/>
                            <a:ext cx="80934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Основ ценообразования, утвержденных Постановлением Правительства РФ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8" name="Rectangle 7528"/>
                        <wps:cNvSpPr/>
                        <wps:spPr>
                          <a:xfrm>
                            <a:off x="676910" y="1627436"/>
                            <a:ext cx="10167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29.12.2011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9" name="Rectangle 7529"/>
                        <wps:cNvSpPr/>
                        <wps:spPr>
                          <a:xfrm>
                            <a:off x="1438834" y="1627436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520190" y="162726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689100" y="1627436"/>
                            <a:ext cx="67966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(далее - Основы ценообразования № 1178) и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676910" y="1938586"/>
                            <a:ext cx="9508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512570" y="1938414"/>
                            <a:ext cx="22897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678940" y="1938586"/>
                            <a:ext cx="68116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98-э, отдельные расходы, предложенные организацией,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76910" y="2247196"/>
                            <a:ext cx="68064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включены в тарифы. При этом экспертное заключение не содержит;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0" name="Rectangle 7530"/>
                        <wps:cNvSpPr/>
                        <wps:spPr>
                          <a:xfrm>
                            <a:off x="1145540" y="2551996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1" name="Rectangle 7531"/>
                        <wps:cNvSpPr/>
                        <wps:spPr>
                          <a:xfrm>
                            <a:off x="1195089" y="2551996"/>
                            <a:ext cx="18821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даты составления:,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3" name="Rectangle 7533"/>
                        <wps:cNvSpPr/>
                        <wps:spPr>
                          <a:xfrm>
                            <a:off x="1195092" y="2861876"/>
                            <a:ext cx="74510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заявленные ре&gt; удгл-смой организацией плановые суммы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2" name="Rectangle 7532"/>
                        <wps:cNvSpPr/>
                        <wps:spPr>
                          <a:xfrm>
                            <a:off x="1145540" y="2861876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79450" y="3170486"/>
                            <a:ext cx="8224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статьям: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5" name="Rectangle 7535"/>
                        <wps:cNvSpPr/>
                        <wps:spPr>
                          <a:xfrm>
                            <a:off x="1188777" y="3475286"/>
                            <a:ext cx="74510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оценку финансового со</w:t>
                              </w:r>
                              <w:r>
                                <w:t xml:space="preserve">стояния регулируемой организации (при 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4" name="Rectangle 7534"/>
                        <wps:cNvSpPr/>
                        <wps:spPr>
                          <a:xfrm>
                            <a:off x="1143000" y="3475286"/>
                            <a:ext cx="75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76910" y="3780086"/>
                            <a:ext cx="8127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отмечено, что финансовый результат по данным организации по регулируемому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79450" y="4084886"/>
                            <a:ext cx="58329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виду деятельности за отчетный 2013 год положительный),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1410970" y="4389686"/>
                            <a:ext cx="8154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3163585" y="4389686"/>
                            <a:ext cx="2441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2206668" y="4389686"/>
                            <a:ext cx="1025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5184816" y="4389686"/>
                            <a:ext cx="12529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6309310" y="4389686"/>
                            <a:ext cx="2394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6" name="Rectangle 7536"/>
                        <wps:cNvSpPr/>
                        <wps:spPr>
                          <a:xfrm>
                            <a:off x="6675169" y="4389686"/>
                            <a:ext cx="114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7" name="Rectangle 7537"/>
                        <wps:cNvSpPr/>
                        <wps:spPr>
                          <a:xfrm>
                            <a:off x="6742379" y="4389686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79450" y="4694486"/>
                            <a:ext cx="81283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предшествующих года (2012, 2013), текущий год (2014) и расчетный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676910" y="4999286"/>
                            <a:ext cx="81328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(2015) в полном объеме (в отношении показателей за 2012 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670560" y="5304086"/>
                            <a:ext cx="8136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отмечено, что они были проанализированы при утверждении тарифов на 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673100" y="5605076"/>
                            <a:ext cx="81203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год, в отношении показателей за 2013 год представлена сравнительная таблица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76910" y="5909876"/>
                            <a:ext cx="81232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плановых (утвержденных РЭК) и фактических показателей с отклонениями 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670560" y="6214676"/>
                            <a:ext cx="81283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комментариев или выводов, в отношении показателей за 2014 год указано, 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666750" y="6519477"/>
                            <a:ext cx="8139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анализ будет проведен в</w:t>
                              </w:r>
                              <w:r>
                                <w:t xml:space="preserve"> 2015 году при регулировании организации на 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666750" y="6828086"/>
                            <a:ext cx="4541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год);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8" name="Rectangle 7538"/>
                        <wps:cNvSpPr/>
                        <wps:spPr>
                          <a:xfrm>
                            <a:off x="1127760" y="7135427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9" name="Rectangle 7539"/>
                        <wps:cNvSpPr/>
                        <wps:spPr>
                          <a:xfrm>
                            <a:off x="1176627" y="7135427"/>
                            <a:ext cx="74594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анализа экономической обоснованности расходов по всем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664210" y="7440227"/>
                            <a:ext cx="9344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1417320" y="7748837"/>
                            <a:ext cx="8153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2231340" y="7748837"/>
                            <a:ext cx="15598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3602890" y="7748837"/>
                            <a:ext cx="16744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5065883" y="7748837"/>
                            <a:ext cx="10202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6041307" y="7748837"/>
                            <a:ext cx="9798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664210" y="8058716"/>
                            <a:ext cx="13590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983740" y="8058469"/>
                            <a:ext cx="335075" cy="202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i/>
                                  <w:sz w:val="25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2236470" y="8045515"/>
                            <a:ext cx="63341" cy="230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2578100" y="8058716"/>
                            <a:ext cx="1454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5748695" y="8058716"/>
                            <a:ext cx="13702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3968695" y="8058716"/>
                            <a:ext cx="19827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661670" y="8360977"/>
                            <a:ext cx="47167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осуществляющих 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" name="Rectangle 7540"/>
                        <wps:cNvSpPr/>
                        <wps:spPr>
                          <a:xfrm>
                            <a:off x="1127760" y="866831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" name="Rectangle 7541"/>
                        <wps:cNvSpPr/>
                        <wps:spPr>
                          <a:xfrm>
                            <a:off x="1170281" y="8668316"/>
                            <a:ext cx="74601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сравнительного анализа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664210" y="8973116"/>
                            <a:ext cx="65384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прибыли по отношению к предыдущему периоду регулирования: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2" name="Rectangle 7542"/>
                        <wps:cNvSpPr/>
                        <wps:spPr>
                          <a:xfrm>
                            <a:off x="1123950" y="9281726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3" name="Rectangle 7543"/>
                        <wps:cNvSpPr/>
                        <wps:spPr>
                          <a:xfrm>
                            <a:off x="1173502" y="9281726"/>
                            <a:ext cx="73844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анализа соответствия расчета цен (тарифов) и формы представления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838200" y="10196126"/>
                            <a:ext cx="527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?0!8Л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698" o:spid="_x0000_s1226" style="position:absolute;left:0;text-align:left;margin-left:0;margin-top:0;width:595.2pt;height:841.7pt;z-index:251661312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wQKAAAAAAAAACEAZfL+1th0BgDYdAYAFAAAAGRycy9tZWRpYS9pbWFnZTEuanBn/9j/4AAQSkZJ&#10;RgABAQEAAAAAAAD/2wBDAAQCAwMDAgQDAwMEBAQEBQkGBQUFBQsICAYJDQsNDQ0LDAwOEBQRDg8T&#10;DwwMEhgSExUWFxcXDhEZGxkWGhQWFxb/2wBDAQQEBAUFBQoGBgoWDwwPFhYWFhYWFhYWFhYWFhYW&#10;FhYWFhYWFhYWFhYWFhYWFhYWFhYWFhYWFhYWFhYWFhYWFhb/wAARCAgABa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qhqGtaZZa9p+jXV0I77VBKbOHYxMo&#10;iUM/IGBgEdSPagC/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V9OLaxmuSjuIY2cqkbOxwM4CqCxPHQAk9ga8&#10;4fSbpvjZ4d1W9lEd1dWc9w9ndTs7QJGsi7EKEJvQ3Y+95gIebDKEQNvfEbwO/inWtK1W28R6pot5&#10;pLt5M9jIc7HGJRscmIsy/KHaNioLY5IK+X+KvAmqWn7SHhjPxA8T6gbuKcxrqEkRWyjUSSbofLVD&#10;5i7TFuIbKXBEhO4CQA9+oqOzSSK1ijll82RECvJjG8gcnHbN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FJbWz&#10;3kd29vE1xCjJFKUBdFbBYBuoB2rkDrtHpU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NwLFQRkdRS0AFFMjmhkd0jlR2jOHCsCVPv&#10;6dDT6ACimedD53k+anmYJ2bhuwOpx+Ip9ABRRTZpI4ozJK6oo6sxwB+NADqKZFNFLnypUfHXawOO&#10;SP5gj8DTpGVEZ3YKqjJJOAB6mgBaKKKACiiigAoqO3ngnXdBNHIPVGDe3b6GpKACimySJGu6R1RR&#10;1LHApWZVGWYKMgZJ7k4H60ALRTWkQRmQuoRRksTwB65p1ABRSMwVSzEKoGSSelLQAUU2N0fOx1ba&#10;cHBzg+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WH4T8T2OtalqWk+ZbR6ro8iR31rFcrLsLIGDqeGKZ3puKr80cgx8prc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lnxa+Feu+M/i&#10;XoPiqHxbb6dF4fuYpYLM6e04cJKsm7JkASTKkblHKkBsgYPqd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hSCuQc&#10;g9C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DqF3bWNnJd3lxHb&#10;28K7pJZWCog9WJ4A9zQBN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SKskbI6hlYYZWGQR6EUtFAAoCqABgD&#10;oBRRRQAUUUUAFFFFABRRRQAUUUUAFFFFABRRRQAUUUUAFFFFABRRRQAUUUUAFFFFABRRRQAUUUUA&#10;FFFFABRRRQAUUUUAFFFFABRRRQAUUUUAFFFFABRRRQAUUUUAFFFFABRRRQAUUUUAFFFFABRRRQAU&#10;UUUAFFFFABRRRQAUUUUAFFFFABRRRQAUUUUAFFFFABRRRQAUUUUAFFFFABRRRQAVDBa2sEzzQ20M&#10;ckoxI6RgM43M3JHX5nc/Vie5qa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">
                <v:rect id="Rectangle 139" o:spid="_x0000_s1227" style="position:absolute;left:6794;top:10127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связи с несоответствием представленных материалов и расчетов требованиям </w:t>
                        </w:r>
                      </w:p>
                    </w:txbxContent>
                  </v:textbox>
                </v:rect>
                <v:rect id="Rectangle 140" o:spid="_x0000_s1228" style="position:absolute;left:6794;top:13175;width:809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Основ ценообразования, утвержденных Постановлением Правительства РФ от</w:t>
                        </w:r>
                      </w:p>
                    </w:txbxContent>
                  </v:textbox>
                </v:rect>
                <v:rect id="Rectangle 7528" o:spid="_x0000_s1229" style="position:absolute;left:6769;top:16274;width:101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KjSc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kbf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KjS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29.12.2011</w:t>
                        </w:r>
                      </w:p>
                    </w:txbxContent>
                  </v:textbox>
                </v:rect>
                <v:rect id="Rectangle 7529" o:spid="_x0000_s1230" style="position:absolute;left:14388;top:1627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4G0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8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4G0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2" o:spid="_x0000_s1231" style="position:absolute;left:15201;top:16272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43" o:spid="_x0000_s1232" style="position:absolute;left:16891;top:16274;width:679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(далее - Основы ценообразования № 1178) и Методических </w:t>
                        </w:r>
                      </w:p>
                    </w:txbxContent>
                  </v:textbox>
                </v:rect>
                <v:rect id="Rectangle 144" o:spid="_x0000_s1233" style="position:absolute;left:6769;top:19385;width:95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указаний </w:t>
                        </w:r>
                      </w:p>
                    </w:txbxContent>
                  </v:textbox>
                </v:rect>
                <v:rect id="Rectangle 145" o:spid="_x0000_s1234" style="position:absolute;left:15125;top:19384;width:229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Ns</w:t>
                        </w:r>
                      </w:p>
                    </w:txbxContent>
                  </v:textbox>
                </v:rect>
                <v:rect id="Rectangle 146" o:spid="_x0000_s1235" style="position:absolute;left:16789;top:19385;width:681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98-э, отдельные расходы, предложенные организацией, не </w:t>
                        </w:r>
                      </w:p>
                    </w:txbxContent>
                  </v:textbox>
                </v:rect>
                <v:rect id="Rectangle 147" o:spid="_x0000_s1236" style="position:absolute;left:6769;top:22471;width:680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включены в тарифы. При этом экспертное заключение не содержит;</w:t>
                        </w:r>
                      </w:p>
                    </w:txbxContent>
                  </v:textbox>
                </v:rect>
                <v:rect id="Rectangle 7530" o:spid="_x0000_s1237" style="position:absolute;left:11455;top:2551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05ks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+vIc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fTmS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31" o:spid="_x0000_s1238" style="position:absolute;left:11950;top:25519;width:188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GcCc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j7e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GcC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даты составления:,</w:t>
                        </w:r>
                      </w:p>
                    </w:txbxContent>
                  </v:textbox>
                </v:rect>
                <v:rect id="Rectangle 7533" o:spid="_x0000_s1239" style="position:absolute;left:11950;top:28618;width:745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+n5c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t4fZ5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vp+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заявленные ре&gt; удгл-смой организацией плановые суммы расходов по </w:t>
                        </w:r>
                      </w:p>
                    </w:txbxContent>
                  </v:textbox>
                </v:rect>
                <v:rect id="Rectangle 7532" o:spid="_x0000_s1240" style="position:absolute;left:11455;top:28618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MCfs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j96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jAn7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50" o:spid="_x0000_s1241" style="position:absolute;left:6794;top:31704;width:82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статьям:</w:t>
                        </w:r>
                      </w:p>
                    </w:txbxContent>
                  </v:textbox>
                </v:rect>
                <v:rect id="Rectangle 7535" o:spid="_x0000_s1242" style="position:absolute;left:11887;top:34752;width:745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qaCs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3idjC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qaC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оценку финансового со</w:t>
                        </w:r>
                        <w:r>
                          <w:t xml:space="preserve">стояния регулируемой организации (при этом </w:t>
                        </w:r>
                      </w:p>
                    </w:txbxContent>
                  </v:textbox>
                </v:rect>
                <v:rect id="Rectangle 7534" o:spid="_x0000_s1243" style="position:absolute;left:11430;top:3475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Y/kc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xsD+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Y/k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52" o:spid="_x0000_s1244" style="position:absolute;left:6769;top:37800;width:81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отмечено, что финансовый результат по данным организации по регулируемому </w:t>
                        </w:r>
                      </w:p>
                    </w:txbxContent>
                  </v:textbox>
                </v:rect>
                <v:rect id="Rectangle 153" o:spid="_x0000_s1245" style="position:absolute;left:6794;top:40848;width:583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виду деятельности за отчетный 2013 год положительный),</w:t>
                        </w:r>
                      </w:p>
                    </w:txbxContent>
                  </v:textbox>
                </v:rect>
                <v:rect id="Rectangle 1028" o:spid="_x0000_s1246" style="position:absolute;left:14109;top:43896;width:81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678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Prv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030" o:spid="_x0000_s1247" style="position:absolute;left:31635;top:43896;width:24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dgNM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HYDT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1029" o:spid="_x0000_s1248" style="position:absolute;left:22066;top:43896;width:102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RfdM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kX3T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основных </w:t>
                        </w:r>
                      </w:p>
                    </w:txbxContent>
                  </v:textbox>
                </v:rect>
                <v:rect id="Rectangle 1031" o:spid="_x0000_s1249" style="position:absolute;left:51848;top:43896;width:12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vFr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i8Wv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показателей </w:t>
                        </w:r>
                      </w:p>
                    </w:txbxContent>
                  </v:textbox>
                </v:rect>
                <v:rect id="Rectangle 1032" o:spid="_x0000_s1250" style="position:absolute;left:63093;top:43896;width:2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lb2M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lb2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7536" o:spid="_x0000_s1251" style="position:absolute;left:66751;top:43896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Ef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fxs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YBH3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7537" o:spid="_x0000_s1252" style="position:absolute;left:67423;top:4389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Sh5s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sYj97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Uoeb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5" o:spid="_x0000_s1253" style="position:absolute;left:6794;top:46944;width:81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предшествующих года (2012, 2013), текущий год (2014) и расчетный период </w:t>
                        </w:r>
                      </w:p>
                    </w:txbxContent>
                  </v:textbox>
                </v:rect>
                <v:rect id="Rectangle 156" o:spid="_x0000_s1254" style="position:absolute;left:6769;top:49992;width:813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(2015) в полном объеме (в отношении показателей за 2012 год </w:t>
                        </w:r>
                      </w:p>
                    </w:txbxContent>
                  </v:textbox>
                </v:rect>
                <v:rect id="Rectangle 157" o:spid="_x0000_s1255" style="position:absolute;left:6705;top:53040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отмечено, что они были проанализированы при утверждении тарифов на 2014 </w:t>
                        </w:r>
                      </w:p>
                    </w:txbxContent>
                  </v:textbox>
                </v:rect>
                <v:rect id="Rectangle 158" o:spid="_x0000_s1256" style="position:absolute;left:6731;top:56050;width:812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год, в отношении показателей за 2013 год представлена сравнительная таблица </w:t>
                        </w:r>
                      </w:p>
                    </w:txbxContent>
                  </v:textbox>
                </v:rect>
                <v:rect id="Rectangle 159" o:spid="_x0000_s1257" style="position:absolute;left:6769;top:59098;width:812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плановых (утвержденных РЭК) и фактических показателей с отклонениями без </w:t>
                        </w:r>
                      </w:p>
                    </w:txbxContent>
                  </v:textbox>
                </v:rect>
                <v:rect id="Rectangle 160" o:spid="_x0000_s1258" style="position:absolute;left:6705;top:62146;width:81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комментариев или выводов, в отношении показателей за 2014 год указано, что </w:t>
                        </w:r>
                      </w:p>
                    </w:txbxContent>
                  </v:textbox>
                </v:rect>
                <v:rect id="Rectangle 161" o:spid="_x0000_s1259" style="position:absolute;left:6667;top:65194;width:813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анализ будет проведен в</w:t>
                        </w:r>
                        <w:r>
                          <w:t xml:space="preserve"> 2015 году при регулировании организации на 2016 </w:t>
                        </w:r>
                      </w:p>
                    </w:txbxContent>
                  </v:textbox>
                </v:rect>
                <v:rect id="Rectangle 162" o:spid="_x0000_s1260" style="position:absolute;left:6667;top:68280;width:4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год);</w:t>
                        </w:r>
                      </w:p>
                    </w:txbxContent>
                  </v:textbox>
                </v:rect>
                <v:rect id="Rectangle 7538" o:spid="_x0000_s1261" style="position:absolute;left:11277;top:7135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s1lM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+vIc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CzWU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39" o:spid="_x0000_s1262" style="position:absolute;left:11766;top:71354;width:74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eQD8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Gb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HkA/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анализа экономической обоснованности расходов по всем статьям </w:t>
                        </w:r>
                      </w:p>
                    </w:txbxContent>
                  </v:textbox>
                </v:rect>
                <v:rect id="Rectangle 164" o:spid="_x0000_s1263" style="position:absolute;left:6642;top:74402;width:93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расходов:</w:t>
                        </w:r>
                      </w:p>
                    </w:txbxContent>
                  </v:textbox>
                </v:rect>
                <v:rect id="Rectangle 1034" o:spid="_x0000_s1264" style="position:absolute;left:14173;top:77488;width:81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035" o:spid="_x0000_s1265" style="position:absolute;left:22313;top:77488;width:155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036" o:spid="_x0000_s1266" style="position:absolute;left:36028;top:77488;width:167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d28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iXd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037" o:spid="_x0000_s1267" style="position:absolute;left:50658;top:77488;width:102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4QM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hA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величины </w:t>
                        </w:r>
                      </w:p>
                    </w:txbxContent>
                  </v:textbox>
                </v:rect>
                <v:rect id="Rectangle 1038" o:spid="_x0000_s1268" style="position:absolute;left:60413;top:77488;width:9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прибыли, </w:t>
                        </w:r>
                      </w:p>
                    </w:txbxContent>
                  </v:textbox>
                </v:rect>
                <v:rect id="Rectangle 166" o:spid="_x0000_s1269" style="position:absolute;left:6642;top:80587;width:135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167" o:spid="_x0000_s1270" style="position:absolute;left:19837;top:80584;width:3351;height:2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i/>
                            <w:sz w:val="25"/>
                          </w:rPr>
                          <w:t>для</w:t>
                        </w:r>
                      </w:p>
                    </w:txbxContent>
                  </v:textbox>
                </v:rect>
                <v:rect id="Rectangle 168" o:spid="_x0000_s1271" style="position:absolute;left:22364;top:80455;width:634;height:2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9" o:spid="_x0000_s1272" style="position:absolute;left:25781;top:80587;width:145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эффективного </w:t>
                        </w:r>
                      </w:p>
                    </w:txbxContent>
                  </v:textbox>
                </v:rect>
                <v:rect id="Rectangle 1041" o:spid="_x0000_s1273" style="position:absolute;left:57486;top:80587;width:137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1040" o:spid="_x0000_s1274" style="position:absolute;left:39686;top:80587;width:198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170" o:spid="_x0000_s1275" style="position:absolute;left:6616;top:83609;width:471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осуществляющих регулируемую деятельность;</w:t>
                        </w:r>
                      </w:p>
                    </w:txbxContent>
                  </v:textbox>
                </v:rect>
                <v:rect id="Rectangle 7540" o:spid="_x0000_s1276" style="position:absolute;left:11277;top:86683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K7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+vIc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e0rv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41" o:spid="_x0000_s1277" style="position:absolute;left:11702;top:86683;width:746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fvd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j7e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fvd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сравнительного анализа динамики расходов и величины необходимой </w:t>
                        </w:r>
                      </w:p>
                    </w:txbxContent>
                  </v:textbox>
                </v:rect>
                <v:rect id="Rectangle 172" o:spid="_x0000_s1278" style="position:absolute;left:6642;top:89731;width:653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прибыли по отношению к предыдущему периоду регулирования:</w:t>
                        </w:r>
                      </w:p>
                    </w:txbxContent>
                  </v:textbox>
                </v:rect>
                <v:rect id="Rectangle 7542" o:spid="_x0000_s1279" style="position:absolute;left:11239;top:9281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VxA8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j96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lcQ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43" o:spid="_x0000_s1280" style="position:absolute;left:11735;top:92817;width:738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nUm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xcNCH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nUm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анализа соответствия расчета цен (тарифов) и формы представления</w:t>
                        </w:r>
                      </w:p>
                    </w:txbxContent>
                  </v:textbox>
                </v:rect>
                <v:rect id="Rectangle 174" o:spid="_x0000_s1281" style="position:absolute;left:8382;top:101961;width:52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?0!8Л</w:t>
                        </w:r>
                      </w:p>
                    </w:txbxContent>
                  </v:textbox>
                </v:rect>
                <v:shape id="Picture 175" o:spid="_x0000_s1282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37O7DAAAA3AAAAA8AAABkcnMvZG93bnJldi54bWxET0trwkAQvhf8D8sI3urGgo+m2YgK1nps&#10;rOBxzE6TYHY23d1q+u+7BaG3+fieky1704orOd9YVjAZJyCIS6sbrhR8HLaPCxA+IGtsLZOCH/Kw&#10;zAcPGaba3vidrkWoRAxhn6KCOoQuldKXNRn0Y9sRR+7TOoMhQldJ7fAWw00rn5JkJg02HBtq7GhT&#10;U3kpvo0COfGn+f7oaK2fi9fpZXf8qs5bpUbDfvUCIlAf/sV395uO8+dT+HsmXi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fs7sMAAADc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C0BEB" w:rsidRDefault="001834DD">
      <w:pPr>
        <w:spacing w:after="0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7527" name="Group 7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072" name="Rectangle 1072"/>
                        <wps:cNvSpPr/>
                        <wps:spPr>
                          <a:xfrm>
                            <a:off x="692150" y="1006405"/>
                            <a:ext cx="13741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2008607" y="1006405"/>
                            <a:ext cx="27324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343401" y="1006405"/>
                            <a:ext cx="12366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5562481" y="1006405"/>
                            <a:ext cx="2843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6056647" y="1006405"/>
                            <a:ext cx="9834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681990" y="1311205"/>
                            <a:ext cx="6201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регулирования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9" name="Rectangle 7259"/>
                        <wps:cNvSpPr/>
                        <wps:spPr>
                          <a:xfrm>
                            <a:off x="1197668" y="1618545"/>
                            <a:ext cx="74469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анализа соответствия организации критериям отнесения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8" name="Rectangle 7258"/>
                        <wps:cNvSpPr/>
                        <wps:spPr>
                          <a:xfrm>
                            <a:off x="1151890" y="161854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683260" y="1929695"/>
                            <a:ext cx="80370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объектов электросетевого хозяйства к 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125220" y="2243386"/>
                            <a:ext cx="75354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связи с чем ФАС России считает, что затраты учтены в составе НВВ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0" name="Rectangle 7260"/>
                        <wps:cNvSpPr/>
                        <wps:spPr>
                          <a:xfrm>
                            <a:off x="674370" y="2545646"/>
                            <a:ext cx="4535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1" name="Rectangle 7261"/>
                        <wps:cNvSpPr/>
                        <wps:spPr>
                          <a:xfrm>
                            <a:off x="1015388" y="2545646"/>
                            <a:ext cx="76891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гол в отсутствие достаточн</w:t>
                              </w:r>
                              <w:r>
                                <w:t xml:space="preserve">ого экономического обоснования, и 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670560" y="2856796"/>
                            <a:ext cx="42566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дополнительного экономического анализа.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112520" y="3169419"/>
                            <a:ext cx="2746831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Подконтрольные 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2" name="Rectangle 7262"/>
                        <wps:cNvSpPr/>
                        <wps:spPr>
                          <a:xfrm>
                            <a:off x="3178861" y="3466396"/>
                            <a:ext cx="2195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1118870" y="3466396"/>
                            <a:ext cx="22217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пун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3" name="Rectangle 7263"/>
                        <wps:cNvSpPr/>
                        <wps:spPr>
                          <a:xfrm>
                            <a:off x="3337620" y="3466396"/>
                            <a:ext cx="46013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Основ ценообразования №&gt; 1178,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668020" y="3773736"/>
                            <a:ext cx="81392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услуги no передаче электрической энергии, устанавливаемые с 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670560" y="4078536"/>
                            <a:ext cx="7334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1459811" y="4078536"/>
                            <a:ext cx="1422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2773666" y="4078536"/>
                            <a:ext cx="12165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3935082" y="4078536"/>
                            <a:ext cx="1359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5190411" y="4078536"/>
                            <a:ext cx="8517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6071914" y="4078536"/>
                            <a:ext cx="9547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668020" y="4383336"/>
                            <a:ext cx="81346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регулирующими органами определяются в соответствии с методическими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668020" y="4688136"/>
                            <a:ext cx="8139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указаниями, утверждаемыми Федеральной антимонопольной службой,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661670" y="4992936"/>
                            <a:ext cx="65576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основании следующих долгосрочных параметров регулирования: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5425379" y="5297736"/>
                            <a:ext cx="18121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устанавливаемый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3044811" y="5297736"/>
                            <a:ext cx="17116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1399540" y="5297736"/>
                            <a:ext cx="8753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2228145" y="5297736"/>
                            <a:ext cx="8551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4504739" y="5297736"/>
                            <a:ext cx="9961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668020" y="5602536"/>
                            <a:ext cx="27422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регулирующими органами;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4" name="Rectangle 7264"/>
                        <wps:cNvSpPr/>
                        <wps:spPr>
                          <a:xfrm>
                            <a:off x="1134110" y="590479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5" name="Rectangle 7265"/>
                        <wps:cNvSpPr/>
                        <wps:spPr>
                          <a:xfrm>
                            <a:off x="1185548" y="5904796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1384265" y="5904796"/>
                            <a:ext cx="7303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2094885" y="5904796"/>
                            <a:ext cx="1577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3448063" y="5904796"/>
                            <a:ext cx="17066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4886413" y="5904796"/>
                            <a:ext cx="9449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5749460" y="5904796"/>
                            <a:ext cx="13860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определяется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670560" y="6209596"/>
                            <a:ext cx="8136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регулирующими органами с использованием метода сравнения аналогов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670560" y="6514396"/>
                            <a:ext cx="81319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е методическими указаниями по определению базового 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668020" y="6819196"/>
                            <a:ext cx="15764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2091123" y="6819196"/>
                            <a:ext cx="17106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3611904" y="6819196"/>
                            <a:ext cx="9409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4550366" y="6819196"/>
                            <a:ext cx="18128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6150714" y="6819196"/>
                            <a:ext cx="844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668020" y="7126536"/>
                            <a:ext cx="81317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необходимых для осуществления регулируемой деятельности,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674370" y="7437686"/>
                            <a:ext cx="8337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1505478" y="7437686"/>
                            <a:ext cx="15857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2895657" y="7437686"/>
                            <a:ext cx="15771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4285675" y="7437686"/>
                            <a:ext cx="17063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5767198" y="7437686"/>
                            <a:ext cx="9444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6675146" y="7437686"/>
                            <a:ext cx="1497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670560" y="7745026"/>
                            <a:ext cx="14033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3481160" y="7745026"/>
                            <a:ext cx="28455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аналогов, утверждаемыми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5751820" y="7745026"/>
                            <a:ext cx="13702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1856180" y="7745026"/>
                            <a:ext cx="19824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668020" y="8049826"/>
                            <a:ext cx="27680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антимонопольной службой: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7" name="Rectangle 7267"/>
                        <wps:cNvSpPr/>
                        <wps:spPr>
                          <a:xfrm>
                            <a:off x="1127760" y="8358436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9" name="Rectangle 7269"/>
                        <wps:cNvSpPr/>
                        <wps:spPr>
                          <a:xfrm>
                            <a:off x="1179882" y="8358436"/>
                            <a:ext cx="74626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коэффициент эластичности подконтрольных расходов по количеству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668020" y="8663236"/>
                            <a:ext cx="81392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активов, определяемый в соответствии с методическими указаниями по 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664210" y="8973116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на услуги по передаче электрической энергии с применением 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61670" y="9275376"/>
                            <a:ext cx="80852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долгосрочной индексации необходимой валовой выручки, утверждаемыми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527" o:spid="_x0000_s1283" style="position:absolute;left:0;text-align:left;margin-left:0;margin-top:0;width:595.2pt;height:841.7pt;z-index:251662336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DUru3sLGS7upFjiiGWZiB7ADPckgAdyRXC/D34rw+L9ch0+z8B+NrCKaWWM3u&#10;p6SLaGPy03Fn3PvClvkU7fmPTI5oA9B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lvjFpHirWvBMtn4N1a303&#10;VVnhnilnAAfy5VfZvMcgTO3GTG/071g/DLx94in8UW3gv4geHl0bxBc2tzd27QXAlt54o5VAAfAB&#10;kMckZITdgpLnYAm/oviH440fwU2nvrlvqX2XUJWhW6tLJ7lIZAAVSRYwXBflVO0gthchmQNWvLXT&#10;vGOveG9aj0uK+0/TZGv7S8uYhsDPApilhyd27EpAyuBh+QVUMAd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T+N134k0/4Y6xq&#10;fhW/is9R0+zluUZ9Pa7aTZGzBFReclguflbK7gACQy2vhPqGp6r8O9L1LWpTJqF1D5lwfKWNQ5Y5&#10;CqucKOi5JOMZJOaAOioorzL9pLXPGPhq20HWPDmu6fp+nrqcUOqQ3KRK06NIp4llJCrhWUqFDHzO&#10;HTGaAPTaKZbMzW8bMcsyAk7CmTj+6eR9DyK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K+N3w3sfiRodlY3Os6ppM2n3YuoLmwnKksAfkkQnZLGTt3I6kEAjjOR2tFAGX4N0Gz8NeH4dGs&#10;JrqW3ty2xrqczSYLE/M7csefvNlm+8xZizHUoooAKKKKACiiigAooooAKKKKACo2gga4WdoY2lT7&#10;rlRuXr0PbqfzqS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bJJHGAZHVNzBRuOMk9B9aAHUUUUAFFQ&#10;/arX7d9h+0w/avL83yPMHmbM43beuM8Z6Zqa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XC/GTxxrfga70m/t/C8+r6DJ539s3&#10;Vqsjy6eqhSr7FVsqcuPY7SxRN8iVtG+JzeJvHVpo3g7QrvUtMyG1DV5oZbaK3X96DhZUQuMogVk3&#10;BixAGFdlAPQ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">
                <v:rect id="Rectangle 1072" o:spid="_x0000_s1284" style="position:absolute;left:6921;top:10064;width:137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предложений </w:t>
                        </w:r>
                      </w:p>
                    </w:txbxContent>
                  </v:textbox>
                </v:rect>
                <v:rect id="Rectangle 1073" o:spid="_x0000_s1285" style="position:absolute;left:20086;top:10064;width:273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1074" o:spid="_x0000_s1286" style="position:absolute;left:43434;top:10064;width:123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документам </w:t>
                        </w:r>
                      </w:p>
                    </w:txbxContent>
                  </v:textbox>
                </v:rect>
                <v:rect id="Rectangle 1075" o:spid="_x0000_s1287" style="position:absolute;left:55624;top:10064;width:28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076" o:spid="_x0000_s1288" style="position:absolute;left:60566;top:10064;width:98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вопросам </w:t>
                        </w:r>
                      </w:p>
                    </w:txbxContent>
                  </v:textbox>
                </v:rect>
                <v:rect id="Rectangle 193" o:spid="_x0000_s1289" style="position:absolute;left:6819;top:13112;width:6201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регулирования цен (тарифов) и (или) их предельных уровней;</w:t>
                        </w:r>
                      </w:p>
                    </w:txbxContent>
                  </v:textbox>
                </v:rect>
                <v:rect id="Rectangle 7259" o:spid="_x0000_s1290" style="position:absolute;left:11976;top:16185;width:744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K4y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8O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K4y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анализа соответствия организации критериям отнесения владельцев </w:t>
                        </w:r>
                      </w:p>
                    </w:txbxContent>
                  </v:textbox>
                </v:rect>
                <v:rect id="Rectangle 7258" o:spid="_x0000_s1291" style="position:absolute;left:11518;top:16185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4dUc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kaD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4dU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95" o:spid="_x0000_s1292" style="position:absolute;left:6832;top:19296;width:803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объектов электросетевого хозяйства к территориальным сетевым организациям.</w:t>
                        </w:r>
                      </w:p>
                    </w:txbxContent>
                  </v:textbox>
                </v:rect>
                <v:rect id="Rectangle 196" o:spid="_x0000_s1293" style="position:absolute;left:11252;top:22433;width:753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связи с чем ФАС России считает, что затраты учтены в составе НВВ на </w:t>
                        </w:r>
                      </w:p>
                    </w:txbxContent>
                  </v:textbox>
                </v:rect>
                <v:rect id="Rectangle 7260" o:spid="_x0000_s1294" style="position:absolute;left:6743;top:25456;width:45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Tb6s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72AY9oc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k2+rBAAAA3Q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2015</w:t>
                        </w:r>
                      </w:p>
                    </w:txbxContent>
                  </v:textbox>
                </v:rect>
                <v:rect id="Rectangle 7261" o:spid="_x0000_s1295" style="position:absolute;left:10153;top:25456;width:768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h+c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W8TGc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fnH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гол в отсутствие достаточн</w:t>
                        </w:r>
                        <w:r>
                          <w:t xml:space="preserve">ого экономического обоснования, и требует </w:t>
                        </w:r>
                      </w:p>
                    </w:txbxContent>
                  </v:textbox>
                </v:rect>
                <v:rect id="Rectangle 198" o:spid="_x0000_s1296" style="position:absolute;left:6705;top:28567;width:42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дополнительного экономического анализа.</w:t>
                        </w:r>
                      </w:p>
                    </w:txbxContent>
                  </v:textbox>
                </v:rect>
                <v:rect id="Rectangle 199" o:spid="_x0000_s1297" style="position:absolute;left:11125;top:31694;width:2746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Подконтрольные расходы.</w:t>
                        </w:r>
                      </w:p>
                    </w:txbxContent>
                  </v:textbox>
                </v:rect>
                <v:rect id="Rectangle 7262" o:spid="_x0000_s1298" style="position:absolute;left:31788;top:34663;width:21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rgBs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1gFicx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64Ab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38</w:t>
                        </w:r>
                      </w:p>
                    </w:txbxContent>
                  </v:textbox>
                </v:rect>
                <v:rect id="Rectangle 1077" o:spid="_x0000_s1299" style="position:absolute;left:11188;top:34663;width:222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Bg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fjwa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EQY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пун </w:t>
                        </w:r>
                      </w:p>
                    </w:txbxContent>
                  </v:textbox>
                </v:rect>
                <v:rect id="Rectangle 7263" o:spid="_x0000_s1300" style="position:absolute;left:33376;top:34663;width:460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ZFnc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aDD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7ZFn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Основ ценообразования №&gt; 1178, тарифы на </w:t>
                        </w:r>
                      </w:p>
                    </w:txbxContent>
                  </v:textbox>
                </v:rect>
                <v:rect id="Rectangle 201" o:spid="_x0000_s1301" style="position:absolute;left:6680;top:37737;width:81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услуги no передаче электрической энергии, устанавливаемые с применением </w:t>
                        </w:r>
                      </w:p>
                    </w:txbxContent>
                  </v:textbox>
                </v:rect>
                <v:rect id="Rectangle 1079" o:spid="_x0000_s1302" style="position:absolute;left:6705;top:40785;width:73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dwa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aBz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dwa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метода </w:t>
                        </w:r>
                      </w:p>
                    </w:txbxContent>
                  </v:textbox>
                </v:rect>
                <v:rect id="Rectangle 1080" o:spid="_x0000_s1303" style="position:absolute;left:14598;top:40785;width:142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p08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qd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долгосрочной </w:t>
                        </w:r>
                      </w:p>
                    </w:txbxContent>
                  </v:textbox>
                </v:rect>
                <v:rect id="Rectangle 1081" o:spid="_x0000_s1304" style="position:absolute;left:27736;top:40785;width:121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MSM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DhZ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0DEj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индексации </w:t>
                        </w:r>
                      </w:p>
                    </w:txbxContent>
                  </v:textbox>
                </v:rect>
                <v:rect id="Rectangle 1082" o:spid="_x0000_s1305" style="position:absolute;left:39350;top:40785;width:135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aSP8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aSP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1083" o:spid="_x0000_s1306" style="position:absolute;left:51904;top:40785;width:85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o3pM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o3p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1084" o:spid="_x0000_s1307" style="position:absolute;left:60719;top:40785;width:9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выручки, </w:t>
                        </w:r>
                      </w:p>
                    </w:txbxContent>
                  </v:textbox>
                </v:rect>
                <v:rect id="Rectangle 203" o:spid="_x0000_s1308" style="position:absolute;left:6680;top:43833;width:813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регулирующими органами определяются в соответствии с методическими </w:t>
                        </w:r>
                      </w:p>
                    </w:txbxContent>
                  </v:textbox>
                </v:rect>
                <v:rect id="Rectangle 204" o:spid="_x0000_s1309" style="position:absolute;left:6680;top:46881;width:81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указаниями, утверждаемыми Федеральной антимонопольной службой, на </w:t>
                        </w:r>
                      </w:p>
                    </w:txbxContent>
                  </v:textbox>
                </v:rect>
                <v:rect id="Rectangle 205" o:spid="_x0000_s1310" style="position:absolute;left:6616;top:49929;width:655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основании следующих долгосрочных параметров регулирования:</w:t>
                        </w:r>
                      </w:p>
                    </w:txbxContent>
                  </v:textbox>
                </v:rect>
                <v:rect id="Rectangle 1089" o:spid="_x0000_s1311" style="position:absolute;left:54253;top:52977;width:181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ATs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ZHc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gBO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устанавливаемый </w:t>
                        </w:r>
                      </w:p>
                    </w:txbxContent>
                  </v:textbox>
                </v:rect>
                <v:rect id="Rectangle 1087" o:spid="_x0000_s1312" style="position:absolute;left:30448;top:52977;width:171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Exp8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KJ7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Exp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085" o:spid="_x0000_s1313" style="position:absolute;left:13995;top:52977;width:87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базовый </w:t>
                        </w:r>
                      </w:p>
                    </w:txbxContent>
                  </v:textbox>
                </v:rect>
                <v:rect id="Rectangle 1086" o:spid="_x0000_s1314" style="position:absolute;left:22281;top:52977;width:85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UPM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2UP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уровень </w:t>
                        </w:r>
                      </w:p>
                    </w:txbxContent>
                  </v:textbox>
                </v:rect>
                <v:rect id="Rectangle 1088" o:spid="_x0000_s1315" style="position:absolute;left:45047;top:52977;width:99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расходов, </w:t>
                        </w:r>
                      </w:p>
                    </w:txbxContent>
                  </v:textbox>
                </v:rect>
                <v:rect id="Rectangle 207" o:spid="_x0000_s1316" style="position:absolute;left:6680;top:56025;width:274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регулирующими органами;</w:t>
                        </w:r>
                      </w:p>
                    </w:txbxContent>
                  </v:textbox>
                </v:rect>
                <v:rect id="Rectangle 7264" o:spid="_x0000_s1317" style="position:absolute;left:11341;top:5904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/d6c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aDD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/d6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265" o:spid="_x0000_s1318" style="position:absolute;left:11855;top:5904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N4c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aDD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N4c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1" o:spid="_x0000_s1319" style="position:absolute;left:13842;top:59047;width:73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al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FE/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2al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индекс </w:t>
                        </w:r>
                      </w:p>
                    </w:txbxContent>
                  </v:textbox>
                </v:rect>
                <v:rect id="Rectangle 1092" o:spid="_x0000_s1320" style="position:absolute;left:20948;top:59047;width:157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093" o:spid="_x0000_s1321" style="position:absolute;left:34480;top:59047;width:170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094" o:spid="_x0000_s1322" style="position:absolute;left:48864;top:59047;width:94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095" o:spid="_x0000_s1323" style="position:absolute;left:57494;top:59047;width:138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определяется </w:t>
                        </w:r>
                      </w:p>
                    </w:txbxContent>
                  </v:textbox>
                </v:rect>
                <v:rect id="Rectangle 209" o:spid="_x0000_s1324" style="position:absolute;left:6705;top:62095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регулирующими органами с использованием метода сравнения аналогов в </w:t>
                        </w:r>
                      </w:p>
                    </w:txbxContent>
                  </v:textbox>
                </v:rect>
                <v:rect id="Rectangle 210" o:spid="_x0000_s1325" style="position:absolute;left:6705;top:65143;width:813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е методическими указаниями по определению базового уровня </w:t>
                        </w:r>
                      </w:p>
                    </w:txbxContent>
                  </v:textbox>
                </v:rect>
                <v:rect id="Rectangle 1096" o:spid="_x0000_s1326" style="position:absolute;left:6680;top:68191;width:15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097" o:spid="_x0000_s1327" style="position:absolute;left:20911;top:68191;width:171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098" o:spid="_x0000_s1328" style="position:absolute;left:36119;top:68191;width:9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099" o:spid="_x0000_s1329" style="position:absolute;left:45503;top:68191;width:181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100" o:spid="_x0000_s1330" style="position:absolute;left:61507;top:68191;width:84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212" o:spid="_x0000_s1331" style="position:absolute;left:6680;top:71265;width:81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необходимых для осуществления регулируемой деятельности, и </w:t>
                        </w:r>
                      </w:p>
                    </w:txbxContent>
                  </v:textbox>
                </v:rect>
                <v:rect id="Rectangle 1101" o:spid="_x0000_s1332" style="position:absolute;left:6743;top:74376;width:83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индекса </w:t>
                        </w:r>
                      </w:p>
                    </w:txbxContent>
                  </v:textbox>
                </v:rect>
                <v:rect id="Rectangle 1102" o:spid="_x0000_s1333" style="position:absolute;left:15054;top:74376;width:158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103" o:spid="_x0000_s1334" style="position:absolute;left:28956;top:74376;width:157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104" o:spid="_x0000_s1335" style="position:absolute;left:42856;top:74376;width:170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05" o:spid="_x0000_s1336" style="position:absolute;left:57671;top:74376;width:9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106" o:spid="_x0000_s1337" style="position:absolute;left:66751;top:74376;width:1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107" o:spid="_x0000_s1338" style="position:absolute;left:6705;top:77450;width:140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применением </w:t>
                        </w:r>
                      </w:p>
                    </w:txbxContent>
                  </v:textbox>
                </v:rect>
                <v:rect id="Rectangle 1109" o:spid="_x0000_s1339" style="position:absolute;left:34811;top:77450;width:284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аналогов, утверждаемыми </w:t>
                        </w:r>
                      </w:p>
                    </w:txbxContent>
                  </v:textbox>
                </v:rect>
                <v:rect id="Rectangle 1110" o:spid="_x0000_s1340" style="position:absolute;left:57518;top:77450;width:13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Федеральной </w:t>
                        </w:r>
                      </w:p>
                    </w:txbxContent>
                  </v:textbox>
                </v:rect>
                <v:rect id="Rectangle 1108" o:spid="_x0000_s1341" style="position:absolute;left:18561;top:77450;width:198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метода сравнения </w:t>
                        </w:r>
                      </w:p>
                    </w:txbxContent>
                  </v:textbox>
                </v:rect>
                <v:rect id="Rectangle 215" o:spid="_x0000_s1342" style="position:absolute;left:6680;top:80498;width:27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антимонопольной службой:</w:t>
                        </w:r>
                      </w:p>
                    </w:txbxContent>
                  </v:textbox>
                </v:rect>
                <v:rect id="Rectangle 7267" o:spid="_x0000_s1343" style="position:absolute;left:11277;top:8358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Dns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YyHo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1Dn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269" o:spid="_x0000_s1344" style="position:absolute;left:11798;top:83584;width:74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5yd8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Iax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XnJ3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коэффициент эластичности подконтрольных расходов по количеству </w:t>
                        </w:r>
                      </w:p>
                    </w:txbxContent>
                  </v:textbox>
                </v:rect>
                <v:rect id="Rectangle 217" o:spid="_x0000_s1345" style="position:absolute;left:6680;top:86632;width:81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активов, определяемый в соответствии с методическими указаниями по расчету </w:t>
                        </w:r>
                      </w:p>
                    </w:txbxContent>
                  </v:textbox>
                </v:rect>
                <v:rect id="Rectangle 218" o:spid="_x0000_s1346" style="position:absolute;left:6642;top:89731;width:814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на услуги по передаче электрической энергии с применением метода </w:t>
                        </w:r>
                      </w:p>
                    </w:txbxContent>
                  </v:textbox>
                </v:rect>
                <v:rect id="Rectangle 219" o:spid="_x0000_s1347" style="position:absolute;left:6616;top:92753;width:808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долгосрочной индексации необходимой валовой выручки, утверждаемыми</w:t>
                        </w:r>
                      </w:p>
                    </w:txbxContent>
                  </v:textbox>
                </v:rect>
                <v:shape id="Picture 220" o:spid="_x0000_s1348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FsOHCAAAA3AAAAA8AAABkcnMvZG93bnJldi54bWxET91qwjAUvh/4DuEI3s20HRujGkWFwrxQ&#10;nPoAh+bYVJuT0kStPv1yIezy4/ufznvbiBt1vnasIB0nIIhLp2uuFBwPxfs3CB+QNTaOScGDPMxn&#10;g7cp5trd+Zdu+1CJGMI+RwUmhDaX0peGLPqxa4kjd3KdxRBhV0nd4T2G20ZmSfIlLdYcGwy2tDJU&#10;XvZXq6A/LNab52N3XprPj2txSovd1qdKjYb9YgIiUB/+xS/3j1aQZXF+PBOPgJ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hbDhwgAAANwAAAAPAAAAAAAAAAAAAAAAAJ8C&#10;AABkcnMvZG93bnJldi54bWxQSwUGAAAAAAQABAD3AAAAjg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04" w:h="16834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49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577456" cy="10701655"/>
                <wp:effectExtent l="0" t="0" r="0" b="0"/>
                <wp:wrapTopAndBottom/>
                <wp:docPr id="7748" name="Group 7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7456" cy="10701655"/>
                          <a:chOff x="0" y="0"/>
                          <a:chExt cx="7577456" cy="10701655"/>
                        </a:xfrm>
                      </wpg:grpSpPr>
                      <wps:wsp>
                        <wps:cNvPr id="231" name="Rectangle 231"/>
                        <wps:cNvSpPr/>
                        <wps:spPr>
                          <a:xfrm>
                            <a:off x="725170" y="1031170"/>
                            <a:ext cx="41907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Федеральной антимонопольной службой;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4974643" y="1335970"/>
                            <a:ext cx="4050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9" name="Rectangle 7519"/>
                        <wps:cNvSpPr/>
                        <wps:spPr>
                          <a:xfrm>
                            <a:off x="1186180" y="1335970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0" name="Rectangle 7520"/>
                        <wps:cNvSpPr/>
                        <wps:spPr>
                          <a:xfrm>
                            <a:off x="1234359" y="1335970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1426211" y="1335970"/>
                            <a:ext cx="8426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2216117" y="1335970"/>
                            <a:ext cx="7119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потерь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2904499" y="1335970"/>
                            <a:ext cx="15033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4184660" y="1335970"/>
                            <a:ext cx="8399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5434524" y="1335970"/>
                            <a:ext cx="2562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5779257" y="1335970"/>
                            <a:ext cx="9326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6632606" y="1335970"/>
                            <a:ext cx="279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725170" y="1643311"/>
                            <a:ext cx="81397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электрическим сетям, определяемый в соответствии с пунктом 40(1)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725170" y="1960811"/>
                            <a:ext cx="17508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ценообразования: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1407834" y="2261801"/>
                            <a:ext cx="8426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1" name="Rectangle 7521"/>
                        <wps:cNvSpPr/>
                        <wps:spPr>
                          <a:xfrm>
                            <a:off x="1182370" y="2261801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2" name="Rectangle 7522"/>
                        <wps:cNvSpPr/>
                        <wps:spPr>
                          <a:xfrm>
                            <a:off x="1231236" y="2261801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2178733" y="2261801"/>
                            <a:ext cx="12445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надежности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3248734" y="2261801"/>
                            <a:ext cx="1660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3516744" y="2261801"/>
                            <a:ext cx="24205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качества реализуемых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5473687" y="2261801"/>
                            <a:ext cx="8259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товаров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3" name="Rectangle 7523"/>
                        <wps:cNvSpPr/>
                        <wps:spPr>
                          <a:xfrm>
                            <a:off x="6229321" y="2261801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4" name="Rectangle 7524"/>
                        <wps:cNvSpPr/>
                        <wps:spPr>
                          <a:xfrm>
                            <a:off x="6286417" y="2261801"/>
                            <a:ext cx="7351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услуг),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720090" y="2570411"/>
                            <a:ext cx="81308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устанавливаемый в соответствии с пунктом 8 Основ ценообразования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720090" y="2875211"/>
                            <a:ext cx="7125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г.р-меняемый при ре \"»&lt;говании тарифов е даты вступления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6211608" y="2875211"/>
                            <a:ext cx="8195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720090" y="3185091"/>
                            <a:ext cx="8127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методических, указаний по расчету уровня надежности и качества реализуемых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713740" y="3500051"/>
                            <a:ext cx="15863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товаров (услуг).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1155700" y="3798501"/>
                            <a:ext cx="7551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Базовый уровень по</w:t>
                              </w:r>
                              <w:r>
                                <w:t xml:space="preserve">дконтрольных расходов определяется 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701040" y="4105841"/>
                            <a:ext cx="81611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органами с использованием метода экономически обоснованных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5" name="Rectangle 7525"/>
                        <wps:cNvSpPr/>
                        <wps:spPr>
                          <a:xfrm>
                            <a:off x="701040" y="4408101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6" name="Rectangle 7526"/>
                        <wps:cNvSpPr/>
                        <wps:spPr>
                          <a:xfrm>
                            <a:off x="758135" y="4408101"/>
                            <a:ext cx="80804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затрат) if метода сравнения ямят-&gt;Гад, Базовый уровень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701040" y="4712901"/>
                            <a:ext cx="8148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расходов устанавливается как c&gt;</w:t>
                              </w:r>
                              <w:r>
                                <w:t xml:space="preserve">w,, доли базового уровня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698500" y="5013891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расходов, рассчитанного с применением метода экономически 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701040" y="5325041"/>
                            <a:ext cx="81406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(затрат) в соответствии с методическими указаниями по 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698500" y="5627301"/>
                            <a:ext cx="81520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тарифов на услуги по передаче электрической энергии, устанавливае</w:t>
                              </w:r>
                              <w:r>
                                <w:t xml:space="preserve">мых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698500" y="5929561"/>
                            <a:ext cx="81465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применением метода долгосрочной индексации необходимой валовой 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694690" y="6233091"/>
                            <a:ext cx="1667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972295" y="6233091"/>
                            <a:ext cx="5271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1520931" y="6233091"/>
                            <a:ext cx="9166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2362235" y="6233091"/>
                            <a:ext cx="7505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3084947" y="6233091"/>
                            <a:ext cx="17106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4519998" y="6233091"/>
                            <a:ext cx="10021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5425540" y="6233091"/>
                            <a:ext cx="15120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рассчитанного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6714497" y="6233091"/>
                            <a:ext cx="1422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694690" y="6537891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использованием метода сравнения аналогов в соответствии с методическими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694690" y="6846501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указаниями по определению базового уровня операционных,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3178846" y="7151301"/>
                            <a:ext cx="8600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694690" y="7151301"/>
                            <a:ext cx="932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1612250" y="7151301"/>
                            <a:ext cx="18044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4029701" y="7151301"/>
                            <a:ext cx="13704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5273195" y="7151301"/>
                            <a:ext cx="13945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6529166" y="7151301"/>
                            <a:ext cx="3846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2035802" y="7462451"/>
                            <a:ext cx="14523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92150" y="7462451"/>
                            <a:ext cx="15772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3285517" y="7462451"/>
                            <a:ext cx="14597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4547871" y="7462451"/>
                            <a:ext cx="1660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4840052" y="7462451"/>
                            <a:ext cx="8397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5632415" y="7462451"/>
                            <a:ext cx="15857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692150" y="7767251"/>
                            <a:ext cx="81463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операционных, подконтрольных расходов с применением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692150" y="8072051"/>
                            <a:ext cx="68538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аналогов, утверждаемыми Федеральной антимонопольной службой,.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140460" y="8379391"/>
                            <a:ext cx="75500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РЭК Свердловской области на .2015 год утвержден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698500" y="8684191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подконтрольных расходов в размере 296 517,48 тыс. руб</w:t>
                              </w:r>
                              <w:r>
                                <w:t xml:space="preserve">. (приложение 2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694690" y="8991530"/>
                            <a:ext cx="8152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постановлению' РЭК от 24.12.2014 №г 256-ПК, приложение I к экспертному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694690" y="9298870"/>
                            <a:ext cx="80902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заключению - таблица «Необходимая валовая выручка АО «Региональная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872490" y="10208019"/>
                            <a:ext cx="21870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?(}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014730" y="10208191"/>
                            <a:ext cx="11004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18- П5 OK^t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56" cy="10701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748" o:spid="_x0000_s1349" style="position:absolute;left:0;text-align:left;margin-left:0;margin-top:0;width:596.65pt;height:842.65pt;z-index:251663360;mso-position-horizontal-relative:page;mso-position-vertical-relative:page" coordsize="75774,1070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o6prWk6bqFlY6hqNtbXOouUs4pZArTsMZCg9T8y/iQO9Xq5PxRps9&#10;18UPDV0byJILQzXCwC0VpHZYJYjmXzQwXFyCAI2AKHJBYUAbXhXTb/S9NNvqPiHUNcmL7vtN9Fbx&#10;uBgDaBBHGuOM9M5J5xgDSrnNc1u4sfiRoeiC5gWDVra5bypI/mLRBThGz94h84weI347r0d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RzQQyyRSSwxu0D74mZQTG20ruU9jtZhkdiR3qSigCpc6ZYXGsWuqT2yyXdjH&#10;JHbStn90JNu/A6ZOxRnrjIHBObd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O6mhtraS4uJY4YYULySSMFVFAySSeAAO9AElFMuZobe3kuLiVIYYULySSMFVFAySSeA&#10;AO9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j7tp2kbscZHGaWi&#10;gDzfQfh34ptPjRN8Qb/xrb332i2Nn/ZzaOipbwEqXSKUPvXLRxtzkfIMhj8w9IoooAKKKKACiiig&#10;AooooAKKKKACiiigAooooAKKKKACiiigBhiiM4nMSeaqlQ+0bgDyRn04H5U+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q6zqVjpNg15qFykEIZUBbku7MFRFUcs7MQqqASxIABJ&#10;Aq1QAUUUUAFFFFABRRRQAUUUUAFFFU/EGq2Wi6TLqepTCC0gK+dM33YVLAF3PRUXOWY8KASeAaAL&#10;lFIrBlDKQysMgg8EU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svxnrtn4Z8M3muX0c8kFnEZGSCIu7YHQAdPqcAdSQATQBqUVV0U6k2lwtq6Wsd6wJmjtXZ4oySS&#10;FVmAL4GBuKruIztXO0WqACiiigAooooAKKKKACiiigAoopsoZomVG2sQQGxnB9cUAOorn/DniCN/&#10;EU/hPVL61k16ztI7uSKCGRBJAx2CYBsgBnV+Ax2nK5baWPQ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odRu7ewsJr27lWK3t42klkPRVAyT+QoAmo&#10;rwbUv2rfBP8AwlS+HdC8LeL9ZvZbiCC3aPS/s8Nw8rPhFkmZAsmIpMI+0llKnbtcp7V4X1M614ft&#10;NWOm32nC8iEq2t/EI7iNTyPMQE7Gxg7TyM4IBBAAL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y9c8M+G9auDcax4f0vUJWgNuZLuyjmYxEMDHlgTtO5uOnzH1rUooAjs7eC1tY7a1gjghhUJH&#10;FEgVUUdAAOAKh1jTdO1awex1Wwtb61k+/BdQrLG31VgQatUUAIoCqFUAKBgADpS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">
                <v:rect id="Rectangle 231" o:spid="_x0000_s1350" style="position:absolute;left:7251;top:10311;width:419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Федеральной антимонопольной службой;</w:t>
                        </w:r>
                      </w:p>
                    </w:txbxContent>
                  </v:textbox>
                </v:rect>
                <v:rect id="Rectangle 1147" o:spid="_x0000_s1351" style="position:absolute;left:49746;top:13359;width:40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7519" o:spid="_x0000_s1352" style="position:absolute;left:11861;top:13359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Mb8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LR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yzG/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20" o:spid="_x0000_s1353" style="position:absolute;left:12343;top:1335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SvT8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kbf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SvT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43" o:spid="_x0000_s1354" style="position:absolute;left:14262;top:13359;width:84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уровень </w:t>
                        </w:r>
                      </w:p>
                    </w:txbxContent>
                  </v:textbox>
                </v:rect>
                <v:rect id="Rectangle 1144" o:spid="_x0000_s1355" style="position:absolute;left:22161;top:13359;width:71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потерь </w:t>
                        </w:r>
                      </w:p>
                    </w:txbxContent>
                  </v:textbox>
                </v:rect>
                <v:rect id="Rectangle 1145" o:spid="_x0000_s1356" style="position:absolute;left:29044;top:13359;width:150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146" o:spid="_x0000_s1357" style="position:absolute;left:41846;top:13359;width:84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 </w:t>
                        </w:r>
                      </w:p>
                    </w:txbxContent>
                  </v:textbox>
                </v:rect>
                <v:rect id="Rectangle 1148" o:spid="_x0000_s1358" style="position:absolute;left:54345;top:13359;width:2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ее </w:t>
                        </w:r>
                      </w:p>
                    </w:txbxContent>
                  </v:textbox>
                </v:rect>
                <v:rect id="Rectangle 1149" o:spid="_x0000_s1359" style="position:absolute;left:57792;top:13359;width:93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передаче </w:t>
                        </w:r>
                      </w:p>
                    </w:txbxContent>
                  </v:textbox>
                </v:rect>
                <v:rect id="Rectangle 1150" o:spid="_x0000_s1360" style="position:absolute;left:66326;top:13359;width:2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33" o:spid="_x0000_s1361" style="position:absolute;left:7251;top:16433;width:813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электрическим сетям, определяемый в соответствии с пунктом 40(1) Основ </w:t>
                        </w:r>
                      </w:p>
                    </w:txbxContent>
                  </v:textbox>
                </v:rect>
                <v:rect id="Rectangle 234" o:spid="_x0000_s1362" style="position:absolute;left:7251;top:19608;width:175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ценообразования:</w:t>
                        </w:r>
                      </w:p>
                    </w:txbxContent>
                  </v:textbox>
                </v:rect>
                <v:rect id="Rectangle 1152" o:spid="_x0000_s1363" style="position:absolute;left:14078;top:22618;width:84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уровень </w:t>
                        </w:r>
                      </w:p>
                    </w:txbxContent>
                  </v:textbox>
                </v:rect>
                <v:rect id="Rectangle 7521" o:spid="_x0000_s1364" style="position:absolute;left:11823;top:22618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K1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N+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gK1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22" o:spid="_x0000_s1365" style="position:absolute;left:12312;top:22618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qUo8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WM35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6lK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3" o:spid="_x0000_s1366" style="position:absolute;left:21787;top:22618;width:12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надежности </w:t>
                        </w:r>
                      </w:p>
                    </w:txbxContent>
                  </v:textbox>
                </v:rect>
                <v:rect id="Rectangle 1154" o:spid="_x0000_s1367" style="position:absolute;left:32487;top:22618;width:16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155" o:spid="_x0000_s1368" style="position:absolute;left:35167;top:22618;width:242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качества реализуемых </w:t>
                        </w:r>
                      </w:p>
                    </w:txbxContent>
                  </v:textbox>
                </v:rect>
                <v:rect id="Rectangle 1156" o:spid="_x0000_s1369" style="position:absolute;left:54736;top:22618;width:82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товаров </w:t>
                        </w:r>
                      </w:p>
                    </w:txbxContent>
                  </v:textbox>
                </v:rect>
                <v:rect id="Rectangle 7523" o:spid="_x0000_s1370" style="position:absolute;left:62293;top:22618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YxO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j4Z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2MTj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7524" o:spid="_x0000_s1371" style="position:absolute;left:62864;top:22618;width:73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+pT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j4Z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fqU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услуг), </w:t>
                        </w:r>
                      </w:p>
                    </w:txbxContent>
                  </v:textbox>
                </v:rect>
                <v:rect id="Rectangle 236" o:spid="_x0000_s1372" style="position:absolute;left:7200;top:25704;width:813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устанавливаемый в соответствии с пунктом 8 Основ ценообразования и </w:t>
                        </w:r>
                      </w:p>
                    </w:txbxContent>
                  </v:textbox>
                </v:rect>
                <v:rect id="Rectangle 1158" o:spid="_x0000_s1373" style="position:absolute;left:7200;top:28752;width:712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г.р-меняемый при ре \"»&lt;говании тарифов е даты вступления </w:t>
                        </w:r>
                      </w:p>
                    </w:txbxContent>
                  </v:textbox>
                </v:rect>
                <v:rect id="Rectangle 1159" o:spid="_x0000_s1374" style="position:absolute;left:62116;top:28752;width:81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силу </w:t>
                        </w:r>
                      </w:p>
                    </w:txbxContent>
                  </v:textbox>
                </v:rect>
                <v:rect id="Rectangle 238" o:spid="_x0000_s1375" style="position:absolute;left:7200;top:31850;width:812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методических, указаний по расчету уровня надежности и качества реализуемых </w:t>
                        </w:r>
                      </w:p>
                    </w:txbxContent>
                  </v:textbox>
                </v:rect>
                <v:rect id="Rectangle 239" o:spid="_x0000_s1376" style="position:absolute;left:7137;top:35000;width:158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товаров (услуг).</w:t>
                        </w:r>
                      </w:p>
                    </w:txbxContent>
                  </v:textbox>
                </v:rect>
                <v:rect id="Rectangle 240" o:spid="_x0000_s1377" style="position:absolute;left:11557;top:37985;width:755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Базовый уровень по</w:t>
                        </w:r>
                        <w:r>
                          <w:t xml:space="preserve">дконтрольных расходов определяется регулирующими </w:t>
                        </w:r>
                      </w:p>
                    </w:txbxContent>
                  </v:textbox>
                </v:rect>
                <v:rect id="Rectangle 241" o:spid="_x0000_s1378" style="position:absolute;left:7010;top:41058;width:816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органами с использованием метода экономически обоснованных расходов </w:t>
                        </w:r>
                      </w:p>
                    </w:txbxContent>
                  </v:textbox>
                </v:rect>
                <v:rect id="Rectangle 7525" o:spid="_x0000_s1379" style="position:absolute;left:7010;top:44081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M1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r4G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MM1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7526" o:spid="_x0000_s1380" style="position:absolute;left:7581;top:44081;width:808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GSoM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6HA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GSo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затрат) if метода сравнения ямят-&gt;Гад, Базовый уровень подконтрольных </w:t>
                        </w:r>
                      </w:p>
                    </w:txbxContent>
                  </v:textbox>
                </v:rect>
                <v:rect id="Rectangle 243" o:spid="_x0000_s1381" style="position:absolute;left:7010;top:47129;width:814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расходов устанавливается как c&gt;</w:t>
                        </w:r>
                        <w:r>
                          <w:t xml:space="preserve">w,, доли базового уровня подконтрольных </w:t>
                        </w:r>
                      </w:p>
                    </w:txbxContent>
                  </v:textbox>
                </v:rect>
                <v:rect id="Rectangle 244" o:spid="_x0000_s1382" style="position:absolute;left:6985;top:50138;width:81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расходов, рассчитанного с применением метода экономически обоснованных </w:t>
                        </w:r>
                      </w:p>
                    </w:txbxContent>
                  </v:textbox>
                </v:rect>
                <v:rect id="Rectangle 245" o:spid="_x0000_s1383" style="position:absolute;left:7010;top:53250;width:814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(затрат) в соответствии с методическими указаниями по расчету </w:t>
                        </w:r>
                      </w:p>
                    </w:txbxContent>
                  </v:textbox>
                </v:rect>
                <v:rect id="Rectangle 246" o:spid="_x0000_s1384" style="position:absolute;left:6985;top:56273;width:815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тарифов на услуги по передаче электрической энергии, устанавливае</w:t>
                        </w:r>
                        <w:r>
                          <w:t xml:space="preserve">мых с </w:t>
                        </w:r>
                      </w:p>
                    </w:txbxContent>
                  </v:textbox>
                </v:rect>
                <v:rect id="Rectangle 247" o:spid="_x0000_s1385" style="position:absolute;left:6985;top:59295;width:814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применением метода долгосрочной индексации необходимой валовой выручки, </w:t>
                        </w:r>
                      </w:p>
                    </w:txbxContent>
                  </v:textbox>
                </v:rect>
                <v:rect id="Rectangle 1160" o:spid="_x0000_s1386" style="position:absolute;left:6946;top:62330;width:1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161" o:spid="_x0000_s1387" style="position:absolute;left:9722;top:62330;width:52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доли </w:t>
                        </w:r>
                      </w:p>
                    </w:txbxContent>
                  </v:textbox>
                </v:rect>
                <v:rect id="Rectangle 1164" o:spid="_x0000_s1388" style="position:absolute;left:15209;top:62330;width:91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базового </w:t>
                        </w:r>
                      </w:p>
                    </w:txbxContent>
                  </v:textbox>
                </v:rect>
                <v:rect id="Rectangle 1165" o:spid="_x0000_s1389" style="position:absolute;left:23622;top:62330;width:75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уровня </w:t>
                        </w:r>
                      </w:p>
                    </w:txbxContent>
                  </v:textbox>
                </v:rect>
                <v:rect id="Rectangle 1166" o:spid="_x0000_s1390" style="position:absolute;left:30849;top:62330;width:171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67" o:spid="_x0000_s1391" style="position:absolute;left:45199;top:62330;width:100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расходов, </w:t>
                        </w:r>
                      </w:p>
                    </w:txbxContent>
                  </v:textbox>
                </v:rect>
                <v:rect id="Rectangle 1168" o:spid="_x0000_s1392" style="position:absolute;left:54255;top:62330;width:151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рассчитанного </w:t>
                        </w:r>
                      </w:p>
                    </w:txbxContent>
                  </v:textbox>
                </v:rect>
                <v:rect id="Rectangle 1169" o:spid="_x0000_s1393" style="position:absolute;left:67144;top:62330;width:14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249" o:spid="_x0000_s1394" style="position:absolute;left:6946;top:65378;width:81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использованием метода сравнения аналогов в соответствии с методическими </w:t>
                        </w:r>
                      </w:p>
                    </w:txbxContent>
                  </v:textbox>
                </v:rect>
                <v:rect id="Rectangle 250" o:spid="_x0000_s1395" style="position:absolute;left:6946;top:68465;width:815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указаниями по определению базового уровня операционных, подконтрольных </w:t>
                        </w:r>
                      </w:p>
                    </w:txbxContent>
                  </v:textbox>
                </v:rect>
                <v:rect id="Rectangle 1200" o:spid="_x0000_s1396" style="position:absolute;left:31788;top:71513;width:8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1198" o:spid="_x0000_s1397" style="position:absolute;left:6946;top:71513;width:93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199" o:spid="_x0000_s1398" style="position:absolute;left:16122;top:71513;width:180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201" o:spid="_x0000_s1399" style="position:absolute;left:40297;top:71513;width:137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1202" o:spid="_x0000_s1400" style="position:absolute;left:52731;top:71513;width:139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необходимых </w:t>
                        </w:r>
                      </w:p>
                    </w:txbxContent>
                  </v:textbox>
                </v:rect>
                <v:rect id="Rectangle 1203" o:spid="_x0000_s1401" style="position:absolute;left:65291;top:71513;width:38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1205" o:spid="_x0000_s1402" style="position:absolute;left:20358;top:74624;width:14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204" o:spid="_x0000_s1403" style="position:absolute;left:6921;top:74624;width:15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осуществления </w:t>
                        </w:r>
                      </w:p>
                    </w:txbxContent>
                  </v:textbox>
                </v:rect>
                <v:rect id="Rectangle 1206" o:spid="_x0000_s1404" style="position:absolute;left:32855;top:74624;width:14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деятельности, </w:t>
                        </w:r>
                      </w:p>
                    </w:txbxContent>
                  </v:textbox>
                </v:rect>
                <v:rect id="Rectangle 1207" o:spid="_x0000_s1405" style="position:absolute;left:45478;top:74624;width:1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208" o:spid="_x0000_s1406" style="position:absolute;left:48400;top:74624;width:83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индекса </w:t>
                        </w:r>
                      </w:p>
                    </w:txbxContent>
                  </v:textbox>
                </v:rect>
                <v:rect id="Rectangle 1209" o:spid="_x0000_s1407" style="position:absolute;left:56324;top:74624;width:158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253" o:spid="_x0000_s1408" style="position:absolute;left:6921;top:77672;width:814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операционных, подконтрольных расходов с применением метода сравнения </w:t>
                        </w:r>
                      </w:p>
                    </w:txbxContent>
                  </v:textbox>
                </v:rect>
                <v:rect id="Rectangle 254" o:spid="_x0000_s1409" style="position:absolute;left:6921;top:80720;width:685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аналогов, утверждаемыми Федеральной антимонопольной службой,.</w:t>
                        </w:r>
                      </w:p>
                    </w:txbxContent>
                  </v:textbox>
                </v:rect>
                <v:rect id="Rectangle 255" o:spid="_x0000_s1410" style="position:absolute;left:11404;top:83793;width:75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РЭК Свердловской области на .2015 год утвержден базовый уровень </w:t>
                        </w:r>
                      </w:p>
                    </w:txbxContent>
                  </v:textbox>
                </v:rect>
                <v:rect id="Rectangle 256" o:spid="_x0000_s1411" style="position:absolute;left:6985;top:86841;width:81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подконтрольных расходов в размере 296 517,48 тыс. руб</w:t>
                        </w:r>
                        <w:r>
                          <w:t xml:space="preserve">. (приложение 2 к </w:t>
                        </w:r>
                      </w:p>
                    </w:txbxContent>
                  </v:textbox>
                </v:rect>
                <v:rect id="Rectangle 257" o:spid="_x0000_s1412" style="position:absolute;left:6946;top:89915;width:81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постановлению' РЭК от 24.12.2014 №г 256-ПК, приложение I к экспертному </w:t>
                        </w:r>
                      </w:p>
                    </w:txbxContent>
                  </v:textbox>
                </v:rect>
                <v:rect id="Rectangle 258" o:spid="_x0000_s1413" style="position:absolute;left:6946;top:92988;width:809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заключению - таблица «Необходимая валовая выручка АО «Региональная</w:t>
                        </w:r>
                      </w:p>
                    </w:txbxContent>
                  </v:textbox>
                </v:rect>
                <v:rect id="Rectangle 259" o:spid="_x0000_s1414" style="position:absolute;left:8724;top:102080;width:218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?(}</w:t>
                        </w:r>
                      </w:p>
                    </w:txbxContent>
                  </v:textbox>
                </v:rect>
                <v:rect id="Rectangle 260" o:spid="_x0000_s1415" style="position:absolute;left:10147;top:102081;width:110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18- П5 OK^t</w:t>
                        </w:r>
                      </w:p>
                    </w:txbxContent>
                  </v:textbox>
                </v:rect>
                <v:shape id="Picture 261" o:spid="_x0000_s1416" type="#_x0000_t75" style="position:absolute;width:75774;height:107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3bBXGAAAA3AAAAA8AAABkcnMvZG93bnJldi54bWxEj0FrwkAUhO9C/8PyCt7qJgHFpq4SCoEe&#10;pFKVQm+v2dckmn0bdldN/fVdoeBxmJlvmMVqMJ04k/OtZQXpJAFBXFndcq1gvyuf5iB8QNbYWSYF&#10;v+RhtXwYLTDX9sIfdN6GWkQI+xwVNCH0uZS+asign9ieOHo/1hkMUbpaaoeXCDedzJJkJg22HBca&#10;7Om1oeq4PRkFXPbZ8/fXujx0m89jcZ2+H7wjpcaPQ/ECItAQ7uH/9ptWkM1SuJ2JR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TdsFcYAAADcAAAADwAAAAAAAAAAAAAA&#10;AACfAgAAZHJzL2Rvd25yZXYueG1sUEsFBgAAAAAEAAQA9wAAAJI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33" w:h="16853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8950" name="Group 8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270" name="Rectangle 270"/>
                        <wps:cNvSpPr/>
                        <wps:spPr>
                          <a:xfrm>
                            <a:off x="689610" y="1027995"/>
                            <a:ext cx="38997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сетевая компания» на 2015-2019 годы).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140460" y="1332795"/>
                            <a:ext cx="44440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 этом в экспертном заключении указано: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0" name="Rectangle 8910"/>
                        <wps:cNvSpPr/>
                        <wps:spPr>
                          <a:xfrm>
                            <a:off x="1212850" y="1633785"/>
                            <a:ext cx="1687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1" name="Rectangle 8911"/>
                        <wps:cNvSpPr/>
                        <wps:spPr>
                          <a:xfrm>
                            <a:off x="1329099" y="1633785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2005321" y="1633785"/>
                            <a:ext cx="70861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базовый уровень подконтрольных расходов определен методом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692150" y="1947475"/>
                            <a:ext cx="70068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экономически обоснованных расходов в размере 296 517,48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3" name="Rectangle 8913"/>
                        <wps:cNvSpPr/>
                        <wps:spPr>
                          <a:xfrm>
                            <a:off x="1329137" y="2258625"/>
                            <a:ext cx="9553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2" name="Rectangle 8912"/>
                        <wps:cNvSpPr/>
                        <wps:spPr>
                          <a:xfrm>
                            <a:off x="1188720" y="2258625"/>
                            <a:ext cx="2049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2182395" y="2258625"/>
                            <a:ext cx="15773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3505204" y="2258625"/>
                            <a:ext cx="17107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4925702" y="2258625"/>
                            <a:ext cx="21853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определен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6705608" y="2258625"/>
                            <a:ext cx="1464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685800" y="2563425"/>
                            <a:ext cx="44435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4029710" y="256325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4199890" y="2563425"/>
                            <a:ext cx="22198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98-э и составляет 3%.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1192530" y="2868225"/>
                            <a:ext cx="74704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Учитывая, что пункт 38 Основ ценообразования №? 1178 установлен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685800" y="3176835"/>
                            <a:ext cx="81485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принцип расчета базового уровня подконтрольных расходов с 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683260" y="3486715"/>
                            <a:ext cx="81504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метода экономически обоснованных расходов (затрат) и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683260" y="3788975"/>
                            <a:ext cx="81511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аналогов РЭК Свердловской области необходимо произвести перерасчет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683260" y="4096315"/>
                            <a:ext cx="81431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базового уровня подконтрольных, расходов в соответствии с положениями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4" name="Rectangle 8914"/>
                        <wps:cNvSpPr/>
                        <wps:spPr>
                          <a:xfrm>
                            <a:off x="1524004" y="4401116"/>
                            <a:ext cx="223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685800" y="4401116"/>
                            <a:ext cx="8762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2590811" y="4401116"/>
                            <a:ext cx="18148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ценообразования,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5" name="Rectangle 8915"/>
                        <wps:cNvSpPr/>
                        <wps:spPr>
                          <a:xfrm>
                            <a:off x="1688423" y="4401116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1904961" y="4401116"/>
                            <a:ext cx="6811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4130087" y="4401116"/>
                            <a:ext cx="8229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отразив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4922553" y="4401116"/>
                            <a:ext cx="7258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5645215" y="4401116"/>
                            <a:ext cx="15400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676910" y="4705916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по статьям расходов и расчеты с указанием на исходные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676910" y="5008176"/>
                            <a:ext cx="78998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данные (обосновывающие материалы и документы)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121410" y="5318259"/>
                            <a:ext cx="166666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Материальные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2374900" y="5315344"/>
                            <a:ext cx="95589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затраты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1131570" y="5615236"/>
                            <a:ext cx="74848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Затраты приняты РЭК Свердловской области в размере 18 306,25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1127760" y="5922576"/>
                            <a:ext cx="4520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 18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4535170" y="5922405"/>
                            <a:ext cx="23832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4700270" y="5922576"/>
                            <a:ext cx="27967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расходы, связанные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676909" y="6224836"/>
                            <a:ext cx="81458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производством и реализацией продукции {услуг) по регулир&gt; с\;ым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670559" y="6529636"/>
                            <a:ext cx="75511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деятельности, включают в себя в том числе расходы на сырье и материалы.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125220" y="6834436"/>
                            <a:ext cx="75516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пунктом 24 Основ ценообразования Ж* 1178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674370" y="7144316"/>
                            <a:ext cx="8139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сырье и материалы, используемые для производственных и хозяйственных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674370" y="7452926"/>
                            <a:ext cx="8143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нужд, рассчитываются, на основании цен</w:t>
                              </w:r>
                              <w:r>
                                <w:t xml:space="preserve">, определяемых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676910" y="7757726"/>
                            <a:ext cx="36302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пунктом 29 Основ ценообразования.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121410" y="8065066"/>
                            <a:ext cx="46953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4718050" y="806489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4883150" y="8065066"/>
                            <a:ext cx="254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74370" y="8373676"/>
                            <a:ext cx="78024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фактических значений расходов (пен) ретл лир&gt;ющий орган использует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6" name="Rectangle 8916"/>
                        <wps:cNvSpPr/>
                        <wps:spPr>
                          <a:xfrm>
                            <a:off x="6626860" y="8373505"/>
                            <a:ext cx="75935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7" name="Rectangle 8917"/>
                        <wps:cNvSpPr/>
                        <wps:spPr>
                          <a:xfrm>
                            <a:off x="6686544" y="8373505"/>
                            <a:ext cx="98983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6760210" y="837367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673100" y="8678476"/>
                            <a:ext cx="81451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порядке очередности, если какой-либо из видов цен не может быть применен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673100" y="8988355"/>
                            <a:ext cx="81367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причине отсутствия информации о таких ценах): установленные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673100" y="9290616"/>
                            <a:ext cx="80975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период регулирования ноны (тарифы) в случае, если цены (тарифы)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862330" y="10289997"/>
                            <a:ext cx="31140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938521" y="10289997"/>
                            <a:ext cx="36913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1022355" y="10289997"/>
                            <a:ext cx="18506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1081427" y="10289997"/>
                            <a:ext cx="34934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1162045" y="10289997"/>
                            <a:ext cx="19892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1222363" y="10289997"/>
                            <a:ext cx="35330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1303634" y="10289997"/>
                            <a:ext cx="18506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1362706" y="10289997"/>
                            <a:ext cx="36913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1446540" y="10289997"/>
                            <a:ext cx="36386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1529062" y="10289997"/>
                            <a:ext cx="19892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1590040" y="10289997"/>
                            <a:ext cx="48426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1688422" y="10289997"/>
                            <a:ext cx="155151" cy="6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Impact" w:eastAsia="Impact" w:hAnsi="Impact" w:cs="Impact"/>
                                  <w:sz w:val="8"/>
                                </w:rPr>
                                <w:t xml:space="preserve"> д&gt;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950" o:spid="_x0000_s1417" style="position:absolute;left:0;text-align:left;margin-left:0;margin-top:0;width:595.2pt;height:841.7pt;z-index:251664384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silo2UOyFgQGXGV9xnivIPFnwW8P6X4L8STaZ4g8UW816RfCQa+8Bhnjkkl3C4Ecjor&#10;mWRXZlkAR24wK9hrn/Fmo2smuaZ4Xls7e6k1UtM63AR0jihKszbCwZju2AEDCkhj0VWAH/DLTZNJ&#10;8A6VYSxXcDRWq4trt43ltFIysDNH8h8sER5Xg7M5PU7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ZsWhaeni2&#10;bxI0SyahNaJZrK0SbooVZn2KwXdgs5JBJGQMY76V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bNGk&#10;q7XGRkH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rSRqrszqFj++Sfu8Z59OK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TVdGZlV1&#10;ZkOGAP3TgHB9OCD+NADqKKbI6RxtJIyqqglmY4AA7k0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">
                <v:rect id="Rectangle 270" o:spid="_x0000_s1418" style="position:absolute;left:6896;top:10279;width:389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сетевая компания» на 2015-2019 годы).</w:t>
                        </w:r>
                      </w:p>
                    </w:txbxContent>
                  </v:textbox>
                </v:rect>
                <v:rect id="Rectangle 271" o:spid="_x0000_s1419" style="position:absolute;left:11404;top:13327;width:444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 этом в экспертном заключении указано:</w:t>
                        </w:r>
                      </w:p>
                    </w:txbxContent>
                  </v:textbox>
                </v:rect>
                <v:rect id="Rectangle 8910" o:spid="_x0000_s1420" style="position:absolute;left:12128;top:16337;width:16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oYjMIA&#10;AADd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jiZhv3hTX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mhiM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1)</w:t>
                        </w:r>
                      </w:p>
                    </w:txbxContent>
                  </v:textbox>
                </v:rect>
                <v:rect id="Rectangle 8911" o:spid="_x0000_s1421" style="position:absolute;left:13290;top:16337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a9F8YA&#10;AADd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BJ4xjub8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a9F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94" o:spid="_x0000_s1422" style="position:absolute;left:20053;top:16337;width:708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5X7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eV+z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базовый уровень подконтрольных расходов определен методом </w:t>
                        </w:r>
                      </w:p>
                    </w:txbxContent>
                  </v:textbox>
                </v:rect>
                <v:rect id="Rectangle 273" o:spid="_x0000_s1423" style="position:absolute;left:6921;top:19474;width:70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экономически обоснованных расходов в размере 296 517,48 тыс. руб.;</w:t>
                        </w:r>
                      </w:p>
                    </w:txbxContent>
                  </v:textbox>
                </v:rect>
                <v:rect id="Rectangle 8913" o:spid="_x0000_s1424" style="position:absolute;left:13291;top:22586;width:95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iG+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XEyG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SIb7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индекс </w:t>
                        </w:r>
                      </w:p>
                    </w:txbxContent>
                  </v:textbox>
                </v:rect>
                <v:rect id="Rectangle 8912" o:spid="_x0000_s1425" style="position:absolute;left:11887;top:22586;width:20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jYM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VJulzB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QjY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2}</w:t>
                        </w:r>
                      </w:p>
                    </w:txbxContent>
                  </v:textbox>
                </v:rect>
                <v:rect id="Rectangle 1300" o:spid="_x0000_s1426" style="position:absolute;left:21823;top:22586;width:15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L9c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y/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302" o:spid="_x0000_s1427" style="position:absolute;left:35052;top:22586;width:171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DwGc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DwG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303" o:spid="_x0000_s1428" style="position:absolute;left:49257;top:22586;width:218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Vgs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VYL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определен </w:t>
                        </w:r>
                      </w:p>
                    </w:txbxContent>
                  </v:textbox>
                </v:rect>
                <v:rect id="Rectangle 1304" o:spid="_x0000_s1429" style="position:absolute;left:67056;top:22586;width:14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75" o:spid="_x0000_s1430" style="position:absolute;left:6858;top:25634;width:444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с Методическими указаниями </w:t>
                        </w:r>
                      </w:p>
                    </w:txbxContent>
                  </v:textbox>
                </v:rect>
                <v:rect id="Rectangle 276" o:spid="_x0000_s1431" style="position:absolute;left:40297;top:25632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277" o:spid="_x0000_s1432" style="position:absolute;left:41998;top:25634;width:221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98-э и составляет 3%.</w:t>
                        </w:r>
                      </w:p>
                    </w:txbxContent>
                  </v:textbox>
                </v:rect>
                <v:rect id="Rectangle 278" o:spid="_x0000_s1433" style="position:absolute;left:11925;top:28682;width:747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Учитывая, что пункт 38 Основ ценообразования №? 1178 установлен </w:t>
                        </w:r>
                      </w:p>
                    </w:txbxContent>
                  </v:textbox>
                </v:rect>
                <v:rect id="Rectangle 279" o:spid="_x0000_s1434" style="position:absolute;left:6858;top:31768;width:814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принцип расчета базового уровня подконтрольных расходов с использованием </w:t>
                        </w:r>
                      </w:p>
                    </w:txbxContent>
                  </v:textbox>
                </v:rect>
                <v:rect id="Rectangle 280" o:spid="_x0000_s1435" style="position:absolute;left:6832;top:34867;width:815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метода экономически обоснованных расходов (затрат) и метода сравнения </w:t>
                        </w:r>
                      </w:p>
                    </w:txbxContent>
                  </v:textbox>
                </v:rect>
                <v:rect id="Rectangle 281" o:spid="_x0000_s1436" style="position:absolute;left:6832;top:37889;width:815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аналогов РЭК Свердловской области необходимо произвести перерасчет </w:t>
                        </w:r>
                      </w:p>
                    </w:txbxContent>
                  </v:textbox>
                </v:rect>
                <v:rect id="Rectangle 282" o:spid="_x0000_s1437" style="position:absolute;left:6832;top:40963;width:814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базового уровня подконтрольных, расходов в соответствии с положениями </w:t>
                        </w:r>
                      </w:p>
                    </w:txbxContent>
                  </v:textbox>
                </v:rect>
                <v:rect id="Rectangle 8914" o:spid="_x0000_s1438" style="position:absolute;left:15240;top:44011;width:22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Eej8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XEyG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R6P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38</w:t>
                        </w:r>
                      </w:p>
                    </w:txbxContent>
                  </v:textbox>
                </v:rect>
                <v:rect id="Rectangle 1316" o:spid="_x0000_s1439" style="position:absolute;left:6858;top:44011;width:87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Jgx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8mDH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пунктом </w:t>
                        </w:r>
                      </w:p>
                    </w:txbxContent>
                  </v:textbox>
                </v:rect>
                <v:rect id="Rectangle 1319" o:spid="_x0000_s1440" style="position:absolute;left:25908;top:44011;width:181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30t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30t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ценообразования, </w:t>
                        </w:r>
                      </w:p>
                    </w:txbxContent>
                  </v:textbox>
                </v:rect>
                <v:rect id="Rectangle 8915" o:spid="_x0000_s1441" style="position:absolute;left:16884;top:44011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27FM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XEyG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7bsU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18" o:spid="_x0000_s1442" style="position:absolute;left:19049;top:44011;width:68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RLs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FRL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 </w:t>
                        </w:r>
                      </w:p>
                    </w:txbxContent>
                  </v:textbox>
                </v:rect>
                <v:rect id="Rectangle 1320" o:spid="_x0000_s1443" style="position:absolute;left:41300;top:44011;width:82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Xl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7l5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отразив </w:t>
                        </w:r>
                      </w:p>
                    </w:txbxContent>
                  </v:textbox>
                </v:rect>
                <v:rect id="Rectangle 1321" o:spid="_x0000_s1444" style="position:absolute;left:49225;top:44011;width:72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yD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yD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1323" o:spid="_x0000_s1445" style="position:absolute;left:56452;top:44011;width:154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kJ4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6Qni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284" o:spid="_x0000_s1446" style="position:absolute;left:6769;top:47059;width:816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по статьям расходов и расчеты с указанием на исходные </w:t>
                        </w:r>
                      </w:p>
                    </w:txbxContent>
                  </v:textbox>
                </v:rect>
                <v:rect id="Rectangle 285" o:spid="_x0000_s1447" style="position:absolute;left:6769;top:50081;width:789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данные (обосновывающие материалы и документы) в экспертном заключении.</w:t>
                        </w:r>
                      </w:p>
                    </w:txbxContent>
                  </v:textbox>
                </v:rect>
                <v:rect id="Rectangle 286" o:spid="_x0000_s1448" style="position:absolute;left:11214;top:53182;width:1666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Материальные </w:t>
                        </w:r>
                      </w:p>
                    </w:txbxContent>
                  </v:textbox>
                </v:rect>
                <v:rect id="Rectangle 287" o:spid="_x0000_s1449" style="position:absolute;left:23749;top:53153;width:955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затраты</w:t>
                        </w:r>
                      </w:p>
                    </w:txbxContent>
                  </v:textbox>
                </v:rect>
                <v:rect id="Rectangle 288" o:spid="_x0000_s1450" style="position:absolute;left:11315;top:56152;width:748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Затраты приняты РЭК Свердловской области в размере 18 306,25 тыс. руб.</w:t>
                        </w:r>
                      </w:p>
                    </w:txbxContent>
                  </v:textbox>
                </v:rect>
                <v:rect id="Rectangle 289" o:spid="_x0000_s1451" style="position:absolute;left:11277;top:59225;width:452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 18 Основ ценообразования </w:t>
                        </w:r>
                      </w:p>
                    </w:txbxContent>
                  </v:textbox>
                </v:rect>
                <v:rect id="Rectangle 290" o:spid="_x0000_s1452" style="position:absolute;left:45351;top:59224;width:238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291" o:spid="_x0000_s1453" style="position:absolute;left:47002;top:59225;width:279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расходы, связанные с </w:t>
                        </w:r>
                      </w:p>
                    </w:txbxContent>
                  </v:textbox>
                </v:rect>
                <v:rect id="Rectangle 292" o:spid="_x0000_s1454" style="position:absolute;left:6769;top:62248;width:814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производством и реализацией продукции {услуг) по регулир&gt; с\;ым видам </w:t>
                        </w:r>
                      </w:p>
                    </w:txbxContent>
                  </v:textbox>
                </v:rect>
                <v:rect id="Rectangle 293" o:spid="_x0000_s1455" style="position:absolute;left:6705;top:65296;width:755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деятельности, включают в себя в том числе расходы на сырье и материалы.</w:t>
                        </w:r>
                      </w:p>
                    </w:txbxContent>
                  </v:textbox>
                </v:rect>
                <v:rect id="Rectangle 294" o:spid="_x0000_s1456" style="position:absolute;left:11252;top:68344;width:75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пунктом 24 Основ ценообразования Ж* 1178 расходы на </w:t>
                        </w:r>
                      </w:p>
                    </w:txbxContent>
                  </v:textbox>
                </v:rect>
                <v:rect id="Rectangle 295" o:spid="_x0000_s1457" style="position:absolute;left:6743;top:71443;width:813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сырье и материалы, используемые для производственных и хозяйственных </w:t>
                        </w:r>
                      </w:p>
                    </w:txbxContent>
                  </v:textbox>
                </v:rect>
                <v:rect id="Rectangle 296" o:spid="_x0000_s1458" style="position:absolute;left:6743;top:74529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нужд, рассчитываются, на основании цен</w:t>
                        </w:r>
                        <w:r>
                          <w:t xml:space="preserve">, определяемых в соответствии с </w:t>
                        </w:r>
                      </w:p>
                    </w:txbxContent>
                  </v:textbox>
                </v:rect>
                <v:rect id="Rectangle 297" o:spid="_x0000_s1459" style="position:absolute;left:6769;top:77577;width:363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пунктом 29 Основ ценообразования.</w:t>
                        </w:r>
                      </w:p>
                    </w:txbxContent>
                  </v:textbox>
                </v:rect>
                <v:rect id="Rectangle 298" o:spid="_x0000_s1460" style="position:absolute;left:11214;top:80650;width:469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 29 Основ ценообразования </w:t>
                        </w:r>
                      </w:p>
                    </w:txbxContent>
                  </v:textbox>
                </v:rect>
                <v:rect id="Rectangle 299" o:spid="_x0000_s1461" style="position:absolute;left:47180;top:80648;width:2378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300" o:spid="_x0000_s1462" style="position:absolute;left:48831;top:80650;width:254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при определении </w:t>
                        </w:r>
                      </w:p>
                    </w:txbxContent>
                  </v:textbox>
                </v:rect>
                <v:rect id="Rectangle 301" o:spid="_x0000_s1463" style="position:absolute;left:6743;top:83736;width:780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фактических значений расходов (пен) ретл лир&gt;ющий орган использует </w:t>
                        </w:r>
                      </w:p>
                    </w:txbxContent>
                  </v:textbox>
                </v:rect>
                <v:rect id="Rectangle 8916" o:spid="_x0000_s1464" style="position:absolute;left:66268;top:83735;width:7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8lY8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jiZzO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yVj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8917" o:spid="_x0000_s1465" style="position:absolute;left:66865;top:83735;width:99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OA+M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JkNI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c4D4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в</w:t>
                        </w:r>
                      </w:p>
                    </w:txbxContent>
                  </v:textbox>
                </v:rect>
                <v:rect id="Rectangle 303" o:spid="_x0000_s1466" style="position:absolute;left:67602;top:8373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4" o:spid="_x0000_s1467" style="position:absolute;left:6731;top:86784;width:81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порядке очередности, если какой-либо из видов цен не может быть применен по </w:t>
                        </w:r>
                      </w:p>
                    </w:txbxContent>
                  </v:textbox>
                </v:rect>
                <v:rect id="Rectangle 305" o:spid="_x0000_s1468" style="position:absolute;left:6731;top:89883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причине отсутствия информации о таких ценах): установленные на очередной </w:t>
                        </w:r>
                      </w:p>
                    </w:txbxContent>
                  </v:textbox>
                </v:rect>
                <v:rect id="Rectangle 306" o:spid="_x0000_s1469" style="position:absolute;left:6731;top:92906;width:809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период регулирования ноны (тарифы) в случае, если цены (тарифы) на</w:t>
                        </w:r>
                      </w:p>
                    </w:txbxContent>
                  </v:textbox>
                </v:rect>
                <v:rect id="Rectangle 1348" o:spid="_x0000_s1470" style="position:absolute;left:8623;top:102899;width:311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T</w:t>
                        </w:r>
                      </w:p>
                    </w:txbxContent>
                  </v:textbox>
                </v:rect>
                <v:rect id="Rectangle 1350" o:spid="_x0000_s1471" style="position:absolute;left:9385;top:102899;width:369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1351" o:spid="_x0000_s1472" style="position:absolute;left:10223;top:102899;width:185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i</w:t>
                        </w:r>
                      </w:p>
                    </w:txbxContent>
                  </v:textbox>
                </v:rect>
                <v:rect id="Rectangle 1352" o:spid="_x0000_s1473" style="position:absolute;left:10814;top:102899;width:349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S</w:t>
                        </w:r>
                      </w:p>
                    </w:txbxContent>
                  </v:textbox>
                </v:rect>
                <v:rect id="Rectangle 1353" o:spid="_x0000_s1474" style="position:absolute;left:11620;top:102899;width:199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-</w:t>
                        </w:r>
                      </w:p>
                    </w:txbxContent>
                  </v:textbox>
                </v:rect>
                <v:rect id="Rectangle 1354" o:spid="_x0000_s1475" style="position:absolute;left:12223;top:102899;width:353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n</w:t>
                        </w:r>
                      </w:p>
                    </w:txbxContent>
                  </v:textbox>
                </v:rect>
                <v:rect id="Rectangle 1355" o:spid="_x0000_s1476" style="position:absolute;left:13036;top:102899;width:185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i</w:t>
                        </w:r>
                      </w:p>
                    </w:txbxContent>
                  </v:textbox>
                </v:rect>
                <v:rect id="Rectangle 1356" o:spid="_x0000_s1477" style="position:absolute;left:13627;top:102899;width:369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1357" o:spid="_x0000_s1478" style="position:absolute;left:14465;top:102899;width:364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R</w:t>
                        </w:r>
                      </w:p>
                    </w:txbxContent>
                  </v:textbox>
                </v:rect>
                <v:rect id="Rectangle 1358" o:spid="_x0000_s1479" style="position:absolute;left:15290;top:102899;width:199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-</w:t>
                        </w:r>
                      </w:p>
                    </w:txbxContent>
                  </v:textbox>
                </v:rect>
                <v:rect id="Rectangle 1359" o:spid="_x0000_s1480" style="position:absolute;left:15900;top:102899;width:484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>M</w:t>
                        </w:r>
                      </w:p>
                    </w:txbxContent>
                  </v:textbox>
                </v:rect>
                <v:rect id="Rectangle 1360" o:spid="_x0000_s1481" style="position:absolute;left:16884;top:102899;width:1551;height: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Impact" w:eastAsia="Impact" w:hAnsi="Impact" w:cs="Impact"/>
                            <w:sz w:val="8"/>
                          </w:rPr>
                          <w:t xml:space="preserve"> д&gt;</w:t>
                        </w:r>
                      </w:p>
                    </w:txbxContent>
                  </v:textbox>
                </v:rect>
                <v:shape id="Picture 308" o:spid="_x0000_s1482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CccTAAAAA3AAAAA8AAABkcnMvZG93bnJldi54bWxET82KwjAQvgv7DmEWvMiauIJo1yjrouBR&#10;qw8wNGNbTCbdJtr69uYgePz4/pfr3llxpzbUnjVMxgoEceFNzaWG82n3NQcRIrJB65k0PCjAevUx&#10;WGJmfMdHuuexFCmEQ4YaqhibTMpQVOQwjH1DnLiLbx3GBNtSmha7FO6s/FZqJh3WnBoqbOivouKa&#10;35yGTXm4zNT/LlxtN99PbDyPFtut1sPP/vcHRKQ+vsUv995omKq0Np1JR0C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AJxxMAAAADcAAAADwAAAAAAAAAAAAAAAACfAgAA&#10;ZHJzL2Rvd25yZXYueG1sUEsFBgAAAAAEAAQA9wAAAIwDAAAAAA=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04" w:h="16834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50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6345" cy="10707370"/>
                <wp:effectExtent l="0" t="0" r="0" b="0"/>
                <wp:wrapTopAndBottom/>
                <wp:docPr id="8552" name="Group 8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345" cy="10707370"/>
                          <a:chOff x="0" y="0"/>
                          <a:chExt cx="7586345" cy="10707370"/>
                        </a:xfrm>
                      </wpg:grpSpPr>
                      <wps:wsp>
                        <wps:cNvPr id="317" name="Rectangle 317"/>
                        <wps:cNvSpPr/>
                        <wps:spPr>
                          <a:xfrm>
                            <a:off x="3703320" y="684828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683260" y="1035614"/>
                            <a:ext cx="81470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соответствующие товары: (услуги) подлежат государственному регулированию: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683260" y="1337874"/>
                            <a:ext cx="81547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(цены), установленные в договорах, заключенных в 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683260" y="1642674"/>
                            <a:ext cx="81356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проведения торгов: рыночные цены, сложившиеся на организованных торговых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683260" y="1956364"/>
                            <a:ext cx="81435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плошал как, в том числе биржах, функционирующих на территории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3084865" y="2267514"/>
                            <a:ext cx="6084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679450" y="2267514"/>
                            <a:ext cx="12158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1937351" y="2267514"/>
                            <a:ext cx="10662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рыночные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3890705" y="2267514"/>
                            <a:ext cx="17958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'предоставляемые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5580934" y="2267514"/>
                            <a:ext cx="15705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организациями,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5069307" y="2572314"/>
                            <a:ext cx="23066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ценах, разработку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673100" y="2572314"/>
                            <a:ext cx="5675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 су шест вляющим и сбор информации о рыночных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676910" y="2879655"/>
                            <a:ext cx="10781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внедрение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1618694" y="2879655"/>
                            <a:ext cx="21769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специализированных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3386641" y="2879655"/>
                            <a:ext cx="45437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программных средств для исследования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676910" y="3184455"/>
                            <a:ext cx="81476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рыночных цен, подготовку периодических информационных и аналитических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670560" y="3495605"/>
                            <a:ext cx="27190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отчетов о рыночных ценах.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1125220" y="3800405"/>
                            <a:ext cx="17917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2606162" y="3800405"/>
                            <a:ext cx="11068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3572605" y="3800405"/>
                            <a:ext cx="7926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4304170" y="3800405"/>
                            <a:ext cx="10939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5257860" y="3800405"/>
                            <a:ext cx="9397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значения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6099199" y="3800405"/>
                            <a:ext cx="9410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668020" y="4105205"/>
                            <a:ext cx="76380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определяются с использованием официальной статистической информации.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1125220" y="4413815"/>
                            <a:ext cx="12071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2249262" y="4413815"/>
                            <a:ext cx="12290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" name="Rectangle 1325"/>
                        <wps:cNvSpPr/>
                        <wps:spPr>
                          <a:xfrm>
                            <a:off x="3392142" y="4413815"/>
                            <a:ext cx="2782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3816325" y="4413815"/>
                            <a:ext cx="9996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4785320" y="4413815"/>
                            <a:ext cx="8313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5629894" y="4413815"/>
                            <a:ext cx="15485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664210" y="4718615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и расчета затрат по данной статье в нарушение пункта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670560" y="5017065"/>
                            <a:ext cx="23473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2468880" y="501689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2636520" y="5017065"/>
                            <a:ext cx="55340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и пункта 29 Основ ценообразования Ле 1178.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666750" y="5321865"/>
                            <a:ext cx="81410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том числе перечня исходных материалов и документов, на основании 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664210" y="5622855"/>
                            <a:ext cx="57894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расходы учтены в составе необходимой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1115060" y="5931465"/>
                            <a:ext cx="6701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1813510" y="5931465"/>
                            <a:ext cx="9230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2706222" y="5931465"/>
                            <a:ext cx="865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3559650" y="5931465"/>
                            <a:ext cx="2844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3965528" y="5931465"/>
                            <a:ext cx="7664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4739697" y="5931465"/>
                            <a:ext cx="6676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5440740" y="5931465"/>
                            <a:ext cx="6580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6132888" y="5931465"/>
                            <a:ext cx="8742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664210" y="6232455"/>
                            <a:ext cx="81579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дополнительного экономического обоснования с отражением результатов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661670" y="6537255"/>
                            <a:ext cx="46686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проведения анализа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1106170" y="6845694"/>
                            <a:ext cx="912570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1798320" y="6848609"/>
                            <a:ext cx="1131249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на оплату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2651760" y="6845694"/>
                            <a:ext cx="621606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труда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2944454" y="7153205"/>
                            <a:ext cx="4887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1115060" y="7153205"/>
                            <a:ext cx="8402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1999517" y="7153205"/>
                            <a:ext cx="9085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3566198" y="7153205"/>
                            <a:ext cx="14383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4904196" y="7153205"/>
                            <a:ext cx="8397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5794501" y="7153205"/>
                            <a:ext cx="158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6163327" y="7153205"/>
                            <a:ext cx="8349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7" name="Rectangle 8507"/>
                        <wps:cNvSpPr/>
                        <wps:spPr>
                          <a:xfrm>
                            <a:off x="661670" y="7458005"/>
                            <a:ext cx="10380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209 254,85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8" name="Rectangle 8508"/>
                        <wps:cNvSpPr/>
                        <wps:spPr>
                          <a:xfrm>
                            <a:off x="1442153" y="7458005"/>
                            <a:ext cx="9503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1106170" y="7769155"/>
                            <a:ext cx="75532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 26 Основ ценообразования №» 1178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657860" y="8076495"/>
                            <a:ext cx="81465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на оплату труда, включаемых в необходимую валовую выручку,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657860" y="8381295"/>
                            <a:ext cx="81460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регулирующие органы определяют размер фонда оплаты труда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655320" y="8686095"/>
                            <a:ext cx="12093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отраслевых.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5288208" y="8686095"/>
                            <a:ext cx="19946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1786148" y="8686095"/>
                            <a:ext cx="10578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2810398" y="8686095"/>
                            <a:ext cx="12968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соглашений,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4014537" y="8686095"/>
                            <a:ext cx="13980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651510" y="8997245"/>
                            <a:ext cx="81524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организациями, и фактического объема фо</w:t>
                              </w:r>
                              <w:r>
                                <w:t xml:space="preserve">нда оплаты труда и 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655320" y="9299505"/>
                            <a:ext cx="81075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численности работников в последнем расчетном периоде регулирования, 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838200" y="10210095"/>
                            <a:ext cx="770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?Ш Я~ ! 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345" cy="10707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552" o:spid="_x0000_s1483" style="position:absolute;left:0;text-align:left;margin-left:0;margin-top:0;width:597.35pt;height:843.1pt;z-index:251665408;mso-position-horizontal-relative:page;mso-position-vertical-relative:page" coordsize="75863,107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C8Z+JNM0S407Tb66ntZ&#10;9cna0s50jG1JNpOS7jy1IGSA5+YjChj8py7691fwv4i0i2vdZvdXs9avTaoJrCJpklMZYKGhEYRF&#10;WOSQsyPwHyR8uMv9pjSNG8UeAoPBmr28skniS9WxsZkhMotJ9juJ2jXJcIEZsAEZALFEDSJifAfw&#10;38Q/Bvi6fR/H2tw+KIXt9ul685KXDhWkPlyIWZmwhzudiUaRghKu20A9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l/iT4Vu/EK2F5pGrjS9V0u4E9tNJAZ7eXAPyTQ7lDrnBBBDrg7WXJy6/wDDep6xf6XPr2rx&#10;SQ6fKtybWyhlt1edGR0fcJSSFKkbWyrBiCK6a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Z3i7VRoPhPVNca2kuhpllNdmCNlVpfLQvsB&#10;YhQTtxkkDnmvPvhn47+I/wAQvDtrrum+DdP8NWc8UJ263PNJOWZInfEaxoCq73UfN8xU7vLIK0Ae&#10;pUV554P+Jd43i2Pwl4/8MS+EtauiV01nu1ubLViv3zbTqAMjgiOQJIQwOzrj0O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vpunvfJetYWrXMZBScwqZFIV1BDYyMLJIB7Ow7m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jAHqAfqKWiigAoUBVCqMAd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j8iHzPM8mPeDkNtGc4Izn6E/mako&#10;ooAKKKKACiiigAooooAKKKKACiiigAqOW3t5ZBJJBG7KVIZkBIK5wc+2Tj6mpKKAEjVUjVEUKqjC&#10;qBgAegpaKKACiiigAqKztba0RktbeKBWbcyxIFBOMZOO+APyqWigAooooAKKKKACqep6TpepWtxb&#10;ajptndwXabLiK4gWRZlxjDhgQwxxg1cooAAABgDi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o7W4guYfNtp45o9zJvjcMNy&#10;sVYZHcEEH0IIq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kUMMTyPHEiNK26QqoBc4xk+pwB+VPoooAKKK&#10;KACiiigAooooAKKKKACiiigAooooAKKKKACiiigAooooAKKKKACiiigAooooAKKKKACiiigAoooo&#10;AKKKKACiiigAooooAKKKKACiiigAooooAKKKKACiiigAooooAKKKKACiiigAooooAKKKKACiiigA&#10;ooooAKKKKACiiigAooooAKKKKACiiigAooooAKKKKACiiigAooooAKqPp1udYXU4wYrnYI5XQDM8&#10;Y3bY3yD8oZywxgg98Fgbd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">
                <v:rect id="Rectangle 317" o:spid="_x0000_s1484" style="position:absolute;left:37033;top:6848;width:88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1"/>
                          </w:rPr>
                          <w:t>8</w:t>
                        </w:r>
                      </w:p>
                    </w:txbxContent>
                  </v:textbox>
                </v:rect>
                <v:rect id="Rectangle 318" o:spid="_x0000_s1485" style="position:absolute;left:6832;top:10356;width:814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соответствующие товары: (услуги) подлежат государственному регулированию: </w:t>
                        </w:r>
                      </w:p>
                    </w:txbxContent>
                  </v:textbox>
                </v:rect>
                <v:rect id="Rectangle 319" o:spid="_x0000_s1486" style="position:absolute;left:6832;top:13378;width:815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(цены), установленные в договорах, заключенных в результате </w:t>
                        </w:r>
                      </w:p>
                    </w:txbxContent>
                  </v:textbox>
                </v:rect>
                <v:rect id="Rectangle 320" o:spid="_x0000_s1487" style="position:absolute;left:6832;top:16426;width:81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проведения торгов: рыночные цены, сложившиеся на организованных торговых </w:t>
                        </w:r>
                      </w:p>
                    </w:txbxContent>
                  </v:textbox>
                </v:rect>
                <v:rect id="Rectangle 321" o:spid="_x0000_s1488" style="position:absolute;left:6832;top:19563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плошал как, в том числе биржах, функционирующих на территории Российской </w:t>
                        </w:r>
                      </w:p>
                    </w:txbxContent>
                  </v:textbox>
                </v:rect>
                <v:rect id="Rectangle 1297" o:spid="_x0000_s1489" style="position:absolute;left:30848;top:22675;width:60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цены. </w:t>
                        </w:r>
                      </w:p>
                    </w:txbxContent>
                  </v:textbox>
                </v:rect>
                <v:rect id="Rectangle 1295" o:spid="_x0000_s1490" style="position:absolute;left:6794;top:22675;width:121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Федерации: </w:t>
                        </w:r>
                      </w:p>
                    </w:txbxContent>
                  </v:textbox>
                </v:rect>
                <v:rect id="Rectangle 1296" o:spid="_x0000_s1491" style="position:absolute;left:19373;top:22675;width:106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рыночные </w:t>
                        </w:r>
                      </w:p>
                    </w:txbxContent>
                  </v:textbox>
                </v:rect>
                <v:rect id="Rectangle 1298" o:spid="_x0000_s1492" style="position:absolute;left:38907;top:22675;width:179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d6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TXen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'предоставляемые </w:t>
                        </w:r>
                      </w:p>
                    </w:txbxContent>
                  </v:textbox>
                </v:rect>
                <v:rect id="Rectangle 1301" o:spid="_x0000_s1493" style="position:absolute;left:55809;top:22675;width:1570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ubs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wm5u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организациями,</w:t>
                        </w:r>
                      </w:p>
                    </w:txbxContent>
                  </v:textbox>
                </v:rect>
                <v:rect id="Rectangle 1306" o:spid="_x0000_s1494" style="position:absolute;left:50693;top:25723;width:230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2G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r9hr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ценах, разработку и </w:t>
                        </w:r>
                      </w:p>
                    </w:txbxContent>
                  </v:textbox>
                </v:rect>
                <v:rect id="Rectangle 1305" o:spid="_x0000_s1495" style="position:absolute;left:6731;top:25723;width:56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obc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Wht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 су шест вляющим и сбор информации о рыночных </w:t>
                        </w:r>
                      </w:p>
                    </w:txbxContent>
                  </v:textbox>
                </v:rect>
                <v:rect id="Rectangle 1307" o:spid="_x0000_s1496" style="position:absolute;left:6769;top:28796;width:107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dTgc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Z1OB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внедрение </w:t>
                        </w:r>
                      </w:p>
                    </w:txbxContent>
                  </v:textbox>
                </v:rect>
                <v:rect id="Rectangle 1308" o:spid="_x0000_s1497" style="position:absolute;left:16186;top:28796;width:217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H88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4x/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специализированных </w:t>
                        </w:r>
                      </w:p>
                    </w:txbxContent>
                  </v:textbox>
                </v:rect>
                <v:rect id="Rectangle 1309" o:spid="_x0000_s1498" style="position:absolute;left:33866;top:28796;width:454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Ria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7Ria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программных средств для исследования </w:t>
                        </w:r>
                      </w:p>
                    </w:txbxContent>
                  </v:textbox>
                </v:rect>
                <v:rect id="Rectangle 325" o:spid="_x0000_s1499" style="position:absolute;left:6769;top:31844;width:81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рыночных цен, подготовку периодических информационных и аналитических </w:t>
                        </w:r>
                      </w:p>
                    </w:txbxContent>
                  </v:textbox>
                </v:rect>
                <v:rect id="Rectangle 326" o:spid="_x0000_s1500" style="position:absolute;left:6705;top:34956;width:271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отчетов о рыночных ценах.</w:t>
                        </w:r>
                      </w:p>
                    </w:txbxContent>
                  </v:textbox>
                </v:rect>
                <v:rect id="Rectangle 1310" o:spid="_x0000_s1501" style="position:absolute;left:11252;top:38004;width:179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ddKM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ddK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отсутствии </w:t>
                        </w:r>
                      </w:p>
                    </w:txbxContent>
                  </v:textbox>
                </v:rect>
                <v:rect id="Rectangle 1311" o:spid="_x0000_s1502" style="position:absolute;left:26061;top:38004;width:110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указанных </w:t>
                        </w:r>
                      </w:p>
                    </w:txbxContent>
                  </v:textbox>
                </v:rect>
                <v:rect id="Rectangle 1312" o:spid="_x0000_s1503" style="position:absolute;left:35726;top:38004;width:79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lmxM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lmx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данных </w:t>
                        </w:r>
                      </w:p>
                    </w:txbxContent>
                  </v:textbox>
                </v:rect>
                <v:rect id="Rectangle 1313" o:spid="_x0000_s1504" style="position:absolute;left:43041;top:38004;width:109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DX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XDX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расчетные </w:t>
                        </w:r>
                      </w:p>
                    </w:txbxContent>
                  </v:textbox>
                </v:rect>
                <v:rect id="Rectangle 1314" o:spid="_x0000_s1505" style="position:absolute;left:52578;top:38004;width:93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xbK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Fsr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значения </w:t>
                        </w:r>
                      </w:p>
                    </w:txbxContent>
                  </v:textbox>
                </v:rect>
                <v:rect id="Rectangle 1315" o:spid="_x0000_s1506" style="position:absolute;left:60991;top:38004;width:94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D+sM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IP6w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328" o:spid="_x0000_s1507" style="position:absolute;left:6680;top:41052;width:763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определяются с использованием официальной статистической информации.</w:t>
                        </w:r>
                      </w:p>
                    </w:txbxContent>
                  </v:textbox>
                </v:rect>
                <v:rect id="Rectangle 1322" o:spid="_x0000_s1508" style="position:absolute;left:11252;top:44138;width:120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se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lrHn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1324" o:spid="_x0000_s1509" style="position:absolute;left:22492;top:44138;width:122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CRl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CRl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заключение </w:t>
                        </w:r>
                      </w:p>
                    </w:txbxContent>
                  </v:textbox>
                </v:rect>
                <v:rect id="Rectangle 1325" o:spid="_x0000_s1510" style="position:absolute;left:33921;top:44138;width:2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0D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w0D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326" o:spid="_x0000_s1511" style="position:absolute;left:38163;top:44138;width:99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6qe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6qe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содержит </w:t>
                        </w:r>
                      </w:p>
                    </w:txbxContent>
                  </v:textbox>
                </v:rect>
                <v:rect id="Rectangle 1327" o:spid="_x0000_s1512" style="position:absolute;left:47853;top:44138;width:83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IP4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IP4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328" o:spid="_x0000_s1513" style="position:absolute;left:56298;top:44138;width:154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330" o:spid="_x0000_s1514" style="position:absolute;left:6642;top:47186;width:81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и расчета затрат по данной статье в нарушение пункта 23 </w:t>
                        </w:r>
                      </w:p>
                    </w:txbxContent>
                  </v:textbox>
                </v:rect>
                <v:rect id="Rectangle 331" o:spid="_x0000_s1515" style="position:absolute;left:6705;top:50170;width:234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 регулирования </w:t>
                        </w:r>
                      </w:p>
                    </w:txbxContent>
                  </v:textbox>
                </v:rect>
                <v:rect id="Rectangle 332" o:spid="_x0000_s1516" style="position:absolute;left:24688;top:50168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333" o:spid="_x0000_s1517" style="position:absolute;left:26365;top:50170;width:553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и пункта 29 Основ ценообразования Ле 1178. в </w:t>
                        </w:r>
                      </w:p>
                    </w:txbxContent>
                  </v:textbox>
                </v:rect>
                <v:rect id="Rectangle 334" o:spid="_x0000_s1518" style="position:absolute;left:6667;top:53218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том числе перечня исходных материалов и документов, на основании которых </w:t>
                        </w:r>
                      </w:p>
                    </w:txbxContent>
                  </v:textbox>
                </v:rect>
                <v:rect id="Rectangle 335" o:spid="_x0000_s1519" style="position:absolute;left:6642;top:56228;width:578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расходы учтены в составе необходимой валовой выручки.</w:t>
                        </w:r>
                      </w:p>
                    </w:txbxContent>
                  </v:textbox>
                </v:rect>
                <v:rect id="Rectangle 1329" o:spid="_x0000_s1520" style="position:absolute;left:11150;top:59314;width:6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</w:t>
                        </w:r>
                      </w:p>
                    </w:txbxContent>
                  </v:textbox>
                </v:rect>
                <v:rect id="Rectangle 1330" o:spid="_x0000_s1521" style="position:absolute;left:18135;top:59314;width:92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BSM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iAUj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образом, </w:t>
                        </w:r>
                      </w:p>
                    </w:txbxContent>
                  </v:textbox>
                </v:rect>
                <v:rect id="Rectangle 1331" o:spid="_x0000_s1522" style="position:absolute;left:27062;top:59314;width:86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1332" o:spid="_x0000_s1523" style="position:absolute;left:35596;top:59314;width:28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w6pM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Dqk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333" o:spid="_x0000_s1524" style="position:absolute;left:39655;top:59314;width:76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данной </w:t>
                        </w:r>
                      </w:p>
                    </w:txbxContent>
                  </v:textbox>
                </v:rect>
                <v:rect id="Rectangle 1334" o:spid="_x0000_s1525" style="position:absolute;left:47396;top:59314;width:66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статье </w:t>
                        </w:r>
                      </w:p>
                    </w:txbxContent>
                  </v:textbox>
                </v:rect>
                <v:rect id="Rectangle 1335" o:spid="_x0000_s1526" style="position:absolute;left:54407;top:59314;width:65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1336" o:spid="_x0000_s1527" style="position:absolute;left:61328;top:59314;width:87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требуют </w:t>
                        </w:r>
                      </w:p>
                    </w:txbxContent>
                  </v:textbox>
                </v:rect>
                <v:rect id="Rectangle 337" o:spid="_x0000_s1528" style="position:absolute;left:6642;top:62324;width:815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дополнительного экономического обоснования с отражением результатов </w:t>
                        </w:r>
                      </w:p>
                    </w:txbxContent>
                  </v:textbox>
                </v:rect>
                <v:rect id="Rectangle 338" o:spid="_x0000_s1529" style="position:absolute;left:6616;top:65372;width:466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проведения анализа в экспертном заключении.</w:t>
                        </w:r>
                      </w:p>
                    </w:txbxContent>
                  </v:textbox>
                </v:rect>
                <v:rect id="Rectangle 339" o:spid="_x0000_s1530" style="position:absolute;left:11061;top:68456;width:912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340" o:spid="_x0000_s1531" style="position:absolute;left:17983;top:68486;width:1131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на оплату </w:t>
                        </w:r>
                      </w:p>
                    </w:txbxContent>
                  </v:textbox>
                </v:rect>
                <v:rect id="Rectangle 341" o:spid="_x0000_s1532" style="position:absolute;left:26517;top:68456;width:621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труда</w:t>
                        </w:r>
                      </w:p>
                    </w:txbxContent>
                  </v:textbox>
                </v:rect>
                <v:rect id="Rectangle 1339" o:spid="_x0000_s1533" style="position:absolute;left:29444;top:71532;width:48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o1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YqN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РЭК </w:t>
                        </w:r>
                      </w:p>
                    </w:txbxContent>
                  </v:textbox>
                </v:rect>
                <v:rect id="Rectangle 1337" o:spid="_x0000_s1534" style="position:absolute;left:11150;top:71532;width:84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ZPM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ZP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Затраты </w:t>
                        </w:r>
                      </w:p>
                    </w:txbxContent>
                  </v:textbox>
                </v:rect>
                <v:rect id="Rectangle 1338" o:spid="_x0000_s1535" style="position:absolute;left:19995;top:71532;width:90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приняты </w:t>
                        </w:r>
                      </w:p>
                    </w:txbxContent>
                  </v:textbox>
                </v:rect>
                <v:rect id="Rectangle 1340" o:spid="_x0000_s1536" style="position:absolute;left:35661;top:71532;width:143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341" o:spid="_x0000_s1537" style="position:absolute;left:49041;top:71532;width:83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342" o:spid="_x0000_s1538" style="position:absolute;left:57945;top:71532;width:15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343" o:spid="_x0000_s1539" style="position:absolute;left:61633;top:71532;width:83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размере </w:t>
                        </w:r>
                      </w:p>
                    </w:txbxContent>
                  </v:textbox>
                </v:rect>
                <v:rect id="Rectangle 8507" o:spid="_x0000_s1540" style="position:absolute;left:6616;top:74580;width:103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vjD8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YQv0S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74w/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209 254,85</w:t>
                        </w:r>
                      </w:p>
                    </w:txbxContent>
                  </v:textbox>
                </v:rect>
                <v:rect id="Rectangle 8508" o:spid="_x0000_s1541" style="position:absolute;left:14421;top:74580;width:95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R3fc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SB9T+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R3f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тыс. руб.</w:t>
                        </w:r>
                      </w:p>
                    </w:txbxContent>
                  </v:textbox>
                </v:rect>
                <v:rect id="Rectangle 344" o:spid="_x0000_s1542" style="position:absolute;left:11061;top:77691;width:755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 26 Основ ценообразования №» 1178 при определении </w:t>
                        </w:r>
                      </w:p>
                    </w:txbxContent>
                  </v:textbox>
                </v:rect>
                <v:rect id="Rectangle 345" o:spid="_x0000_s1543" style="position:absolute;left:6578;top:80764;width:814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на оплату труда, включаемых в необходимую валовую выручку, </w:t>
                        </w:r>
                      </w:p>
                    </w:txbxContent>
                  </v:textbox>
                </v:rect>
                <v:rect id="Rectangle 346" o:spid="_x0000_s1544" style="position:absolute;left:6578;top:83812;width:814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регулирующие органы определяют размер фонда оплаты труда с учетом </w:t>
                        </w:r>
                      </w:p>
                    </w:txbxContent>
                  </v:textbox>
                </v:rect>
                <v:rect id="Rectangle 1344" o:spid="_x0000_s1545" style="position:absolute;left:6553;top:86860;width:120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отраслевых. </w:t>
                        </w:r>
                      </w:p>
                    </w:txbxContent>
                  </v:textbox>
                </v:rect>
                <v:rect id="Rectangle 1349" o:spid="_x0000_s1546" style="position:absolute;left:52882;top:86860;width:199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bq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26j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соответствующими </w:t>
                        </w:r>
                      </w:p>
                    </w:txbxContent>
                  </v:textbox>
                </v:rect>
                <v:rect id="Rectangle 1345" o:spid="_x0000_s1547" style="position:absolute;left:17861;top:86860;width:105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тарифных </w:t>
                        </w:r>
                      </w:p>
                    </w:txbxContent>
                  </v:textbox>
                </v:rect>
                <v:rect id="Rectangle 1346" o:spid="_x0000_s1548" style="position:absolute;left:28103;top:86860;width:129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P2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P2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соглашений, </w:t>
                        </w:r>
                      </w:p>
                    </w:txbxContent>
                  </v:textbox>
                </v:rect>
                <v:rect id="Rectangle 1347" o:spid="_x0000_s1549" style="position:absolute;left:40145;top:86860;width:139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заключенных </w:t>
                        </w:r>
                      </w:p>
                    </w:txbxContent>
                  </v:textbox>
                </v:rect>
                <v:rect id="Rectangle 348" o:spid="_x0000_s1550" style="position:absolute;left:6515;top:89972;width:815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организациями, и фактического объема фо</w:t>
                        </w:r>
                        <w:r>
                          <w:t xml:space="preserve">нда оплаты труда и фактической </w:t>
                        </w:r>
                      </w:p>
                    </w:txbxContent>
                  </v:textbox>
                </v:rect>
                <v:rect id="Rectangle 349" o:spid="_x0000_s1551" style="position:absolute;left:6553;top:92995;width:810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численности работников в последнем расчетном периоде регулирования, а</w:t>
                        </w:r>
                      </w:p>
                    </w:txbxContent>
                  </v:textbox>
                </v:rect>
                <v:rect id="Rectangle 350" o:spid="_x0000_s1552" style="position:absolute;left:8382;top:102100;width:7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?Ш Я~ ! 11</w:t>
                        </w:r>
                      </w:p>
                    </w:txbxContent>
                  </v:textbox>
                </v:rect>
                <v:shape id="Picture 351" o:spid="_x0000_s1553" type="#_x0000_t75" style="position:absolute;width:75863;height:107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kMM7FAAAA3AAAAA8AAABkcnMvZG93bnJldi54bWxEj09rwkAUxO8Fv8PyBG91E61SUleRQqn0&#10;IPgn99fsMwlm38bsNq7f3hWEHoeZ+Q2zWAXTiJ46V1tWkI4TEMSF1TWXCo6Hr9d3EM4ja2wsk4Ib&#10;OVgtBy8LzLS98o76vS9FhLDLUEHlfZtJ6YqKDLqxbYmjd7KdQR9lV0rd4TXCTSMnSTKXBmuOCxW2&#10;9FlRcd7/GQV5uMwOu9/t8ad/m9d58p3qMMmVGg3D+gOEp+D/w8/2RiuYzlJ4nI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ZDDOxQAAANwAAAAPAAAAAAAAAAAAAAAA&#10;AJ8CAABkcnMvZG93bnJldi54bWxQSwUGAAAAAAQABAD3AAAAkQ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47" w:h="16862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49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8275" name="Group 8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356" name="Rectangle 356"/>
                        <wps:cNvSpPr/>
                        <wps:spPr>
                          <a:xfrm>
                            <a:off x="673100" y="1027995"/>
                            <a:ext cx="58979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также с учетом прогнозного индекса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1127760" y="1332795"/>
                            <a:ext cx="75406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заключение не содержит анализ документов и материалов,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666750" y="1642676"/>
                            <a:ext cx="81552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основании которых в тариф приняты расходы по данной статье, также P3R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676910" y="1951286"/>
                            <a:ext cx="74173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произведен анализ и не отражен факт по данной статье затрат за 201.3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121410" y="2258626"/>
                            <a:ext cx="75573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ФАС России отмечает, что при рас</w:t>
                              </w:r>
                              <w:r>
                                <w:t xml:space="preserve">чете расходов на оплату' труда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670560" y="2563426"/>
                            <a:ext cx="12292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4922392" y="2563426"/>
                            <a:ext cx="9840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плановой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1734170" y="2563426"/>
                            <a:ext cx="11962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2770419" y="2563426"/>
                            <a:ext cx="8272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3523589" y="2563426"/>
                            <a:ext cx="13165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4656958" y="2563426"/>
                            <a:ext cx="171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5803227" y="2563426"/>
                            <a:ext cx="13137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численности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666750" y="2874576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персонала, а также средь^'-чсячной заработной платы относительно средней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666750" y="3179376"/>
                            <a:ext cx="11727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заработной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1700605" y="3179376"/>
                            <a:ext cx="6941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платы,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2380589" y="3179376"/>
                            <a:ext cx="12080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3444208" y="3179376"/>
                            <a:ext cx="1397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сложившейся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4651427" y="3179376"/>
                            <a:ext cx="2841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5017171" y="3179376"/>
                            <a:ext cx="15122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6306274" y="3179376"/>
                            <a:ext cx="6405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664210" y="3486716"/>
                            <a:ext cx="8152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 по субъекту РФ на основании данных территориального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664210" y="3791516"/>
                            <a:ext cx="51069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Федеральной службы государственной статистики.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112520" y="4100126"/>
                            <a:ext cx="75566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расходы по статье «Расходы на оплату’ труда» не имеют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1847172" y="4407466"/>
                            <a:ext cx="16445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657860" y="4407466"/>
                            <a:ext cx="13779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достаточного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3224400" y="4407466"/>
                            <a:ext cx="13948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4425942" y="4407466"/>
                            <a:ext cx="1617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4697033" y="4407466"/>
                            <a:ext cx="8112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5446875" y="4407466"/>
                            <a:ext cx="17876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661670" y="4712266"/>
                            <a:ext cx="2462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экономического анализа.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099820" y="5013460"/>
                            <a:ext cx="268549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Ремонт основных фондов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108710" y="5319326"/>
                            <a:ext cx="75413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Затраты приняты РЭК Свердловской области в размере 31 857,23 тыс. 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103630" y="5620316"/>
                            <a:ext cx="75028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Согласно пункту 18 Основ ценообразования №&gt; 1178 расходы, связанные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657860" y="5922576"/>
                            <a:ext cx="8136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производ</w:t>
                              </w:r>
                              <w:r>
                                <w:t xml:space="preserve">ством и реализацией продукции (услуг) по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648970" y="6224836"/>
                            <a:ext cx="81000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деятельности, включают в себя в том числе расходы на ремонт основных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651510" y="6532177"/>
                            <a:ext cx="8026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средств..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1099820" y="6839516"/>
                            <a:ext cx="47299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пункту’ 25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4711700" y="6839346"/>
                            <a:ext cx="237827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4876800" y="6839516"/>
                            <a:ext cx="25297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648970" y="7148127"/>
                            <a:ext cx="52558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расходов на ремонт основных средств учитываются: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2" name="Rectangle 8032"/>
                        <wps:cNvSpPr/>
                        <wps:spPr>
                          <a:xfrm>
                            <a:off x="1118870" y="7455466"/>
                            <a:ext cx="1705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3" name="Rectangle 8033"/>
                        <wps:cNvSpPr/>
                        <wps:spPr>
                          <a:xfrm>
                            <a:off x="1237689" y="7455466"/>
                            <a:ext cx="7369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нормативы расходов (с учетом их индексации) на ремонт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648970" y="7764077"/>
                            <a:ext cx="8151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средств, утверждаемые соответственно Министерством энергетики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648970" y="8068877"/>
                            <a:ext cx="76195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Федерации и Государственной корпорацией по атомной энергии «Росатом»;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4" name="Rectangle 8034"/>
                        <wps:cNvSpPr/>
                        <wps:spPr>
                          <a:xfrm>
                            <a:off x="1093470" y="8373677"/>
                            <a:ext cx="1899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6" name="Rectangle 8036"/>
                        <wps:cNvSpPr/>
                        <wps:spPr>
                          <a:xfrm>
                            <a:off x="1234402" y="8373677"/>
                            <a:ext cx="57645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цены, указанные в пункте 29 Основ ценообразования №»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5" name="Rectangle 8035"/>
                        <wps:cNvSpPr/>
                        <wps:spPr>
                          <a:xfrm>
                            <a:off x="5596266" y="8373677"/>
                            <a:ext cx="4708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097280" y="8681016"/>
                            <a:ext cx="74889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Согласно пункту .29 Основ ценообразования Л® 1178 при определении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646430" y="8985816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фактических значений расходов (цен) регулирующ</w:t>
                              </w:r>
                              <w:r>
                                <w:t xml:space="preserve">ий орган использует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648970" y="9293156"/>
                            <a:ext cx="8091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порядке очередности, если, какой-либо из видов цен. не может быть применен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275" o:spid="_x0000_s1554" style="position:absolute;left:0;text-align:left;margin-left:0;margin-top:0;width:596.9pt;height:842.9pt;z-index:251666432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G6t4rhoxKZP3UgkUJKyZI6ZCkbh&#10;7HI9qy/EHijStF8RaTo2oyNDNrJkW1lbAi3qY12MxPDMZFCjueOpAMHjzw1e+IPsMmn+KNU0Gexm&#10;aUS6fs/ekqVAdXUh1Gc7WBQ5yVLBGRniLwfaav480PxRPcyrPoLu9tGC20lopYm/iwAVmORjkqhO&#10;dowAdJ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UGo3tnp9r9pv7uC1h3onmzyBF3OwRFyeMszKoHckAdaAJ6KbDJHLCssTr&#10;JHIoZHU5DA9CD3F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DeXdraR77u5hgX+9LIFHYdT9&#10;R+dJY3tneqzWd3BcBCAxhkD7TjODjpwQaAJ6KKKACiiigAooooAKKKKACiiigAooooAKKKKACiii&#10;gAooooAKKKKACiiigAooooAKKKKACiiigAooooAKKKKACiiigAooooAKKKKACiiigAooooAKKKKA&#10;CiiigAooooAKKKKACisPVfGvg7TNVj0vUvFmh2d9LcC2jtbjUoY5XmIQiMIzAlyJIztxn519RV3R&#10;dc0TWLeG40jWLC/huEEkMlrdJKsikZDKVJBGCDkUAX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06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NjdJF3I6sASMqc8g4I/Agi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qquo&#10;WzaqdOzKLgIZMGFwpUbckNjafvr39fQ4tUAFFFFABRRRQAUUUUAFFFFABRRRQAUUUUAFFFFABRRR&#10;QAUUUUAFFFFABRRRQAUUUUAFFFFABRRRQAUUUUAFFFFABRRRQAUUUUAFFFFABRRRQAUUUUAFFFFA&#10;BRRRQAUUUUAFFFFABRRRQAUUUUAFFFFABRRRQAUUUUAFFFFABRRRQAUUUUAFFFFABRRRQAUUUUAF&#10;FFFABRRRQAUUUUAFFFVtR1GxsGhF7dRW/wBocpE0rbVZgpYjJ4ztVjj0B9KALN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uIo57d4Jl3RyKVZfUGn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">
                <v:rect id="Rectangle 356" o:spid="_x0000_s1555" style="position:absolute;left:6731;top:10279;width:589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также с учетом прогнозного индекса потребительских цен.</w:t>
                        </w:r>
                      </w:p>
                    </w:txbxContent>
                  </v:textbox>
                </v:rect>
                <v:rect id="Rectangle 357" o:spid="_x0000_s1556" style="position:absolute;left:11277;top:13327;width:754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заключение не содержит анализ документов и материалов, на </w:t>
                        </w:r>
                      </w:p>
                    </w:txbxContent>
                  </v:textbox>
                </v:rect>
                <v:rect id="Rectangle 358" o:spid="_x0000_s1557" style="position:absolute;left:6667;top:16426;width:815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основании которых в тариф приняты расходы по данной статье, также P3R не </w:t>
                        </w:r>
                      </w:p>
                    </w:txbxContent>
                  </v:textbox>
                </v:rect>
                <v:rect id="Rectangle 359" o:spid="_x0000_s1558" style="position:absolute;left:6769;top:19512;width:741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произведен анализ и не отражен факт по данной статье затрат за 201.3 год.</w:t>
                        </w:r>
                      </w:p>
                    </w:txbxContent>
                  </v:textbox>
                </v:rect>
                <v:rect id="Rectangle 360" o:spid="_x0000_s1559" style="position:absolute;left:11214;top:22586;width:755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ФАС России отмечает, что при рас</w:t>
                        </w:r>
                        <w:r>
                          <w:t xml:space="preserve">чете расходов на оплату' труда </w:t>
                        </w:r>
                      </w:p>
                    </w:txbxContent>
                  </v:textbox>
                </v:rect>
                <v:rect id="Rectangle 1210" o:spid="_x0000_s1560" style="position:absolute;left:6705;top:25634;width:122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 </w:t>
                        </w:r>
                      </w:p>
                    </w:txbxContent>
                  </v:textbox>
                </v:rect>
                <v:rect id="Rectangle 1215" o:spid="_x0000_s1561" style="position:absolute;left:49223;top:25634;width:9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плановой </w:t>
                        </w:r>
                      </w:p>
                    </w:txbxContent>
                  </v:textbox>
                </v:rect>
                <v:rect id="Rectangle 1211" o:spid="_x0000_s1562" style="position:absolute;left:17341;top:25634;width:119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проведение </w:t>
                        </w:r>
                      </w:p>
                    </w:txbxContent>
                  </v:textbox>
                </v:rect>
                <v:rect id="Rectangle 1212" o:spid="_x0000_s1563" style="position:absolute;left:27704;top:25634;width:82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213" o:spid="_x0000_s1564" style="position:absolute;left:35235;top:25634;width:131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фактической </w:t>
                        </w:r>
                      </w:p>
                    </w:txbxContent>
                  </v:textbox>
                </v:rect>
                <v:rect id="Rectangle 1214" o:spid="_x0000_s1565" style="position:absolute;left:46569;top:25634;width:17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Uts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1Ut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216" o:spid="_x0000_s1566" style="position:absolute;left:58032;top:25634;width:131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численности </w:t>
                        </w:r>
                      </w:p>
                    </w:txbxContent>
                  </v:textbox>
                </v:rect>
                <v:rect id="Rectangle 362" o:spid="_x0000_s1567" style="position:absolute;left:6667;top:28745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персонала, а также средь^'-чсячной заработной платы относительно средней </w:t>
                        </w:r>
                      </w:p>
                    </w:txbxContent>
                  </v:textbox>
                </v:rect>
                <v:rect id="Rectangle 1217" o:spid="_x0000_s1568" style="position:absolute;left:6667;top:31793;width:11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заработной </w:t>
                        </w:r>
                      </w:p>
                    </w:txbxContent>
                  </v:textbox>
                </v:rect>
                <v:rect id="Rectangle 1218" o:spid="_x0000_s1569" style="position:absolute;left:17006;top:31793;width:69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платы, </w:t>
                        </w:r>
                      </w:p>
                    </w:txbxContent>
                  </v:textbox>
                </v:rect>
                <v:rect id="Rectangle 1219" o:spid="_x0000_s1570" style="position:absolute;left:23805;top:31793;width:120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 </w:t>
                        </w:r>
                      </w:p>
                    </w:txbxContent>
                  </v:textbox>
                </v:rect>
                <v:rect id="Rectangle 1220" o:spid="_x0000_s1571" style="position:absolute;left:34442;top:31793;width:139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сложившейся </w:t>
                        </w:r>
                      </w:p>
                    </w:txbxContent>
                  </v:textbox>
                </v:rect>
                <v:rect id="Rectangle 1221" o:spid="_x0000_s1572" style="position:absolute;left:46514;top:31793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Y9k8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Y9k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222" o:spid="_x0000_s1573" style="position:absolute;left:50171;top:31793;width:151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j5MQA&#10;AADdAAAADwAAAGRycy9kb3ducmV2LnhtbERPTWvCQBC9F/wPywi91Y05iImuItpijjYWtLchO02C&#10;2dmQXZPUX98tFHqbx/uc9XY0jeipc7VlBfNZBIK4sLrmUsHH+e1lCcJ5ZI2NZVLwTQ62m8nTGlNt&#10;B36nPvelCCHsUlRQed+mUrqiIoNuZlviwH3ZzqAPsCul7nAI4aaRcRQtpMGaQ0OFLe0rKm753Sg4&#10;LtvdNbOPoWxeP4+X0yU5nBOv1PN03K1AeBr9v/jPnekwP45j+P0mn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o+T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регулируемым </w:t>
                        </w:r>
                      </w:p>
                    </w:txbxContent>
                  </v:textbox>
                </v:rect>
                <v:rect id="Rectangle 1223" o:spid="_x0000_s1574" style="position:absolute;left:63062;top:31793;width:64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Gf8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Bn/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видам </w:t>
                        </w:r>
                      </w:p>
                    </w:txbxContent>
                  </v:textbox>
                </v:rect>
                <v:rect id="Rectangle 364" o:spid="_x0000_s1575" style="position:absolute;left:6642;top:34867;width:815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 по субъекту РФ на основании данных территориального органа </w:t>
                        </w:r>
                      </w:p>
                    </w:txbxContent>
                  </v:textbox>
                </v:rect>
                <v:rect id="Rectangle 365" o:spid="_x0000_s1576" style="position:absolute;left:6642;top:37915;width:510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Федеральной службы государственной статистики.</w:t>
                        </w:r>
                      </w:p>
                    </w:txbxContent>
                  </v:textbox>
                </v:rect>
                <v:rect id="Rectangle 366" o:spid="_x0000_s1577" style="position:absolute;left:11125;top:41001;width:75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расходы по статье «Расходы на оплату’ труда» не имеют </w:t>
                        </w:r>
                      </w:p>
                    </w:txbxContent>
                  </v:textbox>
                </v:rect>
                <v:rect id="Rectangle 1225" o:spid="_x0000_s1578" style="position:absolute;left:18471;top:44074;width:16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07kM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tO5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1224" o:spid="_x0000_s1579" style="position:absolute;left:6578;top:44074;width:137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достаточного </w:t>
                        </w:r>
                      </w:p>
                    </w:txbxContent>
                  </v:textbox>
                </v:rect>
                <v:rect id="Rectangle 1226" o:spid="_x0000_s1580" style="position:absolute;left:32244;top:44074;width:139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обоснования, </w:t>
                        </w:r>
                      </w:p>
                    </w:txbxContent>
                  </v:textbox>
                </v:rect>
                <v:rect id="Rectangle 1227" o:spid="_x0000_s1581" style="position:absolute;left:44259;top:44074;width:1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Af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XH8A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AHz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228" o:spid="_x0000_s1582" style="position:absolute;left:46970;top:44074;width:81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UDs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slA7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требует </w:t>
                        </w:r>
                      </w:p>
                    </w:txbxContent>
                  </v:textbox>
                </v:rect>
                <v:rect id="Rectangle 1229" o:spid="_x0000_s1583" style="position:absolute;left:54468;top:44074;width:178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xlc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E7g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Axl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368" o:spid="_x0000_s1584" style="position:absolute;left:6616;top:47122;width:246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экономического анализа.</w:t>
                        </w:r>
                      </w:p>
                    </w:txbxContent>
                  </v:textbox>
                </v:rect>
                <v:rect id="Rectangle 369" o:spid="_x0000_s1585" style="position:absolute;left:10998;top:50134;width:2685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Ремонт основных фондов</w:t>
                        </w:r>
                      </w:p>
                    </w:txbxContent>
                  </v:textbox>
                </v:rect>
                <v:rect id="Rectangle 370" o:spid="_x0000_s1586" style="position:absolute;left:11087;top:53193;width:75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Затраты приняты РЭК Свердловской области в размере 31 857,23 тыс. руб. </w:t>
                        </w:r>
                      </w:p>
                    </w:txbxContent>
                  </v:textbox>
                </v:rect>
                <v:rect id="Rectangle 371" o:spid="_x0000_s1587" style="position:absolute;left:11036;top:56203;width:750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Согласно пункту 18 Основ ценообразования №&gt; 1178 расходы, связанные с</w:t>
                        </w:r>
                      </w:p>
                    </w:txbxContent>
                  </v:textbox>
                </v:rect>
                <v:rect id="Rectangle 372" o:spid="_x0000_s1588" style="position:absolute;left:6578;top:59225;width:813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производ</w:t>
                        </w:r>
                        <w:r>
                          <w:t xml:space="preserve">ством и реализацией продукции (услуг) по регулируемым видам </w:t>
                        </w:r>
                      </w:p>
                    </w:txbxContent>
                  </v:textbox>
                </v:rect>
                <v:rect id="Rectangle 373" o:spid="_x0000_s1589" style="position:absolute;left:6489;top:62248;width:810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деятельности, включают в себя в том числе расходы на ремонт основных</w:t>
                        </w:r>
                      </w:p>
                    </w:txbxContent>
                  </v:textbox>
                </v:rect>
                <v:rect id="Rectangle 374" o:spid="_x0000_s1590" style="position:absolute;left:6515;top:65321;width:80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средств..</w:t>
                        </w:r>
                      </w:p>
                    </w:txbxContent>
                  </v:textbox>
                </v:rect>
                <v:rect id="Rectangle 375" o:spid="_x0000_s1591" style="position:absolute;left:10998;top:68395;width:473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пункту’ 25 Основ ценообразования </w:t>
                        </w:r>
                      </w:p>
                    </w:txbxContent>
                  </v:textbox>
                </v:rect>
                <v:rect id="Rectangle 376" o:spid="_x0000_s1592" style="position:absolute;left:47117;top:6839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377" o:spid="_x0000_s1593" style="position:absolute;left:48768;top:68395;width:252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при определении </w:t>
                        </w:r>
                      </w:p>
                    </w:txbxContent>
                  </v:textbox>
                </v:rect>
                <v:rect id="Rectangle 378" o:spid="_x0000_s1594" style="position:absolute;left:6489;top:71481;width:525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расходов на ремонт основных средств учитываются:</w:t>
                        </w:r>
                      </w:p>
                    </w:txbxContent>
                  </v:textbox>
                </v:rect>
                <v:rect id="Rectangle 8032" o:spid="_x0000_s1595" style="position:absolute;left:11188;top:74554;width:17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4prsYA&#10;AADd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aB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04pr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1)</w:t>
                        </w:r>
                      </w:p>
                    </w:txbxContent>
                  </v:textbox>
                </v:rect>
                <v:rect id="Rectangle 8033" o:spid="_x0000_s1596" style="position:absolute;left:12376;top:74554;width:736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KMNcUA&#10;AADdAAAADwAAAGRycy9kb3ducmV2LnhtbESPT4vCMBTE78J+h/AWvGmqwlKrUWRX0aN/FtTbo3m2&#10;xealNNHW/fRGEPY4zMxvmOm8NaW4U+0KywoG/QgEcWp1wZmC38OqF4NwHlljaZkUPMjBfPbRmWKi&#10;bcM7uu99JgKEXYIKcu+rREqX5mTQ9W1FHLyLrQ36IOtM6hqbADelHEbRlzRYcFjIsaLvnNLr/mYU&#10;rONqcdrYvyYrl+f1cXsc/xzGXqnuZ7uYgPDU+v/wu73RCuJo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Aow1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нормативы расходов (с учетом их индексации) на ремонт основных </w:t>
                        </w:r>
                      </w:p>
                    </w:txbxContent>
                  </v:textbox>
                </v:rect>
                <v:rect id="Rectangle 380" o:spid="_x0000_s1597" style="position:absolute;left:6489;top:77640;width:8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средств, утверждаемые соответственно Министерством энергетики Российской </w:t>
                        </w:r>
                      </w:p>
                    </w:txbxContent>
                  </v:textbox>
                </v:rect>
                <v:rect id="Rectangle 381" o:spid="_x0000_s1598" style="position:absolute;left:6489;top:80688;width:761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Федерации и Государственной корпорацией по атомной энергии «Росатом»;</w:t>
                        </w:r>
                      </w:p>
                    </w:txbxContent>
                  </v:textbox>
                </v:rect>
                <v:rect id="Rectangle 8034" o:spid="_x0000_s1599" style="position:absolute;left:10934;top:83736;width:19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sUQccA&#10;AADdAAAADwAAAGRycy9kb3ducmV2LnhtbESPT2vCQBTE7wW/w/KE3uqmVkqM2Yj4Bz3WWLC9PbLP&#10;JDT7NmRXE/vpu4VCj8PM/IZJl4NpxI06V1tW8DyJQBAXVtdcKng/7Z5iEM4ja2wsk4I7OVhmo4cU&#10;E217PtIt96UIEHYJKqi8bxMpXVGRQTexLXHwLrYz6IPsSqk77APcNHIaRa/SYM1hocKW1hUVX/nV&#10;KNjH7erjYL/7stl+7s9v5/nmNPdKPY6H1QKEp8H/h//aB60gjl5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rFEH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2)</w:t>
                        </w:r>
                      </w:p>
                    </w:txbxContent>
                  </v:textbox>
                </v:rect>
                <v:rect id="Rectangle 8036" o:spid="_x0000_s1600" style="position:absolute;left:12344;top:83736;width:576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Uvrc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Jo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dS+t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цены, указанные в пункте 29 Основ ценообразования №» </w:t>
                        </w:r>
                      </w:p>
                    </w:txbxContent>
                  </v:textbox>
                </v:rect>
                <v:rect id="Rectangle 8035" o:spid="_x0000_s1601" style="position:absolute;left:55962;top:83736;width:47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ex2s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0gjl5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nsd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1178.</w:t>
                        </w:r>
                      </w:p>
                    </w:txbxContent>
                  </v:textbox>
                </v:rect>
                <v:rect id="Rectangle 383" o:spid="_x0000_s1602" style="position:absolute;left:10972;top:86810;width:748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Согласно пункту .29 Основ ценообразования Л® 1178 при определении</w:t>
                        </w:r>
                      </w:p>
                    </w:txbxContent>
                  </v:textbox>
                </v:rect>
                <v:rect id="Rectangle 384" o:spid="_x0000_s1603" style="position:absolute;left:6464;top:89858;width:814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фактических значений расходов (цен) регулирующ</w:t>
                        </w:r>
                        <w:r>
                          <w:t xml:space="preserve">ий орган использует (в </w:t>
                        </w:r>
                      </w:p>
                    </w:txbxContent>
                  </v:textbox>
                </v:rect>
                <v:rect id="Rectangle 385" o:spid="_x0000_s1604" style="position:absolute;left:6489;top:92931;width:809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порядке очередности, если, какой-либо из видов цен. не может быть применен по</w:t>
                        </w:r>
                      </w:p>
                    </w:txbxContent>
                  </v:textbox>
                </v:rect>
                <v:shape id="Picture 386" o:spid="_x0000_s1605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1mS3EAAAA3AAAAA8AAABkcnMvZG93bnJldi54bWxEj09rwkAUxO9Cv8PyCt50UwNBoquUllR7&#10;9E+p3h7ZZzaYfRuyW43fvisIHoeZ+Q0zX/a2ERfqfO1Ywds4AUFcOl1zpWC/K0ZTED4ga2wck4Ib&#10;eVguXgZzzLW78oYu21CJCGGfowITQptL6UtDFv3YtcTRO7nOYoiyq6Tu8BrhtpGTJMmkxZrjgsGW&#10;PgyV5+2fVfBdZPKc1ofjz2/xueqrbJJ686XU8LV/n4EI1Idn+NFeawXpNIP7mXg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1mS3EAAAA3AAAAA8AAAAAAAAAAAAAAAAA&#10;nwIAAGRycy9kb3ducmV2LnhtbFBLBQYAAAAABAAEAPcAAACQ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38" w:h="16858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8152" name="Group 8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394" name="Rectangle 394"/>
                        <wps:cNvSpPr/>
                        <wps:spPr>
                          <a:xfrm>
                            <a:off x="657860" y="1015295"/>
                            <a:ext cx="81312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причине отсутствия информации о таких ценах): установленные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655320" y="1322635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период регулирования цены (тарифы) в случае, если цены (тарифы)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648970" y="1631245"/>
                            <a:ext cx="8143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соответствующие товары (услуги) подлежат государственному регулированию;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646430" y="1938585"/>
                            <a:ext cx="81577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(цены), установленные в договорах, заключенных в рс л. ьгате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646430" y="2245925"/>
                            <a:ext cx="81442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проведения, торгов; рыночные цены, сло</w:t>
                              </w:r>
                              <w:r>
                                <w:t xml:space="preserve">жившиеся на организованных торговых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648970" y="2551995"/>
                            <a:ext cx="81362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площадках, в том числе биржах, функционирующих на территории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643890" y="2865685"/>
                            <a:ext cx="12114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1896140" y="2865685"/>
                            <a:ext cx="10746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рыночные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" name="Rectangle 1437"/>
                        <wps:cNvSpPr/>
                        <wps:spPr>
                          <a:xfrm>
                            <a:off x="3045374" y="2865685"/>
                            <a:ext cx="6127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3853275" y="2865685"/>
                            <a:ext cx="17955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предоставляемые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5541597" y="2865685"/>
                            <a:ext cx="15628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организациями,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637540" y="3176835"/>
                            <a:ext cx="81435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осуществляющими сбор информации о рыночных пенах, разработку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3349677" y="3481635"/>
                            <a:ext cx="14135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программных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643890" y="3481635"/>
                            <a:ext cx="34126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внедрение специализированных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4547929" y="3481635"/>
                            <a:ext cx="13703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средств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5711798" y="3481635"/>
                            <a:ext cx="14032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исследования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633730" y="3788975"/>
                            <a:ext cx="8157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рыночных цен, подготовку периодических информационных и аналитических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631190" y="4091235"/>
                            <a:ext cx="2719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отчетов о рыночных ценах.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1085850" y="4396035"/>
                            <a:ext cx="449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1560834" y="4396035"/>
                            <a:ext cx="11634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2566792" y="4396035"/>
                            <a:ext cx="11008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3532549" y="4396035"/>
                            <a:ext cx="7994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" name="Rectangle 1451"/>
                        <wps:cNvSpPr/>
                        <wps:spPr>
                          <a:xfrm>
                            <a:off x="4267372" y="4396035"/>
                            <a:ext cx="10862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5221062" y="4396035"/>
                            <a:ext cx="2051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значения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631190" y="4703376"/>
                            <a:ext cx="76312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определяются с использованием официальной статистической информации.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5586682" y="5005635"/>
                            <a:ext cx="15565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1084580" y="5005635"/>
                            <a:ext cx="12090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2216166" y="5005635"/>
                            <a:ext cx="1219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3352874" y="5005635"/>
                            <a:ext cx="277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3776370" y="5005635"/>
                            <a:ext cx="1005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4748451" y="5005635"/>
                            <a:ext cx="8238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624840" y="5312976"/>
                            <a:ext cx="81563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и расчета затрат по данной статье в нарушение пункта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631190" y="5611426"/>
                            <a:ext cx="23272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388870" y="5611254"/>
                            <a:ext cx="239010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2553970" y="5611426"/>
                            <a:ext cx="55903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и пункта 29 Основ ценообразования, в том 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628650" y="5916226"/>
                            <a:ext cx="8139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перечня исходных материалов и документов, на основании которых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624840" y="6218485"/>
                            <a:ext cx="49153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учтены в составе необходимой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1075690" y="6525825"/>
                            <a:ext cx="75399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Вместе с тем, отмечается, что в материалах тарифного предложения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624840" y="6834436"/>
                            <a:ext cx="81513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регулируемой организации отсутствует перспективный (пятилетний) график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622300" y="7139236"/>
                            <a:ext cx="36840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ремонта объектов основных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1070610" y="7449115"/>
                            <a:ext cx="75472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учтенные затраты по статье «Ремонт основных фондов»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" name="Rectangle 1505"/>
                        <wps:cNvSpPr/>
                        <wps:spPr>
                          <a:xfrm>
                            <a:off x="1124660" y="7757725"/>
                            <a:ext cx="7039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имеют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4" name="Rectangle 1504"/>
                        <wps:cNvSpPr/>
                        <wps:spPr>
                          <a:xfrm>
                            <a:off x="622300" y="7757725"/>
                            <a:ext cx="275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506"/>
                        <wps:cNvSpPr/>
                        <wps:spPr>
                          <a:xfrm>
                            <a:off x="1861895" y="7757725"/>
                            <a:ext cx="13911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достаточного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3133011" y="7757725"/>
                            <a:ext cx="16454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" name="Rectangle 1508"/>
                        <wps:cNvSpPr/>
                        <wps:spPr>
                          <a:xfrm>
                            <a:off x="4589818" y="7757725"/>
                            <a:ext cx="13914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5861163" y="7757725"/>
                            <a:ext cx="1701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6211641" y="7757725"/>
                            <a:ext cx="7524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требует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618490" y="8062525"/>
                            <a:ext cx="47696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дополнительного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057910" y="8372609"/>
                            <a:ext cx="83914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1673860" y="8369694"/>
                            <a:ext cx="84347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070610" y="8674665"/>
                            <a:ext cx="74797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Затраты приняты РЭК Свердловской области в размере 37 099,14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1064260" y="8983275"/>
                            <a:ext cx="45238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 18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4474210" y="8983104"/>
                            <a:ext cx="24083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4641850" y="8983275"/>
                            <a:ext cx="27488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расходы, связанные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18490" y="9284265"/>
                            <a:ext cx="80874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производством и реализацией продукции (услуг) по регулируемым видам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0" name="Rectangle 8030"/>
                        <wps:cNvSpPr/>
                        <wps:spPr>
                          <a:xfrm>
                            <a:off x="795020" y="10183425"/>
                            <a:ext cx="4079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1" name="Rectangle 8031"/>
                        <wps:cNvSpPr/>
                        <wps:spPr>
                          <a:xfrm>
                            <a:off x="1089057" y="10183425"/>
                            <a:ext cx="1555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152" o:spid="_x0000_s1606" style="position:absolute;left:0;text-align:left;margin-left:0;margin-top:0;width:595.2pt;height:841.7pt;z-index:251667456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sjxR4n0Lw7daVb&#10;axfi3m1u/TT9PjETyNcTsGYKAgJAwrEscKAOSKANeiiqEOt6TNZzXUGoQTQ29x9mmeJ94jl3BdjY&#10;6HLL17EHpzQBfopsEsc0KTQyLJHIoZHRsqwPIII6in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q6hpunX+37dYWt1tBC+fCr4BxkDI9h&#10;+Qq1RQAdOBVaTT7B9QW/extmuk27bgwqZBtDhcNjPAllA9BI3941Z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V47Cxjujcx2Vuk&#10;xYsZViUMSQATnGckAD8Ks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UQqVKLhuox1&#10;p1FFABRRRQAUUUUAFFFFABRRRQAUUUUANWOMciNRzngd6d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0xRmZZjGpkVS&#10;qvt+YA4JAPocD8hTqKKACiiigAooooAiktreS4juJIInmhz5cjICyZBBweo4JH4mpaKKACiiigAo&#10;oooAhvLW1u1Rbq2hnEbb0EsYba2CMjPQ4JGfc03TrGy0+3EFhZ29rEAoEcEQRQFUIowOOFVVHoFA&#10;6CrFFADLiGKeMJNEkih1cK6hgGUhlPPcEAg9iAaWKNIoxHGioq9FUYA/Cn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0RxiZphGokZQrPj5iBkgE+gyfzN&#10;OoooAKKKKACiiigAooooAKKKKACiiigAooooAKKKKACiiigAooooAKKKKACiiigAooooAKKKKACi&#10;iigAooooAKKKKACiiigAooooAKKKKACiiigAooooAKKKKACiiigAooooAKKKKACiiigAooooAKKK&#10;KACiiigAooooAKKKKACiiigAooooAKKKKACiiigAooooAKKKKACiiigAooooAKg1Cztb61NveW8c&#10;8RZX2SIGAZWDKwB7hgCD2IBqeigBI1CRqi9FGBS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">
                <v:rect id="Rectangle 394" o:spid="_x0000_s1607" style="position:absolute;left:6578;top:10152;width:813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причине отсутствия информации о таких ценах): установленные на очередной </w:t>
                        </w:r>
                      </w:p>
                    </w:txbxContent>
                  </v:textbox>
                </v:rect>
                <v:rect id="Rectangle 395" o:spid="_x0000_s1608" style="position:absolute;left:6553;top:13226;width:81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период регулирования цены (тарифы) в случае, если цены (тарифы) на </w:t>
                        </w:r>
                      </w:p>
                    </w:txbxContent>
                  </v:textbox>
                </v:rect>
                <v:rect id="Rectangle 396" o:spid="_x0000_s1609" style="position:absolute;left:6489;top:16312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соответствующие товары (услуги) подлежат государственному регулированию; </w:t>
                        </w:r>
                      </w:p>
                    </w:txbxContent>
                  </v:textbox>
                </v:rect>
                <v:rect id="Rectangle 397" o:spid="_x0000_s1610" style="position:absolute;left:6464;top:19385;width:815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(цены), установленные в договорах, заключенных в рс л. ьгате </w:t>
                        </w:r>
                      </w:p>
                    </w:txbxContent>
                  </v:textbox>
                </v:rect>
                <v:rect id="Rectangle 398" o:spid="_x0000_s1611" style="position:absolute;left:6464;top:22459;width:814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проведения, торгов; рыночные цены, сло</w:t>
                        </w:r>
                        <w:r>
                          <w:t xml:space="preserve">жившиеся на организованных торговых </w:t>
                        </w:r>
                      </w:p>
                    </w:txbxContent>
                  </v:textbox>
                </v:rect>
                <v:rect id="Rectangle 399" o:spid="_x0000_s1612" style="position:absolute;left:6489;top:25519;width:813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площадках, в том числе биржах, функционирующих на территории Российской </w:t>
                        </w:r>
                      </w:p>
                    </w:txbxContent>
                  </v:textbox>
                </v:rect>
                <v:rect id="Rectangle 1434" o:spid="_x0000_s1613" style="position:absolute;left:6438;top:28656;width:121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KL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j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PKL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Федерации: </w:t>
                        </w:r>
                      </w:p>
                    </w:txbxContent>
                  </v:textbox>
                </v:rect>
                <v:rect id="Rectangle 1435" o:spid="_x0000_s1614" style="position:absolute;left:18961;top:28656;width:107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vt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e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2+1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рыночные </w:t>
                        </w:r>
                      </w:p>
                    </w:txbxContent>
                  </v:textbox>
                </v:rect>
                <v:rect id="Rectangle 1437" o:spid="_x0000_s1615" style="position:absolute;left:30453;top:28656;width:61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FUW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oVRZ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цены» </w:t>
                        </w:r>
                      </w:p>
                    </w:txbxContent>
                  </v:textbox>
                </v:rect>
                <v:rect id="Rectangle 1439" o:spid="_x0000_s1616" style="position:absolute;left:38532;top:28656;width:179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Jls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yZb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предоставляемые </w:t>
                        </w:r>
                      </w:p>
                    </w:txbxContent>
                  </v:textbox>
                </v:rect>
                <v:rect id="Rectangle 1441" o:spid="_x0000_s1617" style="position:absolute;left:55415;top:28656;width:15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ay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Iay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организациями,</w:t>
                        </w:r>
                      </w:p>
                    </w:txbxContent>
                  </v:textbox>
                </v:rect>
                <v:rect id="Rectangle 401" o:spid="_x0000_s1618" style="position:absolute;left:6375;top:31768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осуществляющими сбор информации о рыночных пенах, разработку и </w:t>
                        </w:r>
                      </w:p>
                    </w:txbxContent>
                  </v:textbox>
                </v:rect>
                <v:rect id="Rectangle 1444" o:spid="_x0000_s1619" style="position:absolute;left:33496;top:34816;width:141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5U8MA&#10;AADdAAAADwAAAGRycy9kb3ducmV2LnhtbERPS4vCMBC+L/gfwgje1lQp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5U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программных </w:t>
                        </w:r>
                      </w:p>
                    </w:txbxContent>
                  </v:textbox>
                </v:rect>
                <v:rect id="Rectangle 1443" o:spid="_x0000_s1620" style="position:absolute;left:6438;top:34816;width:341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hJ8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zA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whJ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внедрение специализированных </w:t>
                        </w:r>
                      </w:p>
                    </w:txbxContent>
                  </v:textbox>
                </v:rect>
                <v:rect id="Rectangle 1445" o:spid="_x0000_s1621" style="position:absolute;left:45479;top:34816;width:13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cyM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kcy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средств для </w:t>
                        </w:r>
                      </w:p>
                    </w:txbxContent>
                  </v:textbox>
                </v:rect>
                <v:rect id="Rectangle 1446" o:spid="_x0000_s1622" style="position:absolute;left:57117;top:34816;width:140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Cv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rgr/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исследования </w:t>
                        </w:r>
                      </w:p>
                    </w:txbxContent>
                  </v:textbox>
                </v:rect>
                <v:rect id="Rectangle 403" o:spid="_x0000_s1623" style="position:absolute;left:6337;top:37889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рыночных цен, подготовку периодических информационных и аналитических </w:t>
                        </w:r>
                      </w:p>
                    </w:txbxContent>
                  </v:textbox>
                </v:rect>
                <v:rect id="Rectangle 404" o:spid="_x0000_s1624" style="position:absolute;left:6311;top:40912;width:271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отчетов о рыночных ценах.</w:t>
                        </w:r>
                      </w:p>
                    </w:txbxContent>
                  </v:textbox>
                </v:rect>
                <v:rect id="Rectangle 1447" o:spid="_x0000_s1625" style="position:absolute;left:10858;top:43960;width:44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nJM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cnJ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448" o:spid="_x0000_s1626" style="position:absolute;left:15608;top:43960;width:1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izVs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4s1b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отсутствии </w:t>
                        </w:r>
                      </w:p>
                    </w:txbxContent>
                  </v:textbox>
                </v:rect>
                <v:rect id="Rectangle 1449" o:spid="_x0000_s1627" style="position:absolute;left:25667;top:43960;width:11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QWzc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0Fs3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указанных </w:t>
                        </w:r>
                      </w:p>
                    </w:txbxContent>
                  </v:textbox>
                </v:rect>
                <v:rect id="Rectangle 1450" o:spid="_x0000_s1628" style="position:absolute;left:35325;top:43960;width:79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pj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GXKY3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данных </w:t>
                        </w:r>
                      </w:p>
                    </w:txbxContent>
                  </v:textbox>
                </v:rect>
                <v:rect id="Rectangle 1451" o:spid="_x0000_s1629" style="position:absolute;left:42673;top:43960;width:108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uMF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24wW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расчетные </w:t>
                        </w:r>
                      </w:p>
                    </w:txbxContent>
                  </v:textbox>
                </v:rect>
                <v:rect id="Rectangle 1452" o:spid="_x0000_s1630" style="position:absolute;left:52210;top:43960;width:205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kSY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kSY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значения расходов </w:t>
                        </w:r>
                      </w:p>
                    </w:txbxContent>
                  </v:textbox>
                </v:rect>
                <v:rect id="Rectangle 406" o:spid="_x0000_s1631" style="position:absolute;left:6311;top:47033;width:763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определяются с использованием официальной статистической информации.</w:t>
                        </w:r>
                      </w:p>
                    </w:txbxContent>
                  </v:textbox>
                </v:rect>
                <v:rect id="Rectangle 1476" o:spid="_x0000_s1632" style="position:absolute;left:55866;top:50056;width:15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dIAs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dIA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455" o:spid="_x0000_s1633" style="position:absolute;left:10845;top:50056;width:12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KF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CKF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1457" o:spid="_x0000_s1634" style="position:absolute;left:22161;top:50056;width:122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6x+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rH5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заключение </w:t>
                        </w:r>
                      </w:p>
                    </w:txbxContent>
                  </v:textbox>
                </v:rect>
                <v:rect id="Rectangle 1459" o:spid="_x0000_s1635" style="position:absolute;left:33528;top:50056;width:2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2AE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tgB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461" o:spid="_x0000_s1636" style="position:absolute;left:37763;top:50056;width:100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Gq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ar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содержит </w:t>
                        </w:r>
                      </w:p>
                    </w:txbxContent>
                  </v:textbox>
                </v:rect>
                <v:rect id="Rectangle 1463" o:spid="_x0000_s1637" style="position:absolute;left:47484;top:50056;width:82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l9R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l9R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408" o:spid="_x0000_s1638" style="position:absolute;left:6248;top:53129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и расчета затрат по данной статье в нарушение пункта 23 </w:t>
                        </w:r>
                      </w:p>
                    </w:txbxContent>
                  </v:textbox>
                </v:rect>
                <v:rect id="Rectangle 409" o:spid="_x0000_s1639" style="position:absolute;left:6311;top:56114;width:23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 регулирования </w:t>
                        </w:r>
                      </w:p>
                    </w:txbxContent>
                  </v:textbox>
                </v:rect>
                <v:rect id="Rectangle 410" o:spid="_x0000_s1640" style="position:absolute;left:23888;top:56112;width:239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411" o:spid="_x0000_s1641" style="position:absolute;left:25539;top:56114;width:559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и пункта 29 Основ ценообразования, в том числе </w:t>
                        </w:r>
                      </w:p>
                    </w:txbxContent>
                  </v:textbox>
                </v:rect>
                <v:rect id="Rectangle 412" o:spid="_x0000_s1642" style="position:absolute;left:6286;top:59162;width:813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перечня исходных материалов и документов, на основании которых расходы </w:t>
                        </w:r>
                      </w:p>
                    </w:txbxContent>
                  </v:textbox>
                </v:rect>
                <v:rect id="Rectangle 413" o:spid="_x0000_s1643" style="position:absolute;left:6248;top:62184;width:491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учтены в составе необходимой валовой выручки.</w:t>
                        </w:r>
                      </w:p>
                    </w:txbxContent>
                  </v:textbox>
                </v:rect>
                <v:rect id="Rectangle 414" o:spid="_x0000_s1644" style="position:absolute;left:10756;top:65258;width:754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Вместе с тем, отмечается, что в материалах тарифного предложения </w:t>
                        </w:r>
                      </w:p>
                    </w:txbxContent>
                  </v:textbox>
                </v:rect>
                <v:rect id="Rectangle 415" o:spid="_x0000_s1645" style="position:absolute;left:6248;top:68344;width:815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регулируемой организации отсутствует перспективный (пятилетний) график </w:t>
                        </w:r>
                      </w:p>
                    </w:txbxContent>
                  </v:textbox>
                </v:rect>
                <v:rect id="Rectangle 416" o:spid="_x0000_s1646" style="position:absolute;left:6223;top:71392;width:368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ремонта объектов основных средств.</w:t>
                        </w:r>
                      </w:p>
                    </w:txbxContent>
                  </v:textbox>
                </v:rect>
                <v:rect id="Rectangle 417" o:spid="_x0000_s1647" style="position:absolute;left:10706;top:74491;width:754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учтенные затраты по статье «Ремонт основных фондов» </w:t>
                        </w:r>
                      </w:p>
                    </w:txbxContent>
                  </v:textbox>
                </v:rect>
                <v:rect id="Rectangle 1505" o:spid="_x0000_s1648" style="position:absolute;left:11246;top:77577;width:70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qlc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yqp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имеют </w:t>
                        </w:r>
                      </w:p>
                    </w:txbxContent>
                  </v:textbox>
                </v:rect>
                <v:rect id="Rectangle 1504" o:spid="_x0000_s1649" style="position:absolute;left:6223;top:77577;width:27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4PDs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g8O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506" o:spid="_x0000_s1650" style="position:absolute;left:18618;top:77577;width:139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достаточного </w:t>
                        </w:r>
                      </w:p>
                    </w:txbxContent>
                  </v:textbox>
                </v:rect>
                <v:rect id="Rectangle 1507" o:spid="_x0000_s1651" style="position:absolute;left:31330;top:77577;width:164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1508" o:spid="_x0000_s1652" style="position:absolute;left:45898;top:77577;width:139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обоснования, </w:t>
                        </w:r>
                      </w:p>
                    </w:txbxContent>
                  </v:textbox>
                </v:rect>
                <v:rect id="Rectangle 1509" o:spid="_x0000_s1653" style="position:absolute;left:58611;top:77577;width: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510" o:spid="_x0000_s1654" style="position:absolute;left:62116;top:77577;width:75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требует</w:t>
                        </w:r>
                      </w:p>
                    </w:txbxContent>
                  </v:textbox>
                </v:rect>
                <v:rect id="Rectangle 419" o:spid="_x0000_s1655" style="position:absolute;left:6184;top:80625;width:476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дополнительного экономического обоснования.</w:t>
                        </w:r>
                      </w:p>
                    </w:txbxContent>
                  </v:textbox>
                </v:rect>
                <v:rect id="Rectangle 420" o:spid="_x0000_s1656" style="position:absolute;left:10579;top:83726;width:839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Прочие </w:t>
                        </w:r>
                      </w:p>
                    </w:txbxContent>
                  </v:textbox>
                </v:rect>
                <v:rect id="Rectangle 421" o:spid="_x0000_s1657" style="position:absolute;left:16738;top:83696;width:843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расходы</w:t>
                        </w:r>
                      </w:p>
                    </w:txbxContent>
                  </v:textbox>
                </v:rect>
                <v:rect id="Rectangle 422" o:spid="_x0000_s1658" style="position:absolute;left:10706;top:86746;width:74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Затраты приняты РЭК Свердловской области в размере 37 099,14 тыс. руб.</w:t>
                        </w:r>
                      </w:p>
                    </w:txbxContent>
                  </v:textbox>
                </v:rect>
                <v:rect id="Rectangle 423" o:spid="_x0000_s1659" style="position:absolute;left:10642;top:89832;width:452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 18 Основ ценообразования </w:t>
                        </w:r>
                      </w:p>
                    </w:txbxContent>
                  </v:textbox>
                </v:rect>
                <v:rect id="Rectangle 424" o:spid="_x0000_s1660" style="position:absolute;left:44742;top:89831;width:240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425" o:spid="_x0000_s1661" style="position:absolute;left:46418;top:89832;width:274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расходы, связанные с</w:t>
                        </w:r>
                      </w:p>
                    </w:txbxContent>
                  </v:textbox>
                </v:rect>
                <v:rect id="Rectangle 426" o:spid="_x0000_s1662" style="position:absolute;left:6184;top:92842;width:808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производством и реализацией продукции (услуг) по регулируемым видам</w:t>
                        </w:r>
                      </w:p>
                    </w:txbxContent>
                  </v:textbox>
                </v:rect>
                <v:rect id="Rectangle 8030" o:spid="_x0000_s1663" style="position:absolute;left:7950;top:101834;width:40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ASQs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SBN3u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ASQ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8031" o:spid="_x0000_s1664" style="position:absolute;left:10890;top:101834;width:15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y32c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VJPJv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y32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</w:t>
                        </w:r>
                      </w:p>
                    </w:txbxContent>
                  </v:textbox>
                </v:rect>
                <v:shape id="Picture 428" o:spid="_x0000_s1665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is6LDAAAA3AAAAA8AAABkcnMvZG93bnJldi54bWxET8tqwkAU3Rf8h+EWuquTSikxOop9WNyI&#10;GgVdXjLXTDBzJ2SmJvXrnUWhy8N5T+e9rcWVWl85VvAyTEAQF05XXCo47JfPKQgfkDXWjknBL3mY&#10;zwYPU8y063hH1zyUIoawz1CBCaHJpPSFIYt+6BriyJ1dazFE2JZSt9jFcFvLUZK8SYsVxwaDDX0Y&#10;Ki75j1Xw7rZf3SY9nG5rY77Hn2VxPC5TpZ4e+8UERKA+/Iv/3Cut4HUU18Yz8QjI2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GKzosMAAADc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04" w:h="16834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55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16825" cy="10732135"/>
                <wp:effectExtent l="0" t="0" r="0" b="0"/>
                <wp:wrapTopAndBottom/>
                <wp:docPr id="9200" name="Group 9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6825" cy="10732135"/>
                          <a:chOff x="0" y="0"/>
                          <a:chExt cx="7616825" cy="10732135"/>
                        </a:xfrm>
                      </wpg:grpSpPr>
                      <wps:wsp>
                        <wps:cNvPr id="433" name="Rectangle 433"/>
                        <wps:cNvSpPr/>
                        <wps:spPr>
                          <a:xfrm>
                            <a:off x="3718560" y="685927"/>
                            <a:ext cx="144052" cy="153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к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713740" y="1027360"/>
                            <a:ext cx="60397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деятельности, включают в себя в том числе прочие 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4831040" y="1335970"/>
                            <a:ext cx="8229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1170940" y="1335970"/>
                            <a:ext cx="11996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2294981" y="1335970"/>
                            <a:ext cx="12206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Rectangle 1498"/>
                        <wps:cNvSpPr/>
                        <wps:spPr>
                          <a:xfrm>
                            <a:off x="3435290" y="1335970"/>
                            <a:ext cx="2802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" name="Rectangle 1499"/>
                        <wps:cNvSpPr/>
                        <wps:spPr>
                          <a:xfrm>
                            <a:off x="3858958" y="1335970"/>
                            <a:ext cx="10012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5672528" y="1335970"/>
                            <a:ext cx="15521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709930" y="1640770"/>
                            <a:ext cx="81485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и расчета затрат по данной статье в нарушение пункта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716280" y="1954460"/>
                            <a:ext cx="47712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 и пункта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4364990" y="1954289"/>
                            <a:ext cx="21500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4530090" y="1954460"/>
                            <a:ext cx="30647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1178, в том числе перечня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713740" y="2261800"/>
                            <a:ext cx="8143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исходных материалов и документов, на основании которых 'расходы учтены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707390" y="2570410"/>
                            <a:ext cx="39558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составе необходимой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1162050" y="2877750"/>
                            <a:ext cx="75507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учтенные затраты по статье «Прочие расходы» не имеют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704850" y="3182550"/>
                            <a:ext cx="1377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достаточного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1904969" y="3182550"/>
                            <a:ext cx="16340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3288548" y="3182550"/>
                            <a:ext cx="1322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4449977" y="3182550"/>
                            <a:ext cx="1585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4733242" y="3182550"/>
                            <a:ext cx="8068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5492688" y="3182550"/>
                            <a:ext cx="17798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дополнительно!"©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709930" y="3489890"/>
                            <a:ext cx="69047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экономического анализа с его отражением в экспертном заключен</w:t>
                              </w:r>
                              <w:r>
                                <w:t>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1155700" y="3794519"/>
                            <a:ext cx="292286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Неподконтрольные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158240" y="4099490"/>
                            <a:ext cx="75523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Неподконтрольные расходы приняты РЭК Свердловской области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704850" y="4408101"/>
                            <a:ext cx="3657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размере 152 724,34 тыс. руб., из них;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2" name="Rectangle 8932"/>
                        <wps:cNvSpPr/>
                        <wps:spPr>
                          <a:xfrm>
                            <a:off x="1289050" y="4709091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3" name="Rectangle 8933"/>
                        <wps:cNvSpPr/>
                        <wps:spPr>
                          <a:xfrm>
                            <a:off x="1334829" y="4709091"/>
                            <a:ext cx="6062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тепло энергия на хозяйственные нужды - 2 060,73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5" name="Rectangle 8935"/>
                        <wps:cNvSpPr/>
                        <wps:spPr>
                          <a:xfrm>
                            <a:off x="1334692" y="5011351"/>
                            <a:ext cx="4969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плата за аренду имущества - 30 108,74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4" name="Rectangle 8934"/>
                        <wps:cNvSpPr/>
                        <wps:spPr>
                          <a:xfrm>
                            <a:off x="1286510" y="5011351"/>
                            <a:ext cx="75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7" name="Rectangle 8937"/>
                        <wps:cNvSpPr/>
                        <wps:spPr>
                          <a:xfrm>
                            <a:off x="3404631" y="5316151"/>
                            <a:ext cx="63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6" name="Rectangle 8936"/>
                        <wps:cNvSpPr/>
                        <wps:spPr>
                          <a:xfrm>
                            <a:off x="1286510" y="5316151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8" name="Rectangle 8938"/>
                        <wps:cNvSpPr/>
                        <wps:spPr>
                          <a:xfrm>
                            <a:off x="1332289" y="5316151"/>
                            <a:ext cx="27562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налоги - 1 460,06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9" name="Rectangle 8939"/>
                        <wps:cNvSpPr/>
                        <wps:spPr>
                          <a:xfrm>
                            <a:off x="1286510" y="561841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0" name="Rectangle 8940"/>
                        <wps:cNvSpPr/>
                        <wps:spPr>
                          <a:xfrm>
                            <a:off x="1334690" y="5618410"/>
                            <a:ext cx="56776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отчисления на социальные нужды - 63 153Л 1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1" name="Rectangle 8941"/>
                        <wps:cNvSpPr/>
                        <wps:spPr>
                          <a:xfrm>
                            <a:off x="1283970" y="5925751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2" name="Rectangle 8942"/>
                        <wps:cNvSpPr/>
                        <wps:spPr>
                          <a:xfrm>
                            <a:off x="1329064" y="5925751"/>
                            <a:ext cx="3923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налог на прибыль - 7 618.25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3" name="Rectangle 8943"/>
                        <wps:cNvSpPr/>
                        <wps:spPr>
                          <a:xfrm>
                            <a:off x="1283970" y="6228010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4" name="Rectangle 8944"/>
                        <wps:cNvSpPr/>
                        <wps:spPr>
                          <a:xfrm>
                            <a:off x="1332151" y="6228010"/>
                            <a:ext cx="63626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выпадающие доходы (тех.присоединение) ~ 9 981,99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5" name="Rectangle 8945"/>
                        <wps:cNvSpPr/>
                        <wps:spPr>
                          <a:xfrm>
                            <a:off x="1283970" y="6532811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6" name="Rectangle 8946"/>
                        <wps:cNvSpPr/>
                        <wps:spPr>
                          <a:xfrm>
                            <a:off x="1329064" y="6532811"/>
                            <a:ext cx="37966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амортизация ОС - 7 868,46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7" name="Rectangle 8947"/>
                        <wps:cNvSpPr/>
                        <wps:spPr>
                          <a:xfrm>
                            <a:off x="1283970" y="6840150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8" name="Rectangle 8948"/>
                        <wps:cNvSpPr/>
                        <wps:spPr>
                          <a:xfrm>
                            <a:off x="1332149" y="6840150"/>
                            <a:ext cx="57173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прибыль на капитальные вложения - 30 473,00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1149350" y="7147491"/>
                            <a:ext cx="1204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2277164" y="7147491"/>
                            <a:ext cx="1219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3413701" y="7147491"/>
                            <a:ext cx="2802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3837369" y="7147491"/>
                            <a:ext cx="1005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4809451" y="7147491"/>
                            <a:ext cx="8272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5650939" y="7147491"/>
                            <a:ext cx="1495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692150" y="7456100"/>
                            <a:ext cx="8145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и расчета затрат в разрезе статей неподконтрольных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692150" y="7764711"/>
                            <a:ext cx="815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экономической обоснованности величины прибыли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689610" y="8072051"/>
                            <a:ext cx="1364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1865641" y="8072051"/>
                            <a:ext cx="16254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сравнительного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3230938" y="8072051"/>
                            <a:ext cx="8229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3992998" y="8072051"/>
                            <a:ext cx="10415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динамики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4919306" y="8072051"/>
                            <a:ext cx="9373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5772704" y="8072051"/>
                            <a:ext cx="1669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6050302" y="8072051"/>
                            <a:ext cx="10175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694690" y="8381930"/>
                            <a:ext cx="81529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 -&gt;улл прибыли по отношению к предыдушс. &gt; периоду регулирования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694690" y="8684191"/>
                            <a:ext cx="81556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нарушение пункта 23 Правил регулирования №&gt; 1178 и пункта 29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692150" y="8991530"/>
                            <a:ext cx="8144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ценообразования № 1178, в том числе перечня исходных материалов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689610" y="9293791"/>
                            <a:ext cx="80913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документов, на основании которых расходы учтены в составе необходимой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825" cy="107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200" o:spid="_x0000_s1666" style="position:absolute;left:0;text-align:left;margin-left:0;margin-top:0;width:599.75pt;height:845.05pt;z-index:251668480;mso-position-horizontal-relative:page;mso-position-vertical-relative:page" coordsize="76168,1073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oeKNSTR/Dt5qciTOLaEvtihaVie3yqCcZxk9AMkkAE1Z0+f7Vp8FyDEfOiV8xS&#10;eYhyAflYfeHPB71nePtfg8L+DtQ8QXMSyRWEJkZGuI4VPIHLyEKoyfXPoCcA6dnPDdWkVzbyxzQz&#10;IHjkicMjqRkFSOCCDwaAKOtXU8Ws6RbW7D/SLmQzptJPlLDJluDwA5iGTkZYDqRWlXD+KJ5Ifjt4&#10;WQp+7m069iBjuI92TsYl4mIbYPLXDpvIZgpCKxLdx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P4+0KTxN4SvNCT&#10;VLrTBfIIpLm1x5yIT82wn7rbc4bscHBAIMngvSptE8L2elXF1HdSWqFTLFCYUYbiRtjLNsABACqd&#10;oxhQqgKNSigDC8XeG21vVtG1CPV7vT5NHu3uE+zpG3mboZIipDqwH+sznGflwMZNbt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bxd8OPBHijWBquv+H7e+vAIcTO7gqYpVljYYYAMrohDdeMZxxW9oml6do2mxadpNjBZWkChYoLeM&#10;JGgAwAFHAGAKt0UAFFFFABRRRQAUUUUAFFFFABRRRQAUUUUAFFFFAFfU7Gz1G0+y39rDcw+Yknlz&#10;IGXejh0bB7qyqwPYgHtWf4X8J+F/DSsPD3h3S9KDJGjCxtEh3LHGI0B2gZCoqqPQADoK2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BcWdtPdwXM0XmSWxJhLE&#10;kIxGCwHTdgkZxkAkdCcz0UAFFFFABRRRQAUUUUAFFFFABRRRQAUUUUAFFFFAHlvjD4Tatrvxu0r4&#10;lL41FpeaHHJFp9mujRSRKjcBXdmMhyslwr7WXdvjI2mIE+pUUUAcH42+Gf8AwlPjJtXv/GPiW2sH&#10;hSF9IsNSlhtZUUjcskYYowcGRW+XJDjBBUGu5t4ore3jggjWOKJQiIowFUDAAHpin0UAFFFFABTZ&#10;4o54HhmjWSORSrowyGBGCCO4p1FADLeKOCBIYY1jjjUKiKMKoAwAB2FP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p3FncPrlvfx6hNHDFE8c1oADHNnBVj&#10;nlWXB6HkMcg4GLlABRRRQAUUUUAFFFFABRRRQAUUUUAFFFFABRRRQAUUUUAFFFFABRRRQAUUUUAF&#10;FFFABRRRQAUUUUAFFFFABRRRQAUUUUAFFFFABRRRQAUUUUAFFFFABRRRQAUUUUAFFFFABRRRQAUU&#10;UUAFFFFABRRRQAUUUUAFFFFABRRRQAUUUUAFFFFABRRRQAUUUUAFFFFABRRRQAUUUUAFFFFABRRV&#10;HVbfUpLq1n0+/WFYXxPbyxBo50LLnn7yuAG2kHGWO4HjABe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">
                <v:rect id="Rectangle 433" o:spid="_x0000_s1667" style="position:absolute;left:37185;top:6859;width:1441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20"/>
                          </w:rPr>
                          <w:t>к i</w:t>
                        </w:r>
                      </w:p>
                    </w:txbxContent>
                  </v:textbox>
                </v:rect>
                <v:rect id="Rectangle 434" o:spid="_x0000_s1668" style="position:absolute;left:7137;top:10273;width:603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деятельности, включают в себя в том числе прочие расходы.</w:t>
                        </w:r>
                      </w:p>
                    </w:txbxContent>
                  </v:textbox>
                </v:rect>
                <v:rect id="Rectangle 1500" o:spid="_x0000_s1669" style="position:absolute;left:48310;top:13359;width:82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JDc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FCQ3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496" o:spid="_x0000_s1670" style="position:absolute;left:11709;top:13359;width:119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u+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u+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1497" o:spid="_x0000_s1671" style="position:absolute;left:22949;top:13359;width:122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cLY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C2P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заключение </w:t>
                        </w:r>
                      </w:p>
                    </w:txbxContent>
                  </v:textbox>
                </v:rect>
                <v:rect id="Rectangle 1498" o:spid="_x0000_s1672" style="position:absolute;left:34352;top:13359;width:2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fE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ifE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499" o:spid="_x0000_s1673" style="position:absolute;left:38589;top:13359;width:100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6i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Q6i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содержит </w:t>
                        </w:r>
                      </w:p>
                    </w:txbxContent>
                  </v:textbox>
                </v:rect>
                <v:rect id="Rectangle 1501" o:spid="_x0000_s1674" style="position:absolute;left:56725;top:13359;width:155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sls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ayW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436" o:spid="_x0000_s1675" style="position:absolute;left:7099;top:16407;width:81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и расчета затрат по данной статье в нарушение пункта 23 </w:t>
                        </w:r>
                      </w:p>
                    </w:txbxContent>
                  </v:textbox>
                </v:rect>
                <v:rect id="Rectangle 437" o:spid="_x0000_s1676" style="position:absolute;left:7162;top:19544;width:477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 и пункта 29 Основ ценообразования </w:t>
                        </w:r>
                      </w:p>
                    </w:txbxContent>
                  </v:textbox>
                </v:rect>
                <v:rect id="Rectangle 438" o:spid="_x0000_s1677" style="position:absolute;left:43649;top:19542;width:215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№</w:t>
                        </w:r>
                      </w:p>
                    </w:txbxContent>
                  </v:textbox>
                </v:rect>
                <v:rect id="Rectangle 439" o:spid="_x0000_s1678" style="position:absolute;left:45300;top:19544;width:30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1178, в том числе перечня </w:t>
                        </w:r>
                      </w:p>
                    </w:txbxContent>
                  </v:textbox>
                </v:rect>
                <v:rect id="Rectangle 440" o:spid="_x0000_s1679" style="position:absolute;left:7137;top:22618;width:814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исходных материалов и документов, на основании которых 'расходы учтены в </w:t>
                        </w:r>
                      </w:p>
                    </w:txbxContent>
                  </v:textbox>
                </v:rect>
                <v:rect id="Rectangle 441" o:spid="_x0000_s1680" style="position:absolute;left:7073;top:25704;width:395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составе необходимой валовой выручки.</w:t>
                        </w:r>
                      </w:p>
                    </w:txbxContent>
                  </v:textbox>
                </v:rect>
                <v:rect id="Rectangle 442" o:spid="_x0000_s1681" style="position:absolute;left:11620;top:28777;width:755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учтенные затраты по статье «Прочие расходы» не имеют </w:t>
                        </w:r>
                      </w:p>
                    </w:txbxContent>
                  </v:textbox>
                </v:rect>
                <v:rect id="Rectangle 1511" o:spid="_x0000_s1682" style="position:absolute;left:7048;top:31825;width:137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достаточного </w:t>
                        </w:r>
                      </w:p>
                    </w:txbxContent>
                  </v:textbox>
                </v:rect>
                <v:rect id="Rectangle 1512" o:spid="_x0000_s1683" style="position:absolute;left:19049;top:31825;width:163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1513" o:spid="_x0000_s1684" style="position:absolute;left:32885;top:31825;width:132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обоснования </w:t>
                        </w:r>
                      </w:p>
                    </w:txbxContent>
                  </v:textbox>
                </v:rect>
                <v:rect id="Rectangle 1514" o:spid="_x0000_s1685" style="position:absolute;left:44499;top:31825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515" o:spid="_x0000_s1686" style="position:absolute;left:47332;top:31825;width:8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требует </w:t>
                        </w:r>
                      </w:p>
                    </w:txbxContent>
                  </v:textbox>
                </v:rect>
                <v:rect id="Rectangle 1516" o:spid="_x0000_s1687" style="position:absolute;left:54926;top:31825;width:177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дополнительно!"© </w:t>
                        </w:r>
                      </w:p>
                    </w:txbxContent>
                  </v:textbox>
                </v:rect>
                <v:rect id="Rectangle 444" o:spid="_x0000_s1688" style="position:absolute;left:7099;top:34898;width:690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экономического анализа с его отражением в экспертном заключен</w:t>
                        </w:r>
                        <w:r>
                          <w:t>ии.</w:t>
                        </w:r>
                      </w:p>
                    </w:txbxContent>
                  </v:textbox>
                </v:rect>
                <v:rect id="Rectangle 445" o:spid="_x0000_s1689" style="position:absolute;left:11557;top:37945;width:2922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Неподконтрольные расходы</w:t>
                        </w:r>
                      </w:p>
                    </w:txbxContent>
                  </v:textbox>
                </v:rect>
                <v:rect id="Rectangle 446" o:spid="_x0000_s1690" style="position:absolute;left:11582;top:40994;width:75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Неподконтрольные расходы приняты РЭК Свердловской области в </w:t>
                        </w:r>
                      </w:p>
                    </w:txbxContent>
                  </v:textbox>
                </v:rect>
                <v:rect id="Rectangle 447" o:spid="_x0000_s1691" style="position:absolute;left:7048;top:44081;width:365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размере 152 724,34 тыс. руб., из них;</w:t>
                        </w:r>
                      </w:p>
                    </w:txbxContent>
                  </v:textbox>
                </v:rect>
                <v:rect id="Rectangle 8932" o:spid="_x0000_s1692" style="position:absolute;left:12890;top:47090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F/A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F/A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33" o:spid="_x0000_s1693" style="position:absolute;left:13348;top:47090;width:60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am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dqb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тепло энергия на хозяйственные нужды - 2 060,73 тыс. руб.;</w:t>
                        </w:r>
                      </w:p>
                    </w:txbxContent>
                  </v:textbox>
                </v:rect>
                <v:rect id="Rectangle 8935" o:spid="_x0000_s1694" style="position:absolute;left:13346;top:50113;width:496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jnd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jnd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плата за аренду имущества - 30 108,74 тыс. руб.;</w:t>
                        </w:r>
                      </w:p>
                    </w:txbxContent>
                  </v:textbox>
                </v:rect>
                <v:rect id="Rectangle 8934" o:spid="_x0000_s1695" style="position:absolute;left:12865;top:5011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C7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RC7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37" o:spid="_x0000_s1696" style="position:absolute;left:34046;top:53161;width: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bcm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ZD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bcm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:</w:t>
                        </w:r>
                      </w:p>
                    </w:txbxContent>
                  </v:textbox>
                </v:rect>
                <v:rect id="Rectangle 8936" o:spid="_x0000_s1697" style="position:absolute;left:12865;top:5316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p5A8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GcvE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p5A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38" o:spid="_x0000_s1698" style="position:absolute;left:13322;top:53161;width:27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lI6s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XEy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WUjq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налоги - 1 460,06 тыс. руб.</w:t>
                        </w:r>
                      </w:p>
                    </w:txbxContent>
                  </v:textbox>
                </v:rect>
                <v:rect id="Rectangle 8939" o:spid="_x0000_s1699" style="position:absolute;left:12865;top:56184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Xtcc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y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Xtc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40" o:spid="_x0000_s1700" style="position:absolute;left:13346;top:56184;width:567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k3kc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XEy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KTeR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отчисления на социальные нужды - 63 153Л 1 тыс. руб.;</w:t>
                        </w:r>
                      </w:p>
                    </w:txbxContent>
                  </v:textbox>
                </v:rect>
                <v:rect id="Rectangle 8941" o:spid="_x0000_s1701" style="position:absolute;left:12839;top:59257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WSC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ZIK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42" o:spid="_x0000_s1702" style="position:absolute;left:13290;top:59257;width:392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cMfc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cMf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налог на прибыль - 7 618.25 тыс. руб.;</w:t>
                        </w:r>
                      </w:p>
                    </w:txbxContent>
                  </v:textbox>
                </v:rect>
                <v:rect id="Rectangle 8943" o:spid="_x0000_s1703" style="position:absolute;left:12839;top:62280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p5s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Pup5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44" o:spid="_x0000_s1704" style="position:absolute;left:13321;top:62280;width:636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xks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jGS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выпадающие доходы (тех.присоединение) ~ 9 981,99 тыс. руб.;</w:t>
                        </w:r>
                      </w:p>
                    </w:txbxContent>
                  </v:textbox>
                </v:rect>
                <v:rect id="Rectangle 8945" o:spid="_x0000_s1705" style="position:absolute;left:12839;top:65328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6UCc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6UC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46" o:spid="_x0000_s1706" style="position:absolute;left:13290;top:65328;width:379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wKfs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GcvE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wKf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амортизация ОС - 7 868,46 тыс. руб.;</w:t>
                        </w:r>
                      </w:p>
                    </w:txbxContent>
                  </v:textbox>
                </v:rect>
                <v:rect id="Rectangle 8947" o:spid="_x0000_s1707" style="position:absolute;left:12839;top:68401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Cv5c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riZD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Cv5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948" o:spid="_x0000_s1708" style="position:absolute;left:13321;top:68401;width:5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87l8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XEy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XzuX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прибыль на капитальные вложения - 30 473,00 тыс. руб.</w:t>
                        </w:r>
                      </w:p>
                    </w:txbxContent>
                  </v:textbox>
                </v:rect>
                <v:rect id="Rectangle 1522" o:spid="_x0000_s1709" style="position:absolute;left:11493;top:71474;width:120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1523" o:spid="_x0000_s1710" style="position:absolute;left:22771;top:71474;width:122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LLG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LLG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заключение </w:t>
                        </w:r>
                      </w:p>
                    </w:txbxContent>
                  </v:textbox>
                </v:rect>
                <v:rect id="Rectangle 1524" o:spid="_x0000_s1711" style="position:absolute;left:34137;top:71474;width:28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Tb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Tb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525" o:spid="_x0000_s1712" style="position:absolute;left:38373;top:71474;width:100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содержит </w:t>
                        </w:r>
                      </w:p>
                    </w:txbxContent>
                  </v:textbox>
                </v:rect>
                <v:rect id="Rectangle 1526" o:spid="_x0000_s1713" style="position:absolute;left:48094;top:71474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g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g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527" o:spid="_x0000_s1714" style="position:absolute;left:56509;top:71474;width:149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NG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nNG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экономической</w:t>
                        </w:r>
                      </w:p>
                    </w:txbxContent>
                  </v:textbox>
                </v:rect>
                <v:rect id="Rectangle 457" o:spid="_x0000_s1715" style="position:absolute;left:6921;top:74561;width:814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и расчета затрат в разрезе статей неподконтрольных расходов, </w:t>
                        </w:r>
                      </w:p>
                    </w:txbxContent>
                  </v:textbox>
                </v:rect>
                <v:rect id="Rectangle 458" o:spid="_x0000_s1716" style="position:absolute;left:6921;top:77647;width:815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экономической обоснованности величины прибыли регулируемой </w:t>
                        </w:r>
                      </w:p>
                    </w:txbxContent>
                  </v:textbox>
                </v:rect>
                <v:rect id="Rectangle 1528" o:spid="_x0000_s1717" style="position:absolute;left:6896;top:80720;width:136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организации; </w:t>
                        </w:r>
                      </w:p>
                    </w:txbxContent>
                  </v:textbox>
                </v:rect>
                <v:rect id="Rectangle 1529" o:spid="_x0000_s1718" style="position:absolute;left:18656;top:80720;width:162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8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K/P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сравнительного </w:t>
                        </w:r>
                      </w:p>
                    </w:txbxContent>
                  </v:textbox>
                </v:rect>
                <v:rect id="Rectangle 1530" o:spid="_x0000_s1719" style="position:absolute;left:32309;top:80720;width:82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531" o:spid="_x0000_s1720" style="position:absolute;left:39929;top:80720;width:104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динамики </w:t>
                        </w:r>
                      </w:p>
                    </w:txbxContent>
                  </v:textbox>
                </v:rect>
                <v:rect id="Rectangle 1532" o:spid="_x0000_s1721" style="position:absolute;left:49193;top:80720;width:93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533" o:spid="_x0000_s1722" style="position:absolute;left:57727;top:80720;width:16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534" o:spid="_x0000_s1723" style="position:absolute;left:60503;top:80720;width:101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величины </w:t>
                        </w:r>
                      </w:p>
                    </w:txbxContent>
                  </v:textbox>
                </v:rect>
                <v:rect id="Rectangle 460" o:spid="_x0000_s1724" style="position:absolute;left:6946;top:83819;width:81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 -&gt;улл прибыли по отношению к предыдушс. &gt; периоду регулирования в </w:t>
                        </w:r>
                      </w:p>
                    </w:txbxContent>
                  </v:textbox>
                </v:rect>
                <v:rect id="Rectangle 461" o:spid="_x0000_s1725" style="position:absolute;left:6946;top:86841;width:81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нарушение пункта 23 Правил регулирования №&gt; 1178 и пункта 29 Основ </w:t>
                        </w:r>
                      </w:p>
                    </w:txbxContent>
                  </v:textbox>
                </v:rect>
                <v:rect id="Rectangle 462" o:spid="_x0000_s1726" style="position:absolute;left:6921;top:89915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ценообразования № 1178, в том числе перечня исходных материалов и </w:t>
                        </w:r>
                      </w:p>
                    </w:txbxContent>
                  </v:textbox>
                </v:rect>
                <v:rect id="Rectangle 463" o:spid="_x0000_s1727" style="position:absolute;left:6896;top:92937;width:809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документов, на основании которых расходы учтены в составе необходимой</w:t>
                        </w:r>
                      </w:p>
                    </w:txbxContent>
                  </v:textbox>
                </v:rect>
                <v:shape id="Picture 464" o:spid="_x0000_s1728" type="#_x0000_t75" style="position:absolute;width:76168;height:10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lOQDHAAAA3AAAAA8AAABkcnMvZG93bnJldi54bWxEj09rwkAUxO8Fv8PyhN7qJkWkRFcpQYsH&#10;Qeqfg7fX7DObNvs2ZNeY+undQsHjMDO/YWaL3taio9ZXjhWkowQEceF0xaWCw3718gbCB2SNtWNS&#10;8EseFvPB0wwz7a78Sd0ulCJC2GeowITQZFL6wpBFP3INcfTOrrUYomxLqVu8Rrit5WuSTKTFiuOC&#10;wYZyQ8XP7mIV7I9fXbNMT7d8W2/zj/P3Jt2YQqnnYf8+BRGoD4/wf3utFYwnY/g7E4+An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UlOQDHAAAA3AAAAA8AAAAAAAAAAAAA&#10;AAAAnwIAAGRycy9kb3ducmV2LnhtbFBLBQYAAAAABAAEAPcAAACT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95" w:h="16901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55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13650" cy="10728960"/>
                <wp:effectExtent l="0" t="0" r="0" b="0"/>
                <wp:wrapTopAndBottom/>
                <wp:docPr id="9429" name="Group 9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3650" cy="10728960"/>
                          <a:chOff x="0" y="0"/>
                          <a:chExt cx="7613650" cy="10728960"/>
                        </a:xfrm>
                      </wpg:grpSpPr>
                      <wps:wsp>
                        <wps:cNvPr id="484" name="Rectangle 484"/>
                        <wps:cNvSpPr/>
                        <wps:spPr>
                          <a:xfrm>
                            <a:off x="727710" y="1048314"/>
                            <a:ext cx="17444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5398155" y="1348034"/>
                            <a:ext cx="19328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неподконтр</w:t>
                              </w:r>
                              <w:r>
                                <w:t xml:space="preserve">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1173480" y="1348034"/>
                            <a:ext cx="6650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1822338" y="1348034"/>
                            <a:ext cx="9197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2666817" y="1348034"/>
                            <a:ext cx="9682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3544526" y="1348034"/>
                            <a:ext cx="15770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4883063" y="1348034"/>
                            <a:ext cx="4828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2310043" y="1655374"/>
                            <a:ext cx="15857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5288138" y="1655374"/>
                            <a:ext cx="17395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720090" y="1655374"/>
                            <a:ext cx="9367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1563430" y="1655374"/>
                            <a:ext cx="8151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3648579" y="1655374"/>
                            <a:ext cx="2571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3977553" y="1655374"/>
                            <a:ext cx="1555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6736121" y="1655374"/>
                            <a:ext cx="1463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716280" y="1960174"/>
                            <a:ext cx="8156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отражением в экспертном заключении принятых в расчет показателей и перечня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722630" y="2267514"/>
                            <a:ext cx="64901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исходных документов и материалов, использованных в расчетах.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1167130" y="2581408"/>
                            <a:ext cx="145983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Выпадающие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2368550" y="2578493"/>
                            <a:ext cx="78236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доходы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3056890" y="2581408"/>
                            <a:ext cx="129429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/ экономия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4138930" y="2578493"/>
                            <a:ext cx="82363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средств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4761230" y="2578664"/>
                            <a:ext cx="101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4926330" y="2578493"/>
                            <a:ext cx="248801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расходы, связанные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6797040" y="2578664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716280" y="2892183"/>
                            <a:ext cx="150042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компенсацией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1855470" y="2895098"/>
                            <a:ext cx="413187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незапланированных расходов, избыток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4964431" y="2892183"/>
                            <a:ext cx="81771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средств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167130" y="3197155"/>
                            <a:ext cx="75456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Выпадающие доходы / экономия средств учтены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709930" y="3505764"/>
                            <a:ext cx="39790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области в размере (-14 009.55)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1164590" y="3806755"/>
                            <a:ext cx="7548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Расходы, связанные с компенсацией незапланированных расходов учтены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716280" y="4115364"/>
                            <a:ext cx="30973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РЭК в размере 832.21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6214863" y="4416355"/>
                            <a:ext cx="8356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1160780" y="4416355"/>
                            <a:ext cx="915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Избыток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2002758" y="4416355"/>
                            <a:ext cx="8069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2767204" y="4416355"/>
                            <a:ext cx="6211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учтен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3389586" y="4416355"/>
                            <a:ext cx="4887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3913613" y="4416355"/>
                            <a:ext cx="14466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5151166" y="4416355"/>
                            <a:ext cx="8432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5943588" y="4416355"/>
                            <a:ext cx="1541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4" name="Rectangle 9344"/>
                        <wps:cNvSpPr/>
                        <wps:spPr>
                          <a:xfrm>
                            <a:off x="712470" y="4724965"/>
                            <a:ext cx="11839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(-14 841.76)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5" name="Rectangle 9345"/>
                        <wps:cNvSpPr/>
                        <wps:spPr>
                          <a:xfrm>
                            <a:off x="1588112" y="4724965"/>
                            <a:ext cx="9733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1164590" y="5025955"/>
                            <a:ext cx="75397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заключение содержит конечные значения 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709930" y="5330755"/>
                            <a:ext cx="81413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корректировок, в связи с чем оценить экономическую обоснованность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709930" y="5633015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включенных РЭК Свердловской области по результатам данных корректировок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709930" y="5940355"/>
                            <a:ext cx="8136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представляется возможным ввиду отсутствия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701040" y="6242615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оценки финансового состояния регулируемой организации и анализа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703580" y="6547415"/>
                            <a:ext cx="81490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технико-экономических показателей</w:t>
                              </w:r>
                              <w:r>
                                <w:t xml:space="preserve"> за 2 предшествующих года (2012, 2013).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701040" y="6854755"/>
                            <a:ext cx="81515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текущий год (2014) и расчетный период регулирования (2015) в объеме,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502"/>
                        <wps:cNvSpPr/>
                        <wps:spPr>
                          <a:xfrm>
                            <a:off x="703580" y="7163365"/>
                            <a:ext cx="4663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требуемом пунктом 23 Правил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4450105" y="7163365"/>
                            <a:ext cx="4818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1149350" y="7466895"/>
                            <a:ext cx="2885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Тарифные компании 2016,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3331211" y="7460621"/>
                            <a:ext cx="467003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ylfaen" w:eastAsia="Sylfaen" w:hAnsi="Sylfaen" w:cs="Sylfaen"/>
                                  <w:b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3684271" y="7423784"/>
                            <a:ext cx="133482" cy="275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34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7" name="Rectangle 9347"/>
                        <wps:cNvSpPr/>
                        <wps:spPr>
                          <a:xfrm>
                            <a:off x="4120489" y="7468165"/>
                            <a:ext cx="6229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6" name="Rectangle 9346"/>
                        <wps:cNvSpPr/>
                        <wps:spPr>
                          <a:xfrm>
                            <a:off x="3775711" y="7468165"/>
                            <a:ext cx="4585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1145541" y="7780788"/>
                            <a:ext cx="158981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Подконтрольн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2316481" y="7779067"/>
                            <a:ext cx="317731" cy="202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i/>
                                  <w:sz w:val="25"/>
                                </w:rPr>
                                <w:t xml:space="preserve">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2538731" y="7777874"/>
                            <a:ext cx="847810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1149351" y="8086655"/>
                            <a:ext cx="7564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Подконтрольные расходы на очередной год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701041" y="8391454"/>
                            <a:ext cx="8152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рассчитываются 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697231" y="869608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862331" y="8696254"/>
                            <a:ext cx="63590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98-э от базового уровня подконтрольных расходов - 2015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1154431" y="9003595"/>
                            <a:ext cx="75497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этой связи подконтрольные расходы, включенные з НВВ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694691" y="9308395"/>
                            <a:ext cx="13138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1813688" y="9308395"/>
                            <a:ext cx="10245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2016,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" name="Rectangle 9348"/>
                        <wps:cNvSpPr/>
                        <wps:spPr>
                          <a:xfrm>
                            <a:off x="2716032" y="9308395"/>
                            <a:ext cx="4585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9" name="Rectangle 9349"/>
                        <wps:cNvSpPr/>
                        <wps:spPr>
                          <a:xfrm>
                            <a:off x="3060819" y="9308395"/>
                            <a:ext cx="1169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" name="Rectangle 9350"/>
                        <wps:cNvSpPr/>
                        <wps:spPr>
                          <a:xfrm>
                            <a:off x="3279932" y="9308395"/>
                            <a:ext cx="4585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" name="Rectangle 9351"/>
                        <wps:cNvSpPr/>
                        <wps:spPr>
                          <a:xfrm>
                            <a:off x="3627290" y="9308395"/>
                            <a:ext cx="7545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4328321" y="9308395"/>
                            <a:ext cx="32700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подлежат корректировке РЭК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890270" y="10219372"/>
                            <a:ext cx="1269891" cy="218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</w:rPr>
                                <w:t>?n is-moss's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650" cy="10728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429" o:spid="_x0000_s1729" style="position:absolute;left:0;text-align:left;margin-left:0;margin-top:0;width:599.5pt;height:844.8pt;z-index:251669504;mso-position-horizontal-relative:page;mso-position-vertical-relative:page" coordsize="76136,1072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fjawu9V8J3+mWTbJr2AwBxdyWzRq/y&#10;s6yxfOrKpJG3ByAMrnIw/gl4e8ReFvBZ0bxFeWN5NHeXE0M1q0h+SSZ3AcuMs3zZLdyxHONzdhRQ&#10;B5f4g8PfG3U7+TU9O8b+H9BkZXS309bB763tg3k/fdvKM5/dykNtQr5gA4VvM7LwRZeI7K3dPEmt&#10;NqdyVz5kdvFFAPnfAUKN+4IE3FuCTlQOQN6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zP9qPw&#10;14v8ZeBrbw14Ss7Z5Lq7ElxdXN/Jbx2oRSyMQjZf59pAZZU3KoaMglk9MooAwvhsdXXwbZ2uuaZJ&#10;YXtkv2V1eSFxOsfyLMvlfKodQG24XbnGBis74xWPxEv/AA7DD8N9b0nStR8799NqNuZV8sqR8vBA&#10;YHHVTzg8hSj9dRQBzfw50LV9KsXu/EupRanrlwiw3V5CJI45I0eRkxGzFUOZXJ2gfeC8hVNdJ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2aWOGM&#10;yTSLGi9WdsAfiaAHUVzuqfEDwJpuvLomo+NPD1rqbTCAWU+qQpP5hGQnllt24jkDFbWl31lqVil7&#10;p15b3ltJnZPbyiSNsEg4Zcg4II+oNAFi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prOisqs6qXOFBP3jgnA9eAT+FAD&#10;qKKjuZ4LePzLiaOJB1aRgo6Z6n2BoAkooooAKKKKACiiigAooooAKKKKACiiigAooooAKKKKACii&#10;igAooooAKKKKACiiigAoopsbo67kZWGSMg55BwR+BB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UNJu9Rnv723vtKNol&#10;vIBBOs4kS6Qk4ZeAVIAXII4JIG4AMQC/RRRQAUUUUAFFFFABRRRQAUUUUAFFFFABRRRQAUUUUAFF&#10;FFABRRRQAUUUUAFFFFABRRRQAUUUUAFFFFABRRRQAUUUUAFFFFABRRRQAUUUUAFFFFABRRRQAUUU&#10;UAFFFFABRRRQAUUUUAFFFFABRRRQAUUUUAFFFFABRRRQAUUUUAFFFFABRRRQAUUUUAFFFFABRRRQ&#10;AUUUUAFFFFABRRRQAUVQh1Jzr0mlz2FzEfJ86G5wGgnG7DKGByrrlCQwGd42l9r7b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">
                <v:rect id="Rectangle 484" o:spid="_x0000_s1730" style="position:absolute;left:7277;top:10483;width:174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валовой выручки.</w:t>
                        </w:r>
                      </w:p>
                    </w:txbxContent>
                  </v:textbox>
                </v:rect>
                <v:rect id="Rectangle 1430" o:spid="_x0000_s1731" style="position:absolute;left:53981;top:13480;width:193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ML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IzC3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неподконтр</w:t>
                        </w:r>
                        <w:r>
                          <w:t xml:space="preserve">ольных </w:t>
                        </w:r>
                      </w:p>
                    </w:txbxContent>
                  </v:textbox>
                </v:rect>
                <v:rect id="Rectangle 1425" o:spid="_x0000_s1732" style="position:absolute;left:11734;top:13480;width:6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b5a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b5a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</w:t>
                        </w:r>
                      </w:p>
                    </w:txbxContent>
                  </v:textbox>
                </v:rect>
                <v:rect id="Rectangle 1426" o:spid="_x0000_s1733" style="position:absolute;left:18223;top:13480;width:91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RnH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RnH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образом, </w:t>
                        </w:r>
                      </w:p>
                    </w:txbxContent>
                  </v:textbox>
                </v:rect>
                <v:rect id="Rectangle 1427" o:spid="_x0000_s1734" style="position:absolute;left:26668;top:13480;width:96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jCh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jCh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величина </w:t>
                        </w:r>
                      </w:p>
                    </w:txbxContent>
                  </v:textbox>
                </v:rect>
                <v:rect id="Rectangle 1428" o:spid="_x0000_s1735" style="position:absolute;left:35445;top:13480;width:157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W9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nVvb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установленных </w:t>
                        </w:r>
                      </w:p>
                    </w:txbxContent>
                  </v:textbox>
                </v:rect>
                <v:rect id="Rectangle 1429" o:spid="_x0000_s1736" style="position:absolute;left:48830;top:13480;width:48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vzb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r823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РЭК </w:t>
                        </w:r>
                      </w:p>
                    </w:txbxContent>
                  </v:textbox>
                </v:rect>
                <v:rect id="Rectangle 1433" o:spid="_x0000_s1737" style="position:absolute;left:23100;top:16553;width:158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pSW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pSW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подтверждения </w:t>
                        </w:r>
                      </w:p>
                    </w:txbxContent>
                  </v:textbox>
                </v:rect>
                <v:rect id="Rectangle 1440" o:spid="_x0000_s1738" style="position:absolute;left:52881;top:16553;width:173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/UM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Ov1D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обоснованности, </w:t>
                        </w:r>
                      </w:p>
                    </w:txbxContent>
                  </v:textbox>
                </v:rect>
                <v:rect id="Rectangle 1431" o:spid="_x0000_s1739" style="position:absolute;left:7200;top:16553;width:9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pt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Gm2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432" o:spid="_x0000_s1740" style="position:absolute;left:15634;top:16553;width:8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b3w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b3w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требует </w:t>
                        </w:r>
                      </w:p>
                    </w:txbxContent>
                  </v:textbox>
                </v:rect>
                <v:rect id="Rectangle 1436" o:spid="_x0000_s1741" style="position:absolute;left:36485;top:16553;width:25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3xw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3xw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ее </w:t>
                        </w:r>
                      </w:p>
                    </w:txbxContent>
                  </v:textbox>
                </v:rect>
                <v:rect id="Rectangle 1438" o:spid="_x0000_s1742" style="position:absolute;left:39775;top:16553;width:155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7AK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+wCv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442" o:spid="_x0000_s1743" style="position:absolute;left:67361;top:16553;width:14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487" o:spid="_x0000_s1744" style="position:absolute;left:7162;top:19601;width:81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отражением в экспертном заключении принятых в расчет показателей и перечня </w:t>
                        </w:r>
                      </w:p>
                    </w:txbxContent>
                  </v:textbox>
                </v:rect>
                <v:rect id="Rectangle 488" o:spid="_x0000_s1745" style="position:absolute;left:7226;top:22675;width:649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исходных документов и материалов, использованных в расчетах.</w:t>
                        </w:r>
                      </w:p>
                    </w:txbxContent>
                  </v:textbox>
                </v:rect>
                <v:rect id="Rectangle 489" o:spid="_x0000_s1746" style="position:absolute;left:11671;top:25814;width:1459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Выпадающие </w:t>
                        </w:r>
                      </w:p>
                    </w:txbxContent>
                  </v:textbox>
                </v:rect>
                <v:rect id="Rectangle 490" o:spid="_x0000_s1747" style="position:absolute;left:23685;top:25784;width:7824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доходы </w:t>
                        </w:r>
                      </w:p>
                    </w:txbxContent>
                  </v:textbox>
                </v:rect>
                <v:rect id="Rectangle 491" o:spid="_x0000_s1748" style="position:absolute;left:30568;top:25814;width:12943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/ экономия </w:t>
                        </w:r>
                      </w:p>
                    </w:txbxContent>
                  </v:textbox>
                </v:rect>
                <v:rect id="Rectangle 492" o:spid="_x0000_s1749" style="position:absolute;left:41389;top:25784;width:8236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средств</w:t>
                        </w:r>
                      </w:p>
                    </w:txbxContent>
                  </v:textbox>
                </v:rect>
                <v:rect id="Rectangle 493" o:spid="_x0000_s1750" style="position:absolute;left:47612;top:25786;width:10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494" o:spid="_x0000_s1751" style="position:absolute;left:49263;top:25784;width:24880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расходы, связанные с</w:t>
                        </w:r>
                      </w:p>
                    </w:txbxContent>
                  </v:textbox>
                </v:rect>
                <v:rect id="Rectangle 495" o:spid="_x0000_s1752" style="position:absolute;left:67970;top:2578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6" o:spid="_x0000_s1753" style="position:absolute;left:7162;top:28921;width:1500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компенсацией </w:t>
                        </w:r>
                      </w:p>
                    </w:txbxContent>
                  </v:textbox>
                </v:rect>
                <v:rect id="Rectangle 497" o:spid="_x0000_s1754" style="position:absolute;left:18554;top:28950;width:4131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незапланированных расходов, избыток </w:t>
                        </w:r>
                      </w:p>
                    </w:txbxContent>
                  </v:textbox>
                </v:rect>
                <v:rect id="Rectangle 498" o:spid="_x0000_s1755" style="position:absolute;left:49644;top:28921;width:817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средств</w:t>
                        </w:r>
                      </w:p>
                    </w:txbxContent>
                  </v:textbox>
                </v:rect>
                <v:rect id="Rectangle 499" o:spid="_x0000_s1756" style="position:absolute;left:11671;top:31971;width:75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Выпадающие доходы / экономия средств учтены РЭК Свердловской </w:t>
                        </w:r>
                      </w:p>
                    </w:txbxContent>
                  </v:textbox>
                </v:rect>
                <v:rect id="Rectangle 500" o:spid="_x0000_s1757" style="position:absolute;left:7099;top:35057;width:397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области в размере (-14 009.55) тыс. руб.</w:t>
                        </w:r>
                      </w:p>
                    </w:txbxContent>
                  </v:textbox>
                </v:rect>
                <v:rect id="Rectangle 501" o:spid="_x0000_s1758" style="position:absolute;left:11645;top:38067;width:754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Расходы, связанные с компенсацией незапланированных расходов учтены </w:t>
                        </w:r>
                      </w:p>
                    </w:txbxContent>
                  </v:textbox>
                </v:rect>
                <v:rect id="Rectangle 502" o:spid="_x0000_s1759" style="position:absolute;left:7162;top:41153;width:309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РЭК в размере 832.21 тыс. руб.</w:t>
                        </w:r>
                      </w:p>
                    </w:txbxContent>
                  </v:textbox>
                </v:rect>
                <v:rect id="Rectangle 1481" o:spid="_x0000_s1760" style="position:absolute;left:62148;top:44163;width:8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gU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ugU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размере </w:t>
                        </w:r>
                      </w:p>
                    </w:txbxContent>
                  </v:textbox>
                </v:rect>
                <v:rect id="Rectangle 1453" o:spid="_x0000_s1761" style="position:absolute;left:11607;top:44163;width:91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+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+m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bf6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Избыток </w:t>
                        </w:r>
                      </w:p>
                    </w:txbxContent>
                  </v:textbox>
                </v:rect>
                <v:rect id="Rectangle 1454" o:spid="_x0000_s1762" style="position:absolute;left:20027;top:44163;width:8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wvj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wvj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средств </w:t>
                        </w:r>
                      </w:p>
                    </w:txbxContent>
                  </v:textbox>
                </v:rect>
                <v:rect id="Rectangle 1456" o:spid="_x0000_s1763" style="position:absolute;left:27672;top:44163;width:62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UY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IUY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учтен </w:t>
                        </w:r>
                      </w:p>
                    </w:txbxContent>
                  </v:textbox>
                </v:rect>
                <v:rect id="Rectangle 1458" o:spid="_x0000_s1764" style="position:absolute;left:33895;top:44163;width:48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Eli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hJYv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РЭК </w:t>
                        </w:r>
                      </w:p>
                    </w:txbxContent>
                  </v:textbox>
                </v:rect>
                <v:rect id="Rectangle 1460" o:spid="_x0000_s1765" style="position:absolute;left:39136;top:44163;width:144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jMM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4zD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462" o:spid="_x0000_s1766" style="position:absolute;left:51511;top:44163;width:84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XY3M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XY3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467" o:spid="_x0000_s1767" style="position:absolute;left:59435;top:44163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J7RM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J7R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9344" o:spid="_x0000_s1768" style="position:absolute;left:7124;top:47249;width:118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P9+c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tIX+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T/fn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(-14 841.76)</w:t>
                        </w:r>
                      </w:p>
                    </w:txbxContent>
                  </v:textbox>
                </v:rect>
                <v:rect id="Rectangle 9345" o:spid="_x0000_s1769" style="position:absolute;left:15881;top:47249;width:97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9YY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x6O0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fWGL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тыс. руб.</w:t>
                        </w:r>
                      </w:p>
                    </w:txbxContent>
                  </v:textbox>
                </v:rect>
                <v:rect id="Rectangle 505" o:spid="_x0000_s1770" style="position:absolute;left:11645;top:50259;width:753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заключение содержит конечные значения произведенных </w:t>
                        </w:r>
                      </w:p>
                    </w:txbxContent>
                  </v:textbox>
                </v:rect>
                <v:rect id="Rectangle 506" o:spid="_x0000_s1771" style="position:absolute;left:7099;top:53307;width:81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корректировок, в связи с чем оценить экономическую обоснованность расходов, </w:t>
                        </w:r>
                      </w:p>
                    </w:txbxContent>
                  </v:textbox>
                </v:rect>
                <v:rect id="Rectangle 507" o:spid="_x0000_s1772" style="position:absolute;left:7099;top:56330;width:815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включенных РЭК Свердловской области по результатам данных корректировок </w:t>
                        </w:r>
                      </w:p>
                    </w:txbxContent>
                  </v:textbox>
                </v:rect>
                <v:rect id="Rectangle 508" o:spid="_x0000_s1773" style="position:absolute;left:7099;top:59403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представляется возможным ввиду отсутствия в экспертном заключении </w:t>
                        </w:r>
                      </w:p>
                    </w:txbxContent>
                  </v:textbox>
                </v:rect>
                <v:rect id="Rectangle 509" o:spid="_x0000_s1774" style="position:absolute;left:7010;top:62426;width:815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оценки финансового состояния регулируемой организации и анализа основных </w:t>
                        </w:r>
                      </w:p>
                    </w:txbxContent>
                  </v:textbox>
                </v:rect>
                <v:rect id="Rectangle 510" o:spid="_x0000_s1775" style="position:absolute;left:7035;top:65474;width:814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технико-экономических показателей</w:t>
                        </w:r>
                        <w:r>
                          <w:t xml:space="preserve"> за 2 предшествующих года (2012, 2013). </w:t>
                        </w:r>
                      </w:p>
                    </w:txbxContent>
                  </v:textbox>
                </v:rect>
                <v:rect id="Rectangle 511" o:spid="_x0000_s1776" style="position:absolute;left:7010;top:68547;width:8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текущий год (2014) и расчетный период регулирования (2015) в объеме, </w:t>
                        </w:r>
                      </w:p>
                    </w:txbxContent>
                  </v:textbox>
                </v:rect>
                <v:rect id="Rectangle 1502" o:spid="_x0000_s1777" style="position:absolute;left:7035;top:71633;width:466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sy4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sy4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требуемом пунктом 23 Правил регулирования </w:t>
                        </w:r>
                      </w:p>
                    </w:txbxContent>
                  </v:textbox>
                </v:rect>
                <v:rect id="Rectangle 1503" o:spid="_x0000_s1778" style="position:absolute;left:44501;top:71633;width:48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Xes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5d6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1178.</w:t>
                        </w:r>
                      </w:p>
                    </w:txbxContent>
                  </v:textbox>
                </v:rect>
                <v:rect id="Rectangle 513" o:spid="_x0000_s1779" style="position:absolute;left:11493;top:74668;width:288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Тарифные компании 2016, </w:t>
                        </w:r>
                      </w:p>
                    </w:txbxContent>
                  </v:textbox>
                </v:rect>
                <v:rect id="Rectangle 514" o:spid="_x0000_s1780" style="position:absolute;left:33312;top:74606;width:4670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Sylfaen" w:eastAsia="Sylfaen" w:hAnsi="Sylfaen" w:cs="Sylfaen"/>
                            <w:b/>
                          </w:rPr>
                          <w:t>2017</w:t>
                        </w:r>
                      </w:p>
                    </w:txbxContent>
                  </v:textbox>
                </v:rect>
                <v:rect id="Rectangle 515" o:spid="_x0000_s1781" style="position:absolute;left:36842;top:74237;width:1335;height:2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34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347" o:spid="_x0000_s1782" style="position:absolute;left:41204;top:74681;width:62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Fjj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i0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BY47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годов</w:t>
                        </w:r>
                      </w:p>
                    </w:txbxContent>
                  </v:textbox>
                </v:rect>
                <v:rect id="Rectangle 9346" o:spid="_x0000_s1783" style="position:absolute;left:37757;top:74681;width:4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3GFc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hC/vk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43GF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517" o:spid="_x0000_s1784" style="position:absolute;left:11455;top:77807;width:1589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Подконтрольн </w:t>
                        </w:r>
                      </w:p>
                    </w:txbxContent>
                  </v:textbox>
                </v:rect>
                <v:rect id="Rectangle 518" o:spid="_x0000_s1785" style="position:absolute;left:23164;top:77790;width:3178;height:2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i/>
                            <w:sz w:val="25"/>
                          </w:rPr>
                          <w:t xml:space="preserve">ые </w:t>
                        </w:r>
                      </w:p>
                    </w:txbxContent>
                  </v:textbox>
                </v:rect>
                <v:rect id="Rectangle 519" o:spid="_x0000_s1786" style="position:absolute;left:25387;top:77778;width:84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расходы</w:t>
                        </w:r>
                      </w:p>
                    </w:txbxContent>
                  </v:textbox>
                </v:rect>
                <v:rect id="Rectangle 520" o:spid="_x0000_s1787" style="position:absolute;left:11493;top:80866;width:7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Подконтрольные расходы на очередной год долгосрочного периода </w:t>
                        </w:r>
                      </w:p>
                    </w:txbxContent>
                  </v:textbox>
                </v:rect>
                <v:rect id="Rectangle 521" o:spid="_x0000_s1788" style="position:absolute;left:7010;top:83914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рассчитываются в соответствии с методическими указаниями </w:t>
                        </w:r>
                      </w:p>
                    </w:txbxContent>
                  </v:textbox>
                </v:rect>
                <v:rect id="Rectangle 522" o:spid="_x0000_s1789" style="position:absolute;left:6972;top:86960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523" o:spid="_x0000_s1790" style="position:absolute;left:8623;top:86962;width:635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98-э от базового уровня подконтрольных расходов - 2015 года.</w:t>
                        </w:r>
                      </w:p>
                    </w:txbxContent>
                  </v:textbox>
                </v:rect>
                <v:rect id="Rectangle 524" o:spid="_x0000_s1791" style="position:absolute;left:11544;top:90035;width:75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этой связи подконтрольные расходы, включенные з НВВ регулируемой </w:t>
                        </w:r>
                      </w:p>
                    </w:txbxContent>
                  </v:textbox>
                </v:rect>
                <v:rect id="Rectangle 1517" o:spid="_x0000_s1792" style="position:absolute;left:6946;top:93083;width:131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UHpM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Qek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 </w:t>
                        </w:r>
                      </w:p>
                    </w:txbxContent>
                  </v:textbox>
                </v:rect>
                <v:rect id="Rectangle 1518" o:spid="_x0000_s1793" style="position:absolute;left:18136;top:93083;width:102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T1s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qT1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2016, </w:t>
                        </w:r>
                      </w:p>
                    </w:txbxContent>
                  </v:textbox>
                </v:rect>
                <v:rect id="Rectangle 9348" o:spid="_x0000_s1794" style="position:absolute;left:27160;top:93083;width:4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73/M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nj8Ge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Xvf8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2017</w:t>
                        </w:r>
                      </w:p>
                    </w:txbxContent>
                  </v:textbox>
                </v:rect>
                <v:rect id="Rectangle 9349" o:spid="_x0000_s1795" style="position:absolute;left:30608;top:93083;width:11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JSZ8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aJz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JSZ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9350" o:spid="_x0000_s1796" style="position:absolute;left:32799;top:93083;width:4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FtJ8IA&#10;AADdAAAADwAAAGRycy9kb3ducmV2LnhtbERPTYvCMBC9C/6HMMLeNFVZsdUooi56dFVQb0MztsVm&#10;Upqs7e6vNwdhj4/3PV+2phRPql1hWcFwEIEgTq0uOFNwPn31pyCcR9ZYWiYFv+Rgueh25pho2/A3&#10;PY8+EyGEXYIKcu+rREqX5mTQDWxFHLi7rQ36AOtM6hqbEG5KOYqiiTRYcGjIsaJ1Tunj+GMU7KbV&#10;6rq3f01Wbm+7y+ESb06xV+qj165mIDy1/l/8du+1gnj8Gf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8W0n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9351" o:spid="_x0000_s1797" style="position:absolute;left:36272;top:93083;width:75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3IvM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ky8c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9yL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годы </w:t>
                        </w:r>
                      </w:p>
                    </w:txbxContent>
                  </v:textbox>
                </v:rect>
                <v:rect id="Rectangle 1521" o:spid="_x0000_s1798" style="position:absolute;left:43283;top:93083;width:327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подлежат корректировке РЭК</w:t>
                        </w:r>
                      </w:p>
                    </w:txbxContent>
                  </v:textbox>
                </v:rect>
                <v:rect id="Rectangle 526" o:spid="_x0000_s1799" style="position:absolute;left:8902;top:102193;width:12699;height:2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</w:rPr>
                          <w:t>?n is-moss's</w:t>
                        </w:r>
                      </w:p>
                    </w:txbxContent>
                  </v:textbox>
                </v:rect>
                <v:shape id="Picture 527" o:spid="_x0000_s1800" type="#_x0000_t75" style="position:absolute;width:76136;height:107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1lTTGAAAA3AAAAA8AAABkcnMvZG93bnJldi54bWxEj09Lw0AUxO9Cv8PyBG92Y2hU0mxL0Qqi&#10;F+0fcn1kX7Oh2bchu02in94VBI/DzPyGKdaTbcVAvW8cK7ibJyCIK6cbrhUc9i+3jyB8QNbYOiYF&#10;X+RhvZpdFZhrN/InDbtQiwhhn6MCE0KXS+krQxb93HXE0Tu53mKIsq+l7nGMcNvKNEnupcWG44LB&#10;jp4MVefdxSp47763wzEbT/tFyNK3C5bP5qNU6uZ62ixBBJrCf/iv/aoVZOkD/J6JR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LWVNMYAAADcAAAADwAAAAAAAAAAAAAA&#10;AACfAgAAZHJzL2Rvd25yZXYueG1sUEsFBgAAAAAEAAQA9wAAAJI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90" w:h="16896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53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04760" cy="10720070"/>
                <wp:effectExtent l="0" t="0" r="0" b="0"/>
                <wp:wrapTopAndBottom/>
                <wp:docPr id="8151" name="Group 8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0070"/>
                          <a:chOff x="0" y="0"/>
                          <a:chExt cx="7604760" cy="10720070"/>
                        </a:xfrm>
                      </wpg:grpSpPr>
                      <wps:wsp>
                        <wps:cNvPr id="1608" name="Rectangle 1608"/>
                        <wps:cNvSpPr/>
                        <wps:spPr>
                          <a:xfrm>
                            <a:off x="5928395" y="1048314"/>
                            <a:ext cx="822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692150" y="1048314"/>
                            <a:ext cx="14458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1941818" y="1048314"/>
                            <a:ext cx="8272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" name="Rectangle 1602"/>
                        <wps:cNvSpPr/>
                        <wps:spPr>
                          <a:xfrm>
                            <a:off x="2736775" y="1048314"/>
                            <a:ext cx="6211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6" name="Rectangle 1606"/>
                        <wps:cNvSpPr/>
                        <wps:spPr>
                          <a:xfrm>
                            <a:off x="3364774" y="1048314"/>
                            <a:ext cx="11914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Rectangle 1607"/>
                        <wps:cNvSpPr/>
                        <wps:spPr>
                          <a:xfrm>
                            <a:off x="4425890" y="1048314"/>
                            <a:ext cx="17757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9" name="Rectangle 1609"/>
                        <wps:cNvSpPr/>
                        <wps:spPr>
                          <a:xfrm>
                            <a:off x="6714474" y="1048314"/>
                            <a:ext cx="1466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692150" y="1353114"/>
                            <a:ext cx="81479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с выводами ФАС России, сформированными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692150" y="1652834"/>
                            <a:ext cx="81465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рассмотрения материалов в отношении базового уровня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692150" y="1966524"/>
                            <a:ext cx="21270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расходов на 2015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1131570" y="2276608"/>
                            <a:ext cx="2115192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Неподконтрольные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2703830" y="2273693"/>
                            <a:ext cx="85031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" name="Rectangle 1610"/>
                        <wps:cNvSpPr/>
                        <wps:spPr>
                          <a:xfrm>
                            <a:off x="1140460" y="2582474"/>
                            <a:ext cx="12443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" name="Rectangle 1611"/>
                        <wps:cNvSpPr/>
                        <wps:spPr>
                          <a:xfrm>
                            <a:off x="2292428" y="2582474"/>
                            <a:ext cx="12224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" name="Rectangle 1612"/>
                        <wps:cNvSpPr/>
                        <wps:spPr>
                          <a:xfrm>
                            <a:off x="3432242" y="2582474"/>
                            <a:ext cx="2713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" name="Rectangle 1613"/>
                        <wps:cNvSpPr/>
                        <wps:spPr>
                          <a:xfrm>
                            <a:off x="3846823" y="2582474"/>
                            <a:ext cx="10012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4812732" y="2582474"/>
                            <a:ext cx="8229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5647706" y="2582474"/>
                            <a:ext cx="15485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683260" y="2892355"/>
                            <a:ext cx="81522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и расчета затрат в разрезе статей неподконтрольных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683260" y="3200964"/>
                            <a:ext cx="81472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экономической обоснованности величины прибыли репетируемой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679450" y="3512114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организации в нарушение пункта 23 Правил государственного рег&gt;л:г,х</w:t>
                              </w:r>
                              <w:r>
                                <w:t xml:space="preserve">&gt;вания JSfe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704850" y="3810564"/>
                            <a:ext cx="81232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78 и пункта 29 Основ ценообразования Ле 1178. в том числе перечня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685800" y="4115364"/>
                            <a:ext cx="81485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исходных материалов и документов, на основании которых расходы учтены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679450" y="4422705"/>
                            <a:ext cx="3953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составе необходимой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1127760" y="4727505"/>
                            <a:ext cx="7556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величина установленных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5641887" y="5032305"/>
                            <a:ext cx="15556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679450" y="5032305"/>
                            <a:ext cx="19387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2298189" y="5032305"/>
                            <a:ext cx="948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3166731" y="5032305"/>
                            <a:ext cx="8196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3938204" y="5032305"/>
                            <a:ext cx="15791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5285137" y="5032305"/>
                            <a:ext cx="2637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670560" y="5337105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обоснованности, с отражением в экспертном заключении принятых в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679450" y="5635555"/>
                            <a:ext cx="8144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показателей и перечня исходных до</w:t>
                              </w:r>
                              <w:r>
                                <w:t xml:space="preserve">кументов и материалов, использованных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670560" y="5944165"/>
                            <a:ext cx="9100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расчетах.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1118870" y="6244984"/>
                            <a:ext cx="166596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Корректировка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2609288" y="6244984"/>
                            <a:ext cx="139461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3895090" y="6247898"/>
                            <a:ext cx="85441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4779090" y="6247898"/>
                            <a:ext cx="904694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5699690" y="6247898"/>
                            <a:ext cx="30035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6165729" y="6247898"/>
                            <a:ext cx="77079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итогам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6744970" y="624515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670560" y="6556508"/>
                            <a:ext cx="183677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деятельности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2057400" y="6553593"/>
                            <a:ext cx="345212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отчетный период регулирования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127760" y="6858565"/>
                            <a:ext cx="75482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Экспертные заключения РЭК содержат конечные значения 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674370" y="7165905"/>
                            <a:ext cx="815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корректировок, в связи с чем оценить экономическую обоснованность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674370" y="7470705"/>
                            <a:ext cx="81472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включенных РЭК Свердловской области по результатам данных корректировок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74370" y="7779315"/>
                            <a:ext cx="81463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представляется возможным ввиду отсутствия в экспертных заключениях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670560" y="8086655"/>
                            <a:ext cx="81515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соответствующих расчетов со с</w:t>
                              </w:r>
                              <w:r>
                                <w:t xml:space="preserve">сылками на исходные материалы и документы,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664210" y="8397804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оценки финансового состояния регулируемой организации, анализа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668020" y="8698795"/>
                            <a:ext cx="81520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технико-экономических показателен за 2 предшествующих .года, текущий год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670560" y="9007404"/>
                            <a:ext cx="81558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расчетный период регулирования в объеме, требуемом пункто</w:t>
                              </w:r>
                              <w:r>
                                <w:t xml:space="preserve">м 23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670560" y="9308395"/>
                            <a:ext cx="41480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государственного регулирования № 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0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151" o:spid="_x0000_s1801" style="position:absolute;left:0;text-align:left;margin-left:0;margin-top:0;width:598.8pt;height:844.1pt;z-index:251670528;mso-position-horizontal-relative:page;mso-position-vertical-relative:page" coordsize="76047,10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eHVPFo+LcukXGm6SnhptN&#10;861uVu2+2vOrKHJjKhTH8+35SSpVSSfMAXoryWWFYzFayXG6VUcIygopOC/zEAgdSOuM4BOActtX&#10;1FfH39iHRpjp72C3C6kP9WJd7hoj74VCPqfbO1QBg6fL4tXx9d299HYyeHmsxJZzwwFJUm34McjG&#10;Ylvl54jUcZ3Enau9XG6XN8RbT4nXMOrx6Rf+F75f9Bms0eKbTyu87ZVJbzCwKfMCq8Nwvyh+y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P8QNrax27aJFp8rCf/SUvJHjBi2t9xlVsNu2HkEEAjjII0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qh4p1SPQ/Dd/rEttcXS2F&#10;tJP9ntY9805VSRHGv8TsQFVe5IFAF+ivAdU8dftQaxBJe+FfhNoOl2zWRkt49bu1lmabIOwqtxEQ&#10;Nqso3BNzSKSUVDu9k+H6+K18L2reNbjSZtYeNGuRpVrJDbxNsXciiSSRmw+/DZGQRxxkgG1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V/teaH4y8&#10;T/CW68P+DPDUGuXV5JGtxa3V+LWCWEEyMrOro5DGJYyqsmRN97AavTNJNw2mwm6tlt5tgDxLJvCe&#10;27vV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trGyt7iSe3s4IpZhiSSOIKz/Mzckdfmdz9WY9zU9FFABRRRQAU&#10;UUUAFFFFABRRRQAUUUUAFFFFABRRRQAUYA6C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uT8QfEbwppPiV/Dcl8Z9cVkRNLgXNxKzqGX&#10;arEAqcgbyQuTgkYbAB1lFed2Pxf0xdQtLfxJ4S8V+E4b6QxQXuu2McVqZP3WxGljkdY2fzflDlSS&#10;jrwwCn0S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HULS1vrO&#10;SzvraG5t5l2ywzRh0cehU8EVNRQBXsdPsLLmzsre3/dpF+5iVPkQEIvA6KCQB0GeKsUUUAFFFFAB&#10;RRRQAUUUUAFFFFABRRRQAUUUUAFFFFAEV5bW93B5F1bxTxFlYpKgZcqQynB7ggEehANQ2+l6Zb3U&#10;d1b6daRTxRGGOVIFV0jJBKAgZC5A46cCrd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5/4jeLbXwhof8AaM+malqbk4js9NhWSeTkA7Q7KvG4&#10;E/NnGSM4NeP+HPjN8d9c1yO0g/Zt1DS7e4mMa3Osa2kMUC4QCSUpG7YDt91UYkEnKiNiQD6AoqKx&#10;NybOL7YIhcbB5ohJKbu+3POPrU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DWdD0XV5IZNW0ewv2tyTC11apKYyeu0sDj8Km0f&#10;TtP0nTYdO0qwtrGzt12w21rCsUcYznCqoAHU9Ks0UAFFFFABRRRQAUUUUAFFFFAGFN4J8Gy6r/ak&#10;vhLQ5L7P/H02mwmXufv7c9z37mtuCKOGFIYY1jjjUKiIuFUDgAAdBTqKACiiigAqK8tre7tmt7u3&#10;inhf78cqBlbnPIPB5AqWigBsEUcMKQwxrHHGoVERcKoHAAA6CnUUUAFFFFABTZESSNo5EV0cEMrD&#10;IIPUEU6igCp/ZemfaBP/AGdaearhxJ5C7gwZ2BzjqDJIc+rse5q3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o6LrOm6&#10;q9xHZXG6W1cpPDJG0csR3MAWjcBgCVbaSMMBkEjmgC9RRRQAUUUUAFFFFABRRRQAUUUUAFFFFABR&#10;RRQAUUUUAFFFFABRRRQAUUUUAFFFFABRRRQAUUUUAFFFFABRRRQAUUUUAFFFFABRRRQAUUUUAFFF&#10;FABRRRQAUUUUAFFFFABRRRQAUUUUAFFFFABRRRQAUUUUAFFFFABRRRQAUUUUAFFFFABRRRQAUUUU&#10;AFFFFABRRRQAUUUUAFFFFABRRRQAUVAL6yOpNpwu4DeJEszW3mjzVjYsFcr1Cko4B6EqfQ1P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Tm0nSptYh1abTLOTULdNkN28CmaNeeFcjcB8zcA/xH1q5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">
                <v:rect id="Rectangle 1608" o:spid="_x0000_s1802" style="position:absolute;left:59283;top:10483;width:82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Zkd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mR3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598" o:spid="_x0000_s1803" style="position:absolute;left:6921;top:10483;width:144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mQj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mQj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600" o:spid="_x0000_s1804" style="position:absolute;left:19418;top:10483;width:82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Boc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oR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4Ghx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602" o:spid="_x0000_s1805" style="position:absolute;left:27367;top:10483;width:62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5Tn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o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+U53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после </w:t>
                        </w:r>
                      </w:p>
                    </w:txbxContent>
                  </v:textbox>
                </v:rect>
                <v:rect id="Rectangle 1606" o:spid="_x0000_s1806" style="position:absolute;left:33647;top:10483;width:119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VVn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ox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RVWe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проведения </w:t>
                        </w:r>
                      </w:p>
                    </w:txbxContent>
                  </v:textbox>
                </v:rect>
                <v:rect id="Rectangle 1607" o:spid="_x0000_s1807" style="position:absolute;left:44258;top:10483;width:177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nwB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hJP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J8A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1609" o:spid="_x0000_s1808" style="position:absolute;left:67144;top:10483;width:14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rB7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f44i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sHs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535" o:spid="_x0000_s1809" style="position:absolute;left:6921;top:13531;width:814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с выводами ФАС России, сформированными по результатам </w:t>
                        </w:r>
                      </w:p>
                    </w:txbxContent>
                  </v:textbox>
                </v:rect>
                <v:rect id="Rectangle 536" o:spid="_x0000_s1810" style="position:absolute;left:6921;top:16528;width:814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рассмотрения материалов в отношении базового уровня подконтрольных </w:t>
                        </w:r>
                      </w:p>
                    </w:txbxContent>
                  </v:textbox>
                </v:rect>
                <v:rect id="Rectangle 537" o:spid="_x0000_s1811" style="position:absolute;left:6921;top:19665;width:212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расходов на 2015 год.</w:t>
                        </w:r>
                      </w:p>
                    </w:txbxContent>
                  </v:textbox>
                </v:rect>
                <v:rect id="Rectangle 538" o:spid="_x0000_s1812" style="position:absolute;left:11315;top:22766;width:2115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Неподконтрольные </w:t>
                        </w:r>
                      </w:p>
                    </w:txbxContent>
                  </v:textbox>
                </v:rect>
                <v:rect id="Rectangle 539" o:spid="_x0000_s1813" style="position:absolute;left:27038;top:22736;width:8503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расходы</w:t>
                        </w:r>
                      </w:p>
                    </w:txbxContent>
                  </v:textbox>
                </v:rect>
                <v:rect id="Rectangle 1610" o:spid="_x0000_s1814" style="position:absolute;left:11404;top:25824;width:124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n+r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n+r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Экспертные </w:t>
                        </w:r>
                      </w:p>
                    </w:txbxContent>
                  </v:textbox>
                </v:rect>
                <v:rect id="Rectangle 1611" o:spid="_x0000_s1815" style="position:absolute;left:22924;top:25824;width:122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bN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LH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1Wzf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заключения </w:t>
                        </w:r>
                      </w:p>
                    </w:txbxContent>
                  </v:textbox>
                </v:rect>
                <v:rect id="Rectangle 1612" o:spid="_x0000_s1816" style="position:absolute;left:34322;top:25824;width:2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fFQ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8VA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613" o:spid="_x0000_s1817" style="position:absolute;left:38468;top:25824;width:100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g2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62Db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содержит </w:t>
                        </w:r>
                      </w:p>
                    </w:txbxContent>
                  </v:textbox>
                </v:rect>
                <v:rect id="Rectangle 1614" o:spid="_x0000_s1818" style="position:absolute;left:48127;top:25824;width:82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L4r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viv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615" o:spid="_x0000_s1819" style="position:absolute;left:56477;top:25824;width:154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5dN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Tl00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541" o:spid="_x0000_s1820" style="position:absolute;left:6832;top:28923;width:81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и расчета затрат в разрезе статей неподконтрольных расходов, </w:t>
                        </w:r>
                      </w:p>
                    </w:txbxContent>
                  </v:textbox>
                </v:rect>
                <v:rect id="Rectangle 542" o:spid="_x0000_s1821" style="position:absolute;left:6832;top:32009;width:814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экономической обоснованности величины прибыли репетируемой </w:t>
                        </w:r>
                      </w:p>
                    </w:txbxContent>
                  </v:textbox>
                </v:rect>
                <v:rect id="Rectangle 543" o:spid="_x0000_s1822" style="position:absolute;left:6794;top:35121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организации в нарушение пункта 23 Правил государственного рег&gt;л:г,х</w:t>
                        </w:r>
                        <w:r>
                          <w:t xml:space="preserve">&gt;вания JSfe </w:t>
                        </w:r>
                      </w:p>
                    </w:txbxContent>
                  </v:textbox>
                </v:rect>
                <v:rect id="Rectangle 544" o:spid="_x0000_s1823" style="position:absolute;left:7048;top:38105;width:812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78 и пункта 29 Основ ценообразования Ле 1178. в том числе перечня </w:t>
                        </w:r>
                      </w:p>
                    </w:txbxContent>
                  </v:textbox>
                </v:rect>
                <v:rect id="Rectangle 545" o:spid="_x0000_s1824" style="position:absolute;left:6858;top:41153;width:814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исходных материалов и документов, на основании которых расходы учтены в </w:t>
                        </w:r>
                      </w:p>
                    </w:txbxContent>
                  </v:textbox>
                </v:rect>
                <v:rect id="Rectangle 546" o:spid="_x0000_s1825" style="position:absolute;left:6794;top:44227;width:395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составе необходимой валовой выручки.</w:t>
                        </w:r>
                      </w:p>
                    </w:txbxContent>
                  </v:textbox>
                </v:rect>
                <v:rect id="Rectangle 547" o:spid="_x0000_s1826" style="position:absolute;left:11277;top:47275;width:755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величина установленных РЭК Свердловской области </w:t>
                        </w:r>
                      </w:p>
                    </w:txbxContent>
                  </v:textbox>
                </v:rect>
                <v:rect id="Rectangle 1628" o:spid="_x0000_s1827" style="position:absolute;left:56418;top:50323;width:155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M4F8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M4F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623" o:spid="_x0000_s1828" style="position:absolute;left:6794;top:50323;width:193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qZ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eqZ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неподконтрольных </w:t>
                        </w:r>
                      </w:p>
                    </w:txbxContent>
                  </v:textbox>
                </v:rect>
                <v:rect id="Rectangle 1624" o:spid="_x0000_s1829" style="position:absolute;left:22981;top:50323;width:94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4yEs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4yE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625" o:spid="_x0000_s1830" style="position:absolute;left:31667;top:50323;width:81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KXi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KXi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требует </w:t>
                        </w:r>
                      </w:p>
                    </w:txbxContent>
                  </v:textbox>
                </v:rect>
                <v:rect id="Rectangle 1626" o:spid="_x0000_s1831" style="position:absolute;left:39382;top:50323;width:157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AJ/s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y9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wCf7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подтверждения </w:t>
                        </w:r>
                      </w:p>
                    </w:txbxContent>
                  </v:textbox>
                </v:rect>
                <v:rect id="Rectangle 1627" o:spid="_x0000_s1832" style="position:absolute;left:52851;top:50323;width:26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ysZc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8As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vKxl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ее </w:t>
                        </w:r>
                      </w:p>
                    </w:txbxContent>
                  </v:textbox>
                </v:rect>
                <v:rect id="Rectangle 549" o:spid="_x0000_s1833" style="position:absolute;left:6705;top:53371;width:816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обоснованности, с отражением в экспертном заключении принятых в расчет </w:t>
                        </w:r>
                      </w:p>
                    </w:txbxContent>
                  </v:textbox>
                </v:rect>
                <v:rect id="Rectangle 550" o:spid="_x0000_s1834" style="position:absolute;left:6794;top:56355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показателей и перечня исходных до</w:t>
                        </w:r>
                        <w:r>
                          <w:t xml:space="preserve">кументов и материалов, использованных в </w:t>
                        </w:r>
                      </w:p>
                    </w:txbxContent>
                  </v:textbox>
                </v:rect>
                <v:rect id="Rectangle 551" o:spid="_x0000_s1835" style="position:absolute;left:6705;top:59441;width:91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расчетах.</w:t>
                        </w:r>
                      </w:p>
                    </w:txbxContent>
                  </v:textbox>
                </v:rect>
                <v:rect id="Rectangle 1631" o:spid="_x0000_s1836" style="position:absolute;left:11188;top:62449;width:1666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AHV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wAdX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Корректировка </w:t>
                        </w:r>
                      </w:p>
                    </w:txbxContent>
                  </v:textbox>
                </v:rect>
                <v:rect id="Rectangle 1632" o:spid="_x0000_s1837" style="position:absolute;left:26092;top:62449;width:1394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ZIM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KZI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1633" o:spid="_x0000_s1838" style="position:absolute;left:38950;top:62478;width:8545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8u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PL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1634" o:spid="_x0000_s1839" style="position:absolute;left:47790;top:62478;width:9047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ekz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ekz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выручки </w:t>
                        </w:r>
                      </w:p>
                    </w:txbxContent>
                  </v:textbox>
                </v:rect>
                <v:rect id="Rectangle 1635" o:spid="_x0000_s1840" style="position:absolute;left:56996;top:62478;width:300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BVM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BV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636" o:spid="_x0000_s1841" style="position:absolute;left:61657;top:62478;width:770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fI8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Z8j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итогам</w:t>
                        </w:r>
                      </w:p>
                    </w:txbxContent>
                  </v:textbox>
                </v:rect>
                <v:rect id="Rectangle 554" o:spid="_x0000_s1842" style="position:absolute;left:67449;top:6245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55" o:spid="_x0000_s1843" style="position:absolute;left:6705;top:65565;width:1836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деятельности за </w:t>
                        </w:r>
                      </w:p>
                    </w:txbxContent>
                  </v:textbox>
                </v:rect>
                <v:rect id="Rectangle 556" o:spid="_x0000_s1844" style="position:absolute;left:20574;top:65535;width:34521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отчетный период регулирования</w:t>
                        </w:r>
                      </w:p>
                    </w:txbxContent>
                  </v:textbox>
                </v:rect>
                <v:rect id="Rectangle 557" o:spid="_x0000_s1845" style="position:absolute;left:11277;top:68585;width:754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Экспертные заключения РЭК содержат конечные значения произведенных </w:t>
                        </w:r>
                      </w:p>
                    </w:txbxContent>
                  </v:textbox>
                </v:rect>
                <v:rect id="Rectangle 558" o:spid="_x0000_s1846" style="position:absolute;left:6743;top:71659;width:815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корректировок, в связи с чем оценить экономическую обоснованность расходов, </w:t>
                        </w:r>
                      </w:p>
                    </w:txbxContent>
                  </v:textbox>
                </v:rect>
                <v:rect id="Rectangle 559" o:spid="_x0000_s1847" style="position:absolute;left:6743;top:74707;width:814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включенных РЭК Свердловской области по результатам данных корректировок </w:t>
                        </w:r>
                      </w:p>
                    </w:txbxContent>
                  </v:textbox>
                </v:rect>
                <v:rect id="Rectangle 560" o:spid="_x0000_s1848" style="position:absolute;left:6743;top:77793;width:814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представляется возможным ввиду отсутствия в экспертных заключениях </w:t>
                        </w:r>
                      </w:p>
                    </w:txbxContent>
                  </v:textbox>
                </v:rect>
                <v:rect id="Rectangle 561" o:spid="_x0000_s1849" style="position:absolute;left:6705;top:80866;width:8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соответствующих расчетов со с</w:t>
                        </w:r>
                        <w:r>
                          <w:t xml:space="preserve">сылками на исходные материалы и документы, </w:t>
                        </w:r>
                      </w:p>
                    </w:txbxContent>
                  </v:textbox>
                </v:rect>
                <v:rect id="Rectangle 562" o:spid="_x0000_s1850" style="position:absolute;left:6642;top:83978;width:816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оценки финансового состояния регулируемой организации, анализа основных </w:t>
                        </w:r>
                      </w:p>
                    </w:txbxContent>
                  </v:textbox>
                </v:rect>
                <v:rect id="Rectangle 563" o:spid="_x0000_s1851" style="position:absolute;left:6680;top:86987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технико-экономических показателен за 2 предшествующих .года, текущий год и </w:t>
                        </w:r>
                      </w:p>
                    </w:txbxContent>
                  </v:textbox>
                </v:rect>
                <v:rect id="Rectangle 564" o:spid="_x0000_s1852" style="position:absolute;left:6705;top:90074;width:815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расчетный период регулирования в объеме, требуемом пункто</w:t>
                        </w:r>
                        <w:r>
                          <w:t xml:space="preserve">м 23 Правил </w:t>
                        </w:r>
                      </w:p>
                    </w:txbxContent>
                  </v:textbox>
                </v:rect>
                <v:rect id="Rectangle 565" o:spid="_x0000_s1853" style="position:absolute;left:6705;top:93083;width:414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государственного регулирования № 1178.</w:t>
                        </w:r>
                      </w:p>
                    </w:txbxContent>
                  </v:textbox>
                </v:rect>
                <v:shape id="Picture 566" o:spid="_x0000_s1854" type="#_x0000_t75" style="position:absolute;width:76047;height:10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rWMfGAAAA3AAAAA8AAABkcnMvZG93bnJldi54bWxEj0FrwkAUhO+C/2F5BS9SNwqmJXUVbRU8&#10;eNEW0t4e2WcSzL6N2VWjv94VhB6HmfmGmcxaU4kzNa60rGA4iEAQZ1aXnCv4+V69voNwHlljZZkU&#10;XMnBbNrtTDDR9sJbOu98LgKEXYIKCu/rREqXFWTQDWxNHLy9bQz6IJtc6gYvAW4qOYqiWBosOSwU&#10;WNNnQdlhdzIK/g7DRR0t3477fvqVO337TTdbq1TvpZ1/gPDU+v/ws73WCsZxDI8z4QjI6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tYx8YAAADcAAAADwAAAAAAAAAAAAAA&#10;AACfAgAAZHJzL2Rvd25yZXYueG1sUEsFBgAAAAAEAAQA9wAAAJI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76" w:h="16882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994" w:right="1060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7697" name="Group 7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569" name="Rectangle 569"/>
                        <wps:cNvSpPr/>
                        <wps:spPr>
                          <a:xfrm>
                            <a:off x="1125220" y="1017835"/>
                            <a:ext cx="75557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из Экспертного заключения ее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674370" y="1322635"/>
                            <a:ext cx="8143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возможным сделать вывод, какие подтверждающие материалы, 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3740208" y="1624895"/>
                            <a:ext cx="15267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670560" y="1624895"/>
                            <a:ext cx="14424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7" name="Rectangle 1597"/>
                        <wps:cNvSpPr/>
                        <wps:spPr>
                          <a:xfrm>
                            <a:off x="1892957" y="1624895"/>
                            <a:ext cx="14715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3139441" y="1624895"/>
                            <a:ext cx="6038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5032464" y="1624895"/>
                            <a:ext cx="7575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5745577" y="1624895"/>
                            <a:ext cx="4171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6202872" y="1624895"/>
                            <a:ext cx="7983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664210" y="1932235"/>
                            <a:ext cx="81501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регулируемых тарифов и на основании каких обосновывающих документов был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664210" y="2239575"/>
                            <a:ext cx="27755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произведен расчет тарифов.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112520" y="2551995"/>
                            <a:ext cx="75468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того, в целом по тарифам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661670" y="2865685"/>
                            <a:ext cx="81463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 ФАС России отмечает неравномерные показатели 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657860" y="3173025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размера необход&gt;".■•'! валовой выручки: для одних, организаций наблюдается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655320" y="3475285"/>
                            <a:ext cx="32975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рост величины., для других - нет.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1103630" y="3782625"/>
                            <a:ext cx="75438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 же ФАС России был сделан запрос от 16.08.2018 А» МО/64546/18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652780" y="4091235"/>
                            <a:ext cx="81549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адрес РЭК Свердловской области о необходимости представления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2" name="Rectangle 1622"/>
                        <wps:cNvSpPr/>
                        <wps:spPr>
                          <a:xfrm>
                            <a:off x="6653496" y="4396035"/>
                            <a:ext cx="1626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6" name="Rectangle 1616"/>
                        <wps:cNvSpPr/>
                        <wps:spPr>
                          <a:xfrm>
                            <a:off x="652780" y="4396035"/>
                            <a:ext cx="16456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2030045" y="4396035"/>
                            <a:ext cx="11109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 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2999057" y="4396035"/>
                            <a:ext cx="8689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3797811" y="4396035"/>
                            <a:ext cx="2715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4136441" y="4396035"/>
                            <a:ext cx="18322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5645265" y="4396035"/>
                            <a:ext cx="11546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648970" y="4694485"/>
                            <a:ext cx="11095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материалы,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1097280" y="5001826"/>
                            <a:ext cx="75434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органом регулирования в ответ 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646430" y="5310435"/>
                            <a:ext cx="81460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запрос, запрашиваемые расчеты не были пр^^авлены. В том числе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643890" y="5608885"/>
                            <a:ext cx="81467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представлены пояснения органа регулирования по обоснованности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640080" y="5913685"/>
                            <a:ext cx="81529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АО «Региональная сетевая компания» в составе тарифов на 2015-2018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646430" y="6212135"/>
                            <a:ext cx="4530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1090930" y="6523286"/>
                            <a:ext cx="75030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Проанализировав представле</w:t>
                              </w:r>
                              <w:r>
                                <w:t>нные органом регулирования сведения, ФАС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640080" y="6828086"/>
                            <a:ext cx="65473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сделан вывод о том,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5721293" y="6828086"/>
                            <a:ext cx="13864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633730" y="7135425"/>
                            <a:ext cx="81444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637540" y="7444036"/>
                            <a:ext cx="81422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фактических значений расходов (цен)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631190" y="7751375"/>
                            <a:ext cx="13097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3691300" y="7751375"/>
                            <a:ext cx="11625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1780021" y="7751375"/>
                            <a:ext cx="2482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2118442" y="7751375"/>
                            <a:ext cx="7420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0" name="Rectangle 1640"/>
                        <wps:cNvSpPr/>
                        <wps:spPr>
                          <a:xfrm>
                            <a:off x="2837879" y="7751375"/>
                            <a:ext cx="9188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4730831" y="7751375"/>
                            <a:ext cx="150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4998782" y="7751375"/>
                            <a:ext cx="7164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5693465" y="7751375"/>
                            <a:ext cx="14191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633730" y="8058715"/>
                            <a:ext cx="81406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исключительно на данных, указанных в 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628650" y="8367325"/>
                            <a:ext cx="81554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633730" y="8665775"/>
                            <a:ext cx="32765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990600" y="8979465"/>
                            <a:ext cx="76740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624840" y="9284265"/>
                            <a:ext cx="81050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определить: какие материалы тарифного дела орган регулирования принимал 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811530" y="10187305"/>
                            <a:ext cx="1300629" cy="210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?0i8.mns5is</w:t>
                              </w: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697" o:spid="_x0000_s1855" style="position:absolute;left:0;text-align:left;margin-left:0;margin-top:0;width:595.2pt;height:841.7pt;z-index:251671552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C9U4xYxqsGAMarBgAUAAAAZHJzL21lZGlhL2ltYWdlMS5qcGf/2P/gABBKRklGAAEB&#10;AQAAAAAAAP/bAEMABAIDAwMCBAMDAwQEBAQFCQYFBQUFCwgIBgkNCw0NDQsMDA4QFBEODxMPDAwS&#10;GBITFRYXFxcOERkbGRYaFBYXFv/bAEMBBAQEBQUFCgYGChYPDA8WFhYWFhYWFhYWFhYWFhYWFhYW&#10;FhYWFhYWFhYWFhYWFhYWFhYWFhYWFhYWFhYWFhYWFv/AABEICAAFq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mxyI7SKpyY22tx0OAf5EU6gAorC8H+MfDvi&#10;nUNWs9B1GO9k0O8azvjFysUysyshI43KyOCp5GAcbWUtu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ZpI4YXmmkWOO&#10;NSzu5wqgckknoKAMjwnp1zZXeq3U8t3tvr55Y4Z5/MCAfKGUZOwMAMKGxtVTtRmcVsSKHjZD0YYO&#10;K5j4b3UZbVIbpYbXVJtTuJLmzWZ5CpURDcskiI8q7GhbdtwokWNTtVRVHVvhjo+o+KtX1241rxHH&#10;NrCqJIbTVZLWODEcUeYzDtfpBGfmZgDuIA3tkA1vAfg/SfCVrJDpjTsZnZpXkKrvyflyqKqZVQqA&#10;7d21Rkk810FUNBuLWRZ7K0vftS6Y62kpZy8iyCNWIdyTuba6E9+eav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AAOgoooAKKKKACiiigAooooAKKKKACiiigAooooAKKKKACiiigAooooAKKKKACiiigAo&#10;oooAKKKKACiiigAooooAKKKKACiiigAooooAKKKKACiiigAooooAZNDDNt82JJPLbcm9QdpwRkZ6&#10;HBI+hNVtF0jSdHt2g0jS7PT4pJDI8dpbrErOQAWIUAEkKvPsPSrl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7WGG2to7a&#10;2hjhhhQJHHGoVUUDAUAcAAdqk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hvH3ju&#10;+8NfE3wt4bbS7drDxFO8L38lxtEBAwMjHBZ2iRSflLSKu4M8auAdz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PwX8M/A3hLx&#10;LdeIPDvh+Kx1K+jMVxcJNIxdCVOzDMQFBVcADCgYGBxXW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VdU03T9Thj&#10;i1KwtryOGQSxrcQrIEcZwwDA4IyeevNWqKAKOi6NpGjRvHpGlWWnpIQZFtbdIg5HQkKBmr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jIHU0m5RyWH50ALRSBgehBp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MAylWAIIwQR1pQABgCiigAooooAKR1V1KuoZT1BGQaWigCK3tre&#10;BVENvFGIwQgRANoJyQMdMkAm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Fh8X+GZZNWRdatVOhbzqRdt&#10;gt1RQzsScAqoPLDIBBBOQQLHhPX9J8S6MNV0S7+02pmmgLmN42WSKRopEZXAZSroykEDpQBp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XH/ET4j6&#10;F4J8U6DpHiBJ7WHxBM1va6g+0W4nAyImOch2/hBA3EgLubinJ8R/DNz46tfCmk3Q1W8njWad7F1m&#10;itYmWTa8jKe7RhcDJHmK2Nu5gAddRRRQAUUVDqN3a2GnzX17PHb21vG0k0sjbVjUDJJPYAUATUV8&#10;++Lvjx8TJr+c/D74Ia5rmmxqv2e/kKiO7bLBthDY2j5Vzk/NuxlAZK9k+HN54t1Dw6t74z0ax0bU&#10;J2V10+0uzc/ZkMaEpJLgKzh/MyV+XG3BPUgG9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dlRSzMFVRkkngCkjdJEDxsrKehU5B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UbXRdHtdQmv7bSbGG6uJRLNPHbIskjgMAzMBkth&#10;3GTzhm9TV6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jvJ0trWS4kB2RKWbHoOtQ6LqFtquj2mqWbM1vewJPCW&#10;UqSjKGGQehwelAFq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oyaPp7+II9c8llv44RB5yuw3xDcQjDOCuXJ574Par1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">
                <v:rect id="Rectangle 569" o:spid="_x0000_s1856" style="position:absolute;left:11252;top:10178;width:75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из Экспертного заключения ее представляется </w:t>
                        </w:r>
                      </w:p>
                    </w:txbxContent>
                  </v:textbox>
                </v:rect>
                <v:rect id="Rectangle 570" o:spid="_x0000_s1857" style="position:absolute;left:6743;top:13226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возможным сделать вывод, какие подтверждающие материалы, представленные </w:t>
                        </w:r>
                      </w:p>
                    </w:txbxContent>
                  </v:textbox>
                </v:rect>
                <v:rect id="Rectangle 1601" o:spid="_x0000_s1858" style="position:absolute;left:37402;top:16248;width:15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zN6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o+i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rM3q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596" o:spid="_x0000_s1859" style="position:absolute;left:6705;top:16248;width:144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qhZ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qhZ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597" o:spid="_x0000_s1860" style="position:absolute;left:18929;top:16248;width:147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E/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mBP7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599" o:spid="_x0000_s1861" style="position:absolute;left:31394;top:16248;width:60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1F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U1F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 </w:t>
                        </w:r>
                      </w:p>
                    </w:txbxContent>
                  </v:textbox>
                </v:rect>
                <v:rect id="Rectangle 1603" o:spid="_x0000_s1862" style="position:absolute;left:50324;top:16248;width:7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2B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y9gb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принял </w:t>
                        </w:r>
                      </w:p>
                    </w:txbxContent>
                  </v:textbox>
                </v:rect>
                <v:rect id="Rectangle 1604" o:spid="_x0000_s1863" style="position:absolute;left:57455;top:16248;width:41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tuc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bbnL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605" o:spid="_x0000_s1864" style="position:absolute;left:62028;top:16248;width:79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fL6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Xy+n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расчете </w:t>
                        </w:r>
                      </w:p>
                    </w:txbxContent>
                  </v:textbox>
                </v:rect>
                <v:rect id="Rectangle 572" o:spid="_x0000_s1865" style="position:absolute;left:6642;top:19322;width:815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регулируемых тарифов и на основании каких обосновывающих документов был </w:t>
                        </w:r>
                      </w:p>
                    </w:txbxContent>
                  </v:textbox>
                </v:rect>
                <v:rect id="Rectangle 573" o:spid="_x0000_s1866" style="position:absolute;left:6642;top:22395;width:277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произведен расчет тарифов.</w:t>
                        </w:r>
                      </w:p>
                    </w:txbxContent>
                  </v:textbox>
                </v:rect>
                <v:rect id="Rectangle 574" o:spid="_x0000_s1867" style="position:absolute;left:11125;top:25519;width:754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того, в целом по тарифам на услуги по передаче электрической </w:t>
                        </w:r>
                      </w:p>
                    </w:txbxContent>
                  </v:textbox>
                </v:rect>
                <v:rect id="Rectangle 575" o:spid="_x0000_s1868" style="position:absolute;left:6616;top:28656;width:814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 ФАС России отмечает неравномерные показатели формирования </w:t>
                        </w:r>
                      </w:p>
                    </w:txbxContent>
                  </v:textbox>
                </v:rect>
                <v:rect id="Rectangle 576" o:spid="_x0000_s1869" style="position:absolute;left:6578;top:31730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размера необход&gt;".■•'! валовой выручки: для одних, организаций наблюдается </w:t>
                        </w:r>
                      </w:p>
                    </w:txbxContent>
                  </v:textbox>
                </v:rect>
                <v:rect id="Rectangle 577" o:spid="_x0000_s1870" style="position:absolute;left:6553;top:34752;width:329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рост величины., для других - нет.</w:t>
                        </w:r>
                      </w:p>
                    </w:txbxContent>
                  </v:textbox>
                </v:rect>
                <v:rect id="Rectangle 578" o:spid="_x0000_s1871" style="position:absolute;left:11036;top:37826;width:754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 же ФАС России был сделан запрос от 16.08.2018 А» МО/64546/18 в </w:t>
                        </w:r>
                      </w:p>
                    </w:txbxContent>
                  </v:textbox>
                </v:rect>
                <v:rect id="Rectangle 579" o:spid="_x0000_s1872" style="position:absolute;left:6527;top:40912;width:815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адрес РЭК Свердловской области о необходимости представления расчетов </w:t>
                        </w:r>
                      </w:p>
                    </w:txbxContent>
                  </v:textbox>
                </v:rect>
                <v:rect id="Rectangle 1622" o:spid="_x0000_s1873" style="position:absolute;left:66534;top:43960;width:1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sP/c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YRz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sP/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616" o:spid="_x0000_s1874" style="position:absolute;left:6527;top:43960;width:16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DQ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ry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cw0P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1617" o:spid="_x0000_s1875" style="position:absolute;left:20300;top:43960;width:111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m2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Gn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m2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 со </w:t>
                        </w:r>
                      </w:p>
                    </w:txbxContent>
                  </v:textbox>
                </v:rect>
                <v:rect id="Rectangle 1618" o:spid="_x0000_s1876" style="position:absolute;left:29990;top:43960;width:86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/yq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/yq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ссылкой </w:t>
                        </w:r>
                      </w:p>
                    </w:txbxContent>
                  </v:textbox>
                </v:rect>
                <v:rect id="Rectangle 1619" o:spid="_x0000_s1877" style="position:absolute;left:37978;top:43960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XM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ie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DVz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620" o:spid="_x0000_s1878" style="position:absolute;left:41364;top:43960;width:183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0Ec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U0E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621" o:spid="_x0000_s1879" style="position:absolute;left:56452;top:43960;width:11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Ri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B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ZGK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документы </w:t>
                        </w:r>
                      </w:p>
                    </w:txbxContent>
                  </v:textbox>
                </v:rect>
                <v:rect id="Rectangle 581" o:spid="_x0000_s1880" style="position:absolute;left:6489;top:46944;width:110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материалы,</w:t>
                        </w:r>
                      </w:p>
                    </w:txbxContent>
                  </v:textbox>
                </v:rect>
                <v:rect id="Rectangle 582" o:spid="_x0000_s1881" style="position:absolute;left:10972;top:50018;width:754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органом регулирования в ответ на указанный </w:t>
                        </w:r>
                      </w:p>
                    </w:txbxContent>
                  </v:textbox>
                </v:rect>
                <v:rect id="Rectangle 583" o:spid="_x0000_s1882" style="position:absolute;left:6464;top:53104;width:814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запрос, запрашиваемые расчеты не были пр^^авлены. В том числе не были </w:t>
                        </w:r>
                      </w:p>
                    </w:txbxContent>
                  </v:textbox>
                </v:rect>
                <v:rect id="Rectangle 584" o:spid="_x0000_s1883" style="position:absolute;left:6438;top:56088;width:814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представлены пояснения органа регулирования по обоснованности учета </w:t>
                        </w:r>
                      </w:p>
                    </w:txbxContent>
                  </v:textbox>
                </v:rect>
                <v:rect id="Rectangle 585" o:spid="_x0000_s1884" style="position:absolute;left:6400;top:59136;width:81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АО «Региональная сетевая компания» в составе тарифов на 2015-2018 </w:t>
                        </w:r>
                      </w:p>
                    </w:txbxContent>
                  </v:textbox>
                </v:rect>
                <v:rect id="Rectangle 586" o:spid="_x0000_s1885" style="position:absolute;left:6464;top:62121;width:45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года.</w:t>
                        </w:r>
                      </w:p>
                    </w:txbxContent>
                  </v:textbox>
                </v:rect>
                <v:rect id="Rectangle 587" o:spid="_x0000_s1886" style="position:absolute;left:10909;top:65232;width:750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Проанализировав представле</w:t>
                        </w:r>
                        <w:r>
                          <w:t>нные органом регулирования сведения, ФАС</w:t>
                        </w:r>
                      </w:p>
                    </w:txbxContent>
                  </v:textbox>
                </v:rect>
                <v:rect id="Rectangle 1629" o:spid="_x0000_s1887" style="position:absolute;left:6400;top:68280;width:654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+dj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xO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vnYz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сделан вывод о том, что РЭК Свердловской области </w:t>
                        </w:r>
                      </w:p>
                    </w:txbxContent>
                  </v:textbox>
                </v:rect>
                <v:rect id="Rectangle 1630" o:spid="_x0000_s1888" style="position:absolute;left:57212;top:68280;width:138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yizM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Mos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нарушение </w:t>
                        </w:r>
                      </w:p>
                    </w:txbxContent>
                  </v:textbox>
                </v:rect>
                <v:rect id="Rectangle 589" o:spid="_x0000_s1889" style="position:absolute;left:6337;top:71354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590" o:spid="_x0000_s1890" style="position:absolute;left:6375;top:74440;width:814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фактических значений расходов (цен) в части установления тарифов для данной </w:t>
                        </w:r>
                      </w:p>
                    </w:txbxContent>
                  </v:textbox>
                </v:rect>
                <v:rect id="Rectangle 1637" o:spid="_x0000_s1891" style="position:absolute;left:6311;top:77513;width:130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6uM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U6u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 </w:t>
                        </w:r>
                      </w:p>
                    </w:txbxContent>
                  </v:textbox>
                </v:rect>
                <v:rect id="Rectangle 1641" o:spid="_x0000_s1892" style="position:absolute;left:36913;top:77513;width:1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Z0K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nQq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принимает, </w:t>
                        </w:r>
                      </w:p>
                    </w:txbxContent>
                  </v:textbox>
                </v:rect>
                <v:rect id="Rectangle 1638" o:spid="_x0000_s1893" style="position:absolute;left:17800;top:77513;width:24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quys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6rs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1639" o:spid="_x0000_s1894" style="position:absolute;left:21184;top:77513;width:74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YLU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YLU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основу </w:t>
                        </w:r>
                      </w:p>
                    </w:txbxContent>
                  </v:textbox>
                </v:rect>
                <v:rect id="Rectangle 1640" o:spid="_x0000_s1895" style="position:absolute;left:28378;top:77513;width:91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rRsc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K0bH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расчётов </w:t>
                        </w:r>
                      </w:p>
                    </w:txbxContent>
                  </v:textbox>
                </v:rect>
                <v:rect id="Rectangle 1642" o:spid="_x0000_s1896" style="position:absolute;left:47308;top:77513;width:1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qXc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TqX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 </w:t>
                        </w:r>
                      </w:p>
                    </w:txbxContent>
                  </v:textbox>
                </v:rect>
                <v:rect id="Rectangle 1643" o:spid="_x0000_s1897" style="position:absolute;left:49987;top:77513;width:7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hPx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/Br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hPx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точнее </w:t>
                        </w:r>
                      </w:p>
                    </w:txbxContent>
                  </v:textbox>
                </v:rect>
                <v:rect id="Rectangle 1644" o:spid="_x0000_s1898" style="position:absolute;left:56934;top:77513;width:141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HXss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x17L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основывается </w:t>
                        </w:r>
                      </w:p>
                    </w:txbxContent>
                  </v:textbox>
                </v:rect>
                <v:rect id="Rectangle 592" o:spid="_x0000_s1899" style="position:absolute;left:6337;top:80587;width:8140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исключительно на данных, указанных в тарифной заявке регулируемой </w:t>
                        </w:r>
                      </w:p>
                    </w:txbxContent>
                  </v:textbox>
                </v:rect>
                <v:rect id="Rectangle 593" o:spid="_x0000_s1900" style="position:absolute;left:6286;top:83673;width:815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594" o:spid="_x0000_s1901" style="position:absolute;left:6337;top:86657;width:32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595" o:spid="_x0000_s1902" style="position:absolute;left:9906;top:89794;width:767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596" o:spid="_x0000_s1903" style="position:absolute;left:6248;top:92842;width:810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определить: какие материалы тарифного дела орган регулирования принимал во</w:t>
                        </w:r>
                      </w:p>
                    </w:txbxContent>
                  </v:textbox>
                </v:rect>
                <v:rect id="Rectangle 597" o:spid="_x0000_s1904" style="position:absolute;left:8115;top:101873;width:13006;height:2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?0i8.mns5is</w:t>
                        </w: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&gt;</w:t>
                        </w:r>
                      </w:p>
                    </w:txbxContent>
                  </v:textbox>
                </v:rect>
                <v:shape id="Picture 598" o:spid="_x0000_s1905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eGYLCAAAA3AAAAA8AAABkcnMvZG93bnJldi54bWxET02LwjAQvQv+hzCCN00VXLRrFF1YFGFR&#10;6+5hb0MzttVmUppY6783B8Hj433Pl60pRUO1KywrGA0jEMSp1QVnCn5P34MpCOeRNZaWScGDHCwX&#10;3c4cY23vfKQm8ZkIIexiVJB7X8VSujQng25oK+LAnW1t0AdYZ1LXeA/hppTjKPqQBgsODTlW9JVT&#10;ek1uRkG0voyTmdn9b/9uD3Ower/5mTZK9Xvt6hOEp9a/xS/3ViuYzMLacCYcAb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3hmCwgAAANwAAAAPAAAAAAAAAAAAAAAAAJ8C&#10;AABkcnMvZG93bnJldi54bWxQSwUGAAAAAAQABAD3AAAAjgMAAAAA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C0BEB" w:rsidRDefault="001834DD">
      <w:pPr>
        <w:spacing w:after="323"/>
        <w:ind w:left="78" w:firstLine="0"/>
        <w:jc w:val="center"/>
      </w:pPr>
      <w:r>
        <w:rPr>
          <w:sz w:val="21"/>
        </w:rPr>
        <w:lastRenderedPageBreak/>
        <w:t>15</w:t>
      </w:r>
    </w:p>
    <w:p w:rsidR="007C0BEB" w:rsidRDefault="001834DD">
      <w:pPr>
        <w:spacing w:line="368" w:lineRule="auto"/>
        <w:ind w:left="13" w:right="11"/>
      </w:pPr>
      <w:r>
        <w:t xml:space="preserve">внимание при установлении тарифов и какими руководствовался при принятии тех или иных величин, положенных в основу расчёта необходимой валовой </w:t>
      </w:r>
    </w:p>
    <w:p w:rsidR="007C0BEB" w:rsidRDefault="001834DD">
      <w:pPr>
        <w:spacing w:after="150"/>
        <w:ind w:left="13" w:right="11"/>
      </w:pPr>
      <w:r>
        <w:t>выручки, а также объёмов услуг регулируемой организации.</w:t>
      </w:r>
    </w:p>
    <w:p w:rsidR="007C0BEB" w:rsidRDefault="001834DD">
      <w:pPr>
        <w:spacing w:line="376" w:lineRule="auto"/>
        <w:ind w:left="13" w:right="11" w:firstLine="574"/>
      </w:pPr>
      <w:r>
        <w:t xml:space="preserve">Резюмируя вышеизложенное, исходя из сведений, представленных органом регулирования в качестве обоснования, ФАС России полагает, что тарифы </w:t>
      </w:r>
    </w:p>
    <w:p w:rsidR="007C0BEB" w:rsidRDefault="001834DD">
      <w:pPr>
        <w:spacing w:after="142"/>
        <w:ind w:left="13" w:right="11"/>
      </w:pPr>
      <w:r>
        <w:t>установлены на необоснованном уровне.</w:t>
      </w:r>
    </w:p>
    <w:p w:rsidR="007C0BEB" w:rsidRDefault="001834DD">
      <w:pPr>
        <w:spacing w:line="369" w:lineRule="auto"/>
        <w:ind w:left="13" w:right="11" w:firstLine="714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-631189</wp:posOffset>
            </wp:positionH>
            <wp:positionV relativeFrom="paragraph">
              <wp:posOffset>-2856794</wp:posOffset>
            </wp:positionV>
            <wp:extent cx="7559040" cy="10689590"/>
            <wp:effectExtent l="0" t="0" r="0" b="0"/>
            <wp:wrapNone/>
            <wp:docPr id="637" name="Picture 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Таким образом, органу регулирования необходимо провести анализ фактических ра</w:t>
      </w:r>
      <w:r>
        <w:t xml:space="preserve">сходов, положенных в основу расчета цен (тарифов) с отражением относимости представленных в тарифной заявке документов к принятым в расчетах, а также представить расчет принятых органом регулирования величин (расходов, показателей в натуральном выражении) </w:t>
      </w:r>
      <w:r>
        <w:t xml:space="preserve">с расшифровкой первичных данных (w&gt; v%; из которых принята указанная величина при расчете тарифов), со ссылкой на первичные документы </w:t>
      </w:r>
      <w:r>
        <w:rPr>
          <w:i/>
        </w:rPr>
        <w:t>(в</w:t>
      </w:r>
      <w:r>
        <w:t xml:space="preserve"> том </w:t>
      </w:r>
    </w:p>
    <w:p w:rsidR="007C0BEB" w:rsidRDefault="001834DD">
      <w:pPr>
        <w:spacing w:after="177"/>
        <w:ind w:left="13" w:right="11"/>
      </w:pPr>
      <w:r>
        <w:t>числе с указанием реквизитов) и положения нормативно - правовых актов.</w:t>
      </w:r>
    </w:p>
    <w:p w:rsidR="007C0BEB" w:rsidRDefault="001834DD">
      <w:pPr>
        <w:tabs>
          <w:tab w:val="center" w:pos="2382"/>
          <w:tab w:val="center" w:pos="5128"/>
          <w:tab w:val="right" w:pos="9611"/>
        </w:tabs>
        <w:spacing w:after="146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В том числе органу ре </w:t>
      </w:r>
      <w:r>
        <w:tab/>
      </w:r>
      <w:r>
        <w:rPr>
          <w:b/>
          <w:sz w:val="26"/>
        </w:rPr>
        <w:t xml:space="preserve">-ования </w:t>
      </w:r>
      <w:r>
        <w:rPr>
          <w:b/>
          <w:sz w:val="26"/>
        </w:rPr>
        <w:tab/>
      </w:r>
      <w:r>
        <w:t>необходимо</w:t>
      </w:r>
      <w:r>
        <w:t xml:space="preserve"> проанализировать </w:t>
      </w:r>
    </w:p>
    <w:p w:rsidR="007C0BEB" w:rsidRDefault="001834DD">
      <w:pPr>
        <w:spacing w:line="368" w:lineRule="auto"/>
        <w:ind w:left="13" w:right="11"/>
      </w:pPr>
      <w:r>
        <w:t xml:space="preserve">целесообразность отнесения, фактических, расходов к регулируемым видам деятельности, наличие подтверждения: проведения конкурсных иди иных конкурентных процедур при заключении договоров, анализ рыночных цен, </w:t>
      </w:r>
    </w:p>
    <w:p w:rsidR="007C0BEB" w:rsidRDefault="001834DD">
      <w:pPr>
        <w:spacing w:after="146"/>
        <w:ind w:left="13" w:right="11"/>
      </w:pPr>
      <w:r>
        <w:t>анализ показателей бухгалтер</w:t>
      </w:r>
      <w:r>
        <w:t>ской и статистической отчетности.</w:t>
      </w:r>
    </w:p>
    <w:p w:rsidR="007C0BEB" w:rsidRDefault="001834DD">
      <w:pPr>
        <w:spacing w:line="371" w:lineRule="auto"/>
        <w:ind w:left="13" w:right="11" w:firstLine="706"/>
      </w:pPr>
      <w:r>
        <w:t>Согласно пункту' 1 Правил отмены решений органов исполнительной власти субъектов Российской Федерации в области государственного регулирования тарифов, а также решений органов местного самоуправления поселений или городски</w:t>
      </w:r>
      <w:r>
        <w:t xml:space="preserve">х округов, принятых во исполнение переданных им полномочий по государственному регулированию тарифов на тепловую энергию, в сфере водоснабжения и водоотведения, утвержденных </w:t>
      </w:r>
    </w:p>
    <w:p w:rsidR="007C0BEB" w:rsidRDefault="001834DD">
      <w:pPr>
        <w:spacing w:after="150"/>
        <w:ind w:left="13" w:right="11"/>
      </w:pPr>
      <w:r>
        <w:t xml:space="preserve">Постановлением Правительства Российской Федерации от 03.03.2004 </w:t>
      </w:r>
      <w:r>
        <w:rPr>
          <w:i/>
        </w:rPr>
        <w:t>Ш</w:t>
      </w:r>
      <w:r>
        <w:t xml:space="preserve"> 123 </w:t>
      </w:r>
    </w:p>
    <w:p w:rsidR="007C0BEB" w:rsidRDefault="001834DD">
      <w:pPr>
        <w:spacing w:after="952" w:line="368" w:lineRule="auto"/>
        <w:ind w:left="13" w:right="11"/>
      </w:pPr>
      <w:r>
        <w:t>(далее - П</w:t>
      </w:r>
      <w:r>
        <w:t>равила отмены), основанием для отмены решения органа исполнительной власти субъекта Российской Федерации в области</w:t>
      </w:r>
    </w:p>
    <w:p w:rsidR="007C0BEB" w:rsidRDefault="001834DD">
      <w:pPr>
        <w:ind w:left="292" w:right="11"/>
      </w:pPr>
      <w:r>
        <w:lastRenderedPageBreak/>
        <w:t>згш-тгмшз'!</w:t>
      </w:r>
    </w:p>
    <w:p w:rsidR="007C0BEB" w:rsidRDefault="001834DD">
      <w:pPr>
        <w:spacing w:after="0"/>
        <w:ind w:left="-994" w:right="1060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8636" name="Group 8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676" name="Rectangle 1676"/>
                        <wps:cNvSpPr/>
                        <wps:spPr>
                          <a:xfrm>
                            <a:off x="646430" y="1008945"/>
                            <a:ext cx="18000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2176087" y="1008945"/>
                            <a:ext cx="15208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3496317" y="1008945"/>
                            <a:ext cx="8838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4428503" y="1008945"/>
                            <a:ext cx="9033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5288277" y="1008945"/>
                            <a:ext cx="13052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6541061" y="1008945"/>
                            <a:ext cx="3003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6016645" y="1317555"/>
                            <a:ext cx="1541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5282065" y="1317555"/>
                            <a:ext cx="7448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646430" y="1317555"/>
                            <a:ext cx="59339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полномочий, установленных нормативными правовыми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6300595" y="1317555"/>
                            <a:ext cx="6267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642620" y="1618545"/>
                            <a:ext cx="47138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ценообразования 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093470" y="1929695"/>
                            <a:ext cx="75456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5071655" y="2234495"/>
                            <a:ext cx="21884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актов, регулирующих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636270" y="2234495"/>
                            <a:ext cx="2360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.го: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1200845" y="2234495"/>
                            <a:ext cx="9850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ть любое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2078278" y="2234495"/>
                            <a:ext cx="11558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3084167" y="2234495"/>
                            <a:ext cx="24520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нормативных правовых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636270" y="2545645"/>
                            <a:ext cx="65355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порядок и процедуру установления регулируемых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1088390" y="2859335"/>
                            <a:ext cx="75347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Правилами отмены прел;. *\!.»трено, что Федеральная 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631190" y="3166675"/>
                            <a:ext cx="7649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1368342" y="3166675"/>
                            <a:ext cx="19247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является 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2978076" y="3166675"/>
                            <a:ext cx="28617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уполномоченным 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5284945" y="3166675"/>
                            <a:ext cx="9169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6129523" y="3166675"/>
                            <a:ext cx="8435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6135478" y="3474015"/>
                            <a:ext cx="8342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631190" y="3474015"/>
                            <a:ext cx="16786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2023832" y="3474015"/>
                            <a:ext cx="7025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2682379" y="3474015"/>
                            <a:ext cx="10454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3688204" y="3474015"/>
                            <a:ext cx="11950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4718103" y="3474015"/>
                            <a:ext cx="11558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5809696" y="3474015"/>
                            <a:ext cx="1541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5315583" y="3780085"/>
                            <a:ext cx="14556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превышением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6546880" y="3780085"/>
                            <a:ext cx="2930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" name="Rectangle 1767"/>
                        <wps:cNvSpPr/>
                        <wps:spPr>
                          <a:xfrm>
                            <a:off x="631190" y="3780085"/>
                            <a:ext cx="33847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гол. л. ственнош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5066157" y="3780085"/>
                            <a:ext cx="1413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" name="Rectangle 1768"/>
                        <wps:cNvSpPr/>
                        <wps:spPr>
                          <a:xfrm>
                            <a:off x="3322340" y="3780085"/>
                            <a:ext cx="9314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4166900" y="3780085"/>
                            <a:ext cx="10131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принятые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0" name="Rectangle 8510"/>
                        <wps:cNvSpPr/>
                        <wps:spPr>
                          <a:xfrm>
                            <a:off x="5795586" y="4084885"/>
                            <a:ext cx="12833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Rectangle 1773"/>
                        <wps:cNvSpPr/>
                        <wps:spPr>
                          <a:xfrm>
                            <a:off x="631190" y="4084885"/>
                            <a:ext cx="43413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полномочий в области 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" name="Rectangle 1774"/>
                        <wps:cNvSpPr/>
                        <wps:spPr>
                          <a:xfrm>
                            <a:off x="4026513" y="4084885"/>
                            <a:ext cx="15239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" name="Rectangle 1775"/>
                        <wps:cNvSpPr/>
                        <wps:spPr>
                          <a:xfrm>
                            <a:off x="5303512" y="4084885"/>
                            <a:ext cx="4022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9" name="Rectangle 8509"/>
                        <wps:cNvSpPr/>
                        <wps:spPr>
                          <a:xfrm>
                            <a:off x="5736608" y="4084885"/>
                            <a:ext cx="75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" name="Rectangle 1783"/>
                        <wps:cNvSpPr/>
                        <wps:spPr>
                          <a:xfrm>
                            <a:off x="627380" y="4392226"/>
                            <a:ext cx="19100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" name="Rectangle 1784"/>
                        <wps:cNvSpPr/>
                        <wps:spPr>
                          <a:xfrm>
                            <a:off x="2197733" y="4392226"/>
                            <a:ext cx="1660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" name="Rectangle 1785"/>
                        <wps:cNvSpPr/>
                        <wps:spPr>
                          <a:xfrm>
                            <a:off x="2462658" y="4392226"/>
                            <a:ext cx="27814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" name="Rectangle 1786"/>
                        <wps:cNvSpPr/>
                        <wps:spPr>
                          <a:xfrm>
                            <a:off x="4687522" y="4392226"/>
                            <a:ext cx="19260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 также принятые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" name="Rectangle 1787"/>
                        <wps:cNvSpPr/>
                        <wps:spPr>
                          <a:xfrm>
                            <a:off x="6269962" y="4392226"/>
                            <a:ext cx="6524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627380" y="4697026"/>
                            <a:ext cx="81451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нарушением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624840" y="4999285"/>
                            <a:ext cx="81515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в сфере горячего водоснабжения, холодного водоснабжения и (или)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624840" y="5304085"/>
                            <a:ext cx="58432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водоотведения, а также тарифов в области газоснабж</w:t>
                              </w:r>
                              <w:r>
                                <w:t>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078230" y="5602535"/>
                            <a:ext cx="75456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основании вышеизложенного, руководствуясь пунктами 4 и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6" name="Rectangle 1796"/>
                        <wps:cNvSpPr/>
                        <wps:spPr>
                          <a:xfrm>
                            <a:off x="1374683" y="5907335"/>
                            <a:ext cx="7151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решений органов исполнительной власти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5" name="Rectangle 1795"/>
                        <wps:cNvSpPr/>
                        <wps:spPr>
                          <a:xfrm>
                            <a:off x="618490" y="5907335"/>
                            <a:ext cx="8034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9" name="Rectangle 1799"/>
                        <wps:cNvSpPr/>
                        <wps:spPr>
                          <a:xfrm>
                            <a:off x="618490" y="6209595"/>
                            <a:ext cx="28869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государственного рс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0" name="Rectangle 1800"/>
                        <wps:cNvSpPr/>
                        <wps:spPr>
                          <a:xfrm>
                            <a:off x="3178669" y="6209595"/>
                            <a:ext cx="17395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ювания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621030" y="6519475"/>
                            <a:ext cx="18082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 р и к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2" name="Rectangle 8512"/>
                        <wps:cNvSpPr/>
                        <wps:spPr>
                          <a:xfrm>
                            <a:off x="1164621" y="6828085"/>
                            <a:ext cx="74252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1" name="Rectangle 8511"/>
                        <wps:cNvSpPr/>
                        <wps:spPr>
                          <a:xfrm>
                            <a:off x="1093470" y="6828085"/>
                            <a:ext cx="114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0" name="Rectangle 1810"/>
                        <wps:cNvSpPr/>
                        <wps:spPr>
                          <a:xfrm>
                            <a:off x="2557081" y="7132885"/>
                            <a:ext cx="11424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615950" y="7132885"/>
                            <a:ext cx="8431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1401979" y="7132885"/>
                            <a:ext cx="13340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нарушившей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3572428" y="7132885"/>
                            <a:ext cx="7378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3" name="Rectangle 8513"/>
                        <wps:cNvSpPr/>
                        <wps:spPr>
                          <a:xfrm>
                            <a:off x="4276049" y="7132885"/>
                            <a:ext cx="2255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4" name="Rectangle 8514"/>
                        <wps:cNvSpPr/>
                        <wps:spPr>
                          <a:xfrm>
                            <a:off x="4443724" y="7132885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4641745" y="7132885"/>
                            <a:ext cx="7911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5386059" y="7132885"/>
                            <a:ext cx="18027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618490" y="7440225"/>
                            <a:ext cx="81431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(пересмотра, применения) цен (тарифов)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618490" y="7747565"/>
                            <a:ext cx="81018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утвержденными постановлением Правительства Российской Федерации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5" name="Rectangle 8515"/>
                        <wps:cNvSpPr/>
                        <wps:spPr>
                          <a:xfrm>
                            <a:off x="618490" y="8053635"/>
                            <a:ext cx="2246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6" name="Rectangle 8516"/>
                        <wps:cNvSpPr/>
                        <wps:spPr>
                          <a:xfrm>
                            <a:off x="785478" y="8053635"/>
                            <a:ext cx="79383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,12.2011 Xs 1178, пункты 18, 24, 25, 26, 29, 38 Основ ценообразования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612140" y="8363515"/>
                            <a:ext cx="81613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регулируемых цен (тарифов) в электроэнергетике,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618490" y="8668314"/>
                            <a:ext cx="78074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постановлением Правительства Российской Федерации от 29,12.2011 №&gt; 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7" name="Rectangle 8517"/>
                        <wps:cNvSpPr/>
                        <wps:spPr>
                          <a:xfrm>
                            <a:off x="1032510" y="8970575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8" name="Rectangle 8518"/>
                        <wps:cNvSpPr/>
                        <wps:spPr>
                          <a:xfrm>
                            <a:off x="1110692" y="8970575"/>
                            <a:ext cx="108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" name="Rectangle 1831"/>
                        <wps:cNvSpPr/>
                        <wps:spPr>
                          <a:xfrm>
                            <a:off x="1607214" y="8970575"/>
                            <a:ext cx="73336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Отменить с 01.01,2019 пункт 4 Раздела 1 (Индивидуальные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615950" y="9277914"/>
                            <a:ext cx="80817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услуги по передаче электрической энергии для взаиморасчетов между сетевыми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0" name="Rectangle 8520"/>
                        <wps:cNvSpPr/>
                        <wps:spPr>
                          <a:xfrm>
                            <a:off x="1712614" y="10236517"/>
                            <a:ext cx="79568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9" name="Rectangle 8519"/>
                        <wps:cNvSpPr/>
                        <wps:spPr>
                          <a:xfrm>
                            <a:off x="801370" y="10236517"/>
                            <a:ext cx="508543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701Я-!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1" name="Rectangle 8521"/>
                        <wps:cNvSpPr/>
                        <wps:spPr>
                          <a:xfrm>
                            <a:off x="1195057" y="10236517"/>
                            <a:ext cx="687640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 xml:space="preserve"> Я 108^1^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636" o:spid="_x0000_s1906" style="position:absolute;left:0;text-align:left;margin-left:0;margin-top:0;width:595.2pt;height:841.7pt;z-index:251673600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DBAoAAAAAAAAAIQAGiqQDlgwHAJYMBwAUAAAAZHJzL21lZGlhL2ltYWdlMS5qcGf/2P/gABBK&#10;RklGAAEBAQAAAAAAAP/bAEMABAIDAwMCBAMDAwQEBAQFCQYFBQUFCwgIBgkNCw0NDQsMDA4QFBEO&#10;DxMPDAwSGBITFRYXFxcOERkbGRYaFBYXFv/bAEMBBAQEBQUFCgYGChYPDA8WFhYWFhYWFhYWFhYW&#10;FhYWFhYWFhYWFhYWFhYWFhYWFhYWFhYWFhYWFhYWFhYWFhYWFv/AABEICAAFq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q7T3A1JYBZO0BUE3AkXAJ3cbc5&#10;wNoyf9tcA/MVAL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DPcxxXUFuyTFrgsEZIWZBgZ+ZgMJx03EZPA54oAm&#10;qqq6l/bDO09qNP8AJ2pCIWMxkzneZN20LjjbtJ77u1YHxW8M6h4j0myfRdVutL1bTb+G5tLu3uPK&#10;2qHAlVwUdZFaMuPLZdrHbkrwy9SuSoJGD3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YnjDxf4c8LXWl22vamlnNrV6llYIY3czTOQqj5Qd&#10;q5ZQWbCgsoJBYZANuisXxN4s8PeH9Y0rS9Y1JLW71ycwadE0bn7RJlRtBAIBy69cd/Q42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vFvFXxe+IV&#10;34gFn8PvhHqmp6d50cI1XUy1skpM8yPJHHtP7tUty2ZGjLCaIhSCN3bfBfWviDrmgve/EDwrZ+Hb&#10;qQB4bS2ufOMYLP8Au3bPLqoTJACksduQM0Adn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">
                <v:rect id="Rectangle 1676" o:spid="_x0000_s1907" style="position:absolute;left:6464;top:10089;width:180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677" o:spid="_x0000_s1908" style="position:absolute;left:21760;top:10089;width:15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+De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el8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Pg3j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678" o:spid="_x0000_s1909" style="position:absolute;left:34963;top:10089;width:88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C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QFw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1679" o:spid="_x0000_s1910" style="position:absolute;left:44285;top:10089;width:90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является </w:t>
                        </w:r>
                      </w:p>
                    </w:txbxContent>
                  </v:textbox>
                </v:rect>
                <v:rect id="Rectangle 1680" o:spid="_x0000_s1911" style="position:absolute;left:52882;top:10089;width:130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превышение </w:t>
                        </w:r>
                      </w:p>
                    </w:txbxContent>
                  </v:textbox>
                </v:rect>
                <v:rect id="Rectangle 1681" o:spid="_x0000_s1912" style="position:absolute;left:65410;top:10089;width:30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им </w:t>
                        </w:r>
                      </w:p>
                    </w:txbxContent>
                  </v:textbox>
                </v:rect>
                <v:rect id="Rectangle 1684" o:spid="_x0000_s1913" style="position:absolute;left:60166;top:13175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tKM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htK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683" o:spid="_x0000_s1914" style="position:absolute;left:52820;top:13175;width:74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актами </w:t>
                        </w:r>
                      </w:p>
                    </w:txbxContent>
                  </v:textbox>
                </v:rect>
                <v:rect id="Rectangle 1682" o:spid="_x0000_s1915" style="position:absolute;left:6464;top:13175;width:593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1Qx8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K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1Qx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полномочий, установленных нормативными правовыми </w:t>
                        </w:r>
                      </w:p>
                    </w:txbxContent>
                  </v:textbox>
                </v:rect>
                <v:rect id="Rectangle 1685" o:spid="_x0000_s1916" style="position:absolute;left:63005;top:13175;width:62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Is8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TIs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сфере </w:t>
                        </w:r>
                      </w:p>
                    </w:txbxContent>
                  </v:textbox>
                </v:rect>
                <v:rect id="Rectangle 648" o:spid="_x0000_s1917" style="position:absolute;left:6426;top:16185;width:471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ценообразования в области электроэнергетики.</w:t>
                        </w:r>
                      </w:p>
                    </w:txbxContent>
                  </v:textbox>
                </v:rect>
                <v:rect id="Rectangle 649" o:spid="_x0000_s1918" style="position:absolute;left:10934;top:19296;width:75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1694" o:spid="_x0000_s1919" style="position:absolute;left:50716;top:22344;width:218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H79c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H79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актов, регулирующих</w:t>
                        </w:r>
                      </w:p>
                    </w:txbxContent>
                  </v:textbox>
                </v:rect>
                <v:rect id="Rectangle 1690" o:spid="_x0000_s1920" style="position:absolute;left:6362;top:22344;width:23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.го: </w:t>
                        </w:r>
                      </w:p>
                    </w:txbxContent>
                  </v:textbox>
                </v:rect>
                <v:rect id="Rectangle 1691" o:spid="_x0000_s1921" style="position:absolute;left:12008;top:22344;width:98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ть любое </w:t>
                        </w:r>
                      </w:p>
                    </w:txbxContent>
                  </v:textbox>
                </v:rect>
                <v:rect id="Rectangle 1692" o:spid="_x0000_s1922" style="position:absolute;left:20782;top:22344;width:115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GGs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yJ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xhr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нарушение </w:t>
                        </w:r>
                      </w:p>
                    </w:txbxContent>
                  </v:textbox>
                </v:rect>
                <v:rect id="Rectangle 1693" o:spid="_x0000_s1923" style="position:absolute;left:30841;top:22344;width:245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jg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hjg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нормативных правовых </w:t>
                        </w:r>
                      </w:p>
                    </w:txbxContent>
                  </v:textbox>
                </v:rect>
                <v:rect id="Rectangle 651" o:spid="_x0000_s1924" style="position:absolute;left:6362;top:25456;width:653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порядок и процедуру установления регулируемых цен (тарифов).</w:t>
                        </w:r>
                      </w:p>
                    </w:txbxContent>
                  </v:textbox>
                </v:rect>
                <v:rect id="Rectangle 652" o:spid="_x0000_s1925" style="position:absolute;left:10883;top:28593;width:753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Правилами отмены прел;. *\!.»трено, что Федеральная антимонопольная </w:t>
                        </w:r>
                      </w:p>
                    </w:txbxContent>
                  </v:textbox>
                </v:rect>
                <v:rect id="Rectangle 1753" o:spid="_x0000_s1926" style="position:absolute;left:6311;top:31666;width:7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DWhs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NaG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служба </w:t>
                        </w:r>
                      </w:p>
                    </w:txbxContent>
                  </v:textbox>
                </v:rect>
                <v:rect id="Rectangle 1754" o:spid="_x0000_s1927" style="position:absolute;left:13683;top:31666;width:192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O8s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U7y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является органом, </w:t>
                        </w:r>
                      </w:p>
                    </w:txbxContent>
                  </v:textbox>
                </v:rect>
                <v:rect id="Rectangle 1755" o:spid="_x0000_s1928" style="position:absolute;left:29780;top:31666;width:286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уполномоченным отменять </w:t>
                        </w:r>
                      </w:p>
                    </w:txbxContent>
                  </v:textbox>
                </v:rect>
                <v:rect id="Rectangle 1756" o:spid="_x0000_s1929" style="position:absolute;left:52849;top:31666;width:91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1Hs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d1H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решения </w:t>
                        </w:r>
                      </w:p>
                    </w:txbxContent>
                  </v:textbox>
                </v:rect>
                <v:rect id="Rectangle 1757" o:spid="_x0000_s1930" style="position:absolute;left:61295;top:31666;width:84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органов </w:t>
                        </w:r>
                      </w:p>
                    </w:txbxContent>
                  </v:textbox>
                </v:rect>
                <v:rect id="Rectangle 1766" o:spid="_x0000_s1931" style="position:absolute;left:61354;top:34740;width:83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760" o:spid="_x0000_s1932" style="position:absolute;left:6311;top:34740;width:167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761" o:spid="_x0000_s1933" style="position:absolute;left:20238;top:34740;width:70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власти </w:t>
                        </w:r>
                      </w:p>
                    </w:txbxContent>
                  </v:textbox>
                </v:rect>
                <v:rect id="Rectangle 1762" o:spid="_x0000_s1934" style="position:absolute;left:26823;top:34740;width:104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субъектов </w:t>
                        </w:r>
                      </w:p>
                    </w:txbxContent>
                  </v:textbox>
                </v:rect>
                <v:rect id="Rectangle 1763" o:spid="_x0000_s1935" style="position:absolute;left:36882;top:34740;width:119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1764" o:spid="_x0000_s1936" style="position:absolute;left:47181;top:34740;width:115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 </w:t>
                        </w:r>
                      </w:p>
                    </w:txbxContent>
                  </v:textbox>
                </v:rect>
                <v:rect id="Rectangle 1765" o:spid="_x0000_s1937" style="position:absolute;left:58096;top:34740;width:1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771" o:spid="_x0000_s1938" style="position:absolute;left:53155;top:37800;width:14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превышением </w:t>
                        </w:r>
                      </w:p>
                    </w:txbxContent>
                  </v:textbox>
                </v:rect>
                <v:rect id="Rectangle 1772" o:spid="_x0000_s1939" style="position:absolute;left:65468;top:37800;width:29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vf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/EQ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kvf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их </w:t>
                        </w:r>
                      </w:p>
                    </w:txbxContent>
                  </v:textbox>
                </v:rect>
                <v:rect id="Rectangle 1767" o:spid="_x0000_s1940" style="position:absolute;left:6311;top:37800;width:338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aO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0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3Gjj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гол. л. ственнош регулирования </w:t>
                        </w:r>
                      </w:p>
                    </w:txbxContent>
                  </v:textbox>
                </v:rect>
                <v:rect id="Rectangle 1770" o:spid="_x0000_s1941" style="position:absolute;left:50661;top:37800;width:1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768" o:spid="_x0000_s1942" style="position:absolute;left:33223;top:37800;width:9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iOS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jk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тарифов, </w:t>
                        </w:r>
                      </w:p>
                    </w:txbxContent>
                  </v:textbox>
                </v:rect>
                <v:rect id="Rectangle 1769" o:spid="_x0000_s1943" style="position:absolute;left:41669;top:37800;width:101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r0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5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K9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принятые </w:t>
                        </w:r>
                      </w:p>
                    </w:txbxContent>
                  </v:textbox>
                </v:rect>
                <v:rect id="Rectangle 8510" o:spid="_x0000_s1944" style="position:absolute;left:57955;top:40848;width:128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vtpsMA&#10;AADdAAAADwAAAGRycy9kb3ducmV2LnhtbERPy4rCMBTdD/gP4Q64G1MFpe0YRXygy/EB6u7S3GnL&#10;NDelibb69ZOF4PJw3tN5Zypxp8aVlhUMBxEI4szqknMFp+PmKwbhPLLGyjIpeJCD+az3McVU25b3&#10;dD/4XIQQdikqKLyvUyldVpBBN7A1ceB+bWPQB9jkUjfYhnBTyVEUTaTBkkNDgTUtC8r+DjejYBvX&#10;i8vOPtu8Wl+3559zsjomXqn+Z7f4BuGp82/xy73TCuLxM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vtp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тарифов) в </w:t>
                        </w:r>
                      </w:p>
                    </w:txbxContent>
                  </v:textbox>
                </v:rect>
                <v:rect id="Rectangle 1773" o:spid="_x0000_s1945" style="position:absolute;left:6311;top:40848;width:434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K5s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WK5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полномочий в области государственного </w:t>
                        </w:r>
                      </w:p>
                    </w:txbxContent>
                  </v:textbox>
                </v:rect>
                <v:rect id="Rectangle 1774" o:spid="_x0000_s1946" style="position:absolute;left:40265;top:40848;width:152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Sks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wSk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775" o:spid="_x0000_s1947" style="position:absolute;left:53035;top:40848;width:40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3C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C3C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8509" o:spid="_x0000_s1948" style="position:absolute;left:57366;top:40848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S5s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71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jS5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783" o:spid="_x0000_s1949" style="position:absolute;left:6273;top:43922;width:191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D6wc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A+s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электроэнергетике </w:t>
                        </w:r>
                      </w:p>
                    </w:txbxContent>
                  </v:textbox>
                </v:rect>
                <v:rect id="Rectangle 1784" o:spid="_x0000_s1950" style="position:absolute;left:21977;top:43922;width:1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litc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pYr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785" o:spid="_x0000_s1951" style="position:absolute;left:24626;top:43922;width:278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HLs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lxy7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сфере теплоснабжения, </w:t>
                        </w:r>
                      </w:p>
                    </w:txbxContent>
                  </v:textbox>
                </v:rect>
                <v:rect id="Rectangle 1786" o:spid="_x0000_s1952" style="position:absolute;left:46875;top:43922;width:192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dZWc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+fJ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3WVn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 также принятые </w:t>
                        </w:r>
                      </w:p>
                    </w:txbxContent>
                  </v:textbox>
                </v:rect>
                <v:rect id="Rectangle 1787" o:spid="_x0000_s1953" style="position:absolute;left:62699;top:43922;width:65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v8ws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c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v8w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ими с </w:t>
                        </w:r>
                      </w:p>
                    </w:txbxContent>
                  </v:textbox>
                </v:rect>
                <v:rect id="Rectangle 658" o:spid="_x0000_s1954" style="position:absolute;left:6273;top:46970;width:81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нарушением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659" o:spid="_x0000_s1955" style="position:absolute;left:6248;top:49992;width:8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в сфере горячего водоснабжения, холодного водоснабжения и (или) </w:t>
                        </w:r>
                      </w:p>
                    </w:txbxContent>
                  </v:textbox>
                </v:rect>
                <v:rect id="Rectangle 660" o:spid="_x0000_s1956" style="position:absolute;left:6248;top:53040;width:584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водоотведения, а также тарифов в области газоснабж</w:t>
                        </w:r>
                        <w:r>
                          <w:t>ения.</w:t>
                        </w:r>
                      </w:p>
                    </w:txbxContent>
                  </v:textbox>
                </v:rect>
                <v:rect id="Rectangle 661" o:spid="_x0000_s1957" style="position:absolute;left:10782;top:56025;width:75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основании вышеизложенного, руководствуясь пунктами 4 и 10 Правил </w:t>
                        </w:r>
                      </w:p>
                    </w:txbxContent>
                  </v:textbox>
                </v:rect>
                <v:rect id="Rectangle 1796" o:spid="_x0000_s1958" style="position:absolute;left:13746;top:59073;width:715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7PhM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4D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uz4T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решений органов исполнительной власти Российской Федерации в </w:t>
                        </w:r>
                      </w:p>
                    </w:txbxContent>
                  </v:textbox>
                </v:rect>
                <v:rect id="Rectangle 1795" o:spid="_x0000_s1959" style="position:absolute;left:6184;top:59073;width:8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xR88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+M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8UfP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отмены </w:t>
                        </w:r>
                      </w:p>
                    </w:txbxContent>
                  </v:textbox>
                </v:rect>
                <v:rect id="Rectangle 1799" o:spid="_x0000_s1960" style="position:absolute;left:6184;top:62095;width:288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Fb9s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j/Fcf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Fb9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государственного рс </w:t>
                        </w:r>
                      </w:p>
                    </w:txbxContent>
                  </v:textbox>
                </v:rect>
                <v:rect id="Rectangle 1800" o:spid="_x0000_s1961" style="position:absolute;left:31786;top:62095;width:173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Xzus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DQR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187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ювания тарифов, </w:t>
                        </w:r>
                      </w:p>
                    </w:txbxContent>
                  </v:textbox>
                </v:rect>
                <v:rect id="Rectangle 664" o:spid="_x0000_s1962" style="position:absolute;left:6210;top:65194;width:180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 р и к а з ы в а ю:</w:t>
                        </w:r>
                      </w:p>
                    </w:txbxContent>
                  </v:textbox>
                </v:rect>
                <v:rect id="Rectangle 8512" o:spid="_x0000_s1963" style="position:absolute;left:11646;top:68280;width:742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XWSs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4eb6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V1k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8511" o:spid="_x0000_s1964" style="position:absolute;left:10934;top:68280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dIPcYA&#10;AADdAAAADwAAAGRycy9kb3ducmV2LnhtbESPT2vCQBTE70K/w/IK3nSTQiVGV5HWokf/FNTbI/tM&#10;QrNvQ3Y10U/vCkKPw8z8hpnOO1OJKzWutKwgHkYgiDOrS84V/O5/BgkI55E1VpZJwY0czGdvvSmm&#10;2ra8pevO5yJA2KWooPC+TqV0WUEG3dDWxME728agD7LJpW6wDXBTyY8oGkmDJYeFAmv6Kij7212M&#10;glVSL45re2/zanlaHTaH8fd+7JXqv3eLCQhPnf8Pv9prrSD5j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dIP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10" o:spid="_x0000_s1965" style="position:absolute;left:25570;top:71328;width:114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lZ8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L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xlZ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положения </w:t>
                        </w:r>
                      </w:p>
                    </w:txbxContent>
                  </v:textbox>
                </v:rect>
                <v:rect id="Rectangle 1808" o:spid="_x0000_s1966" style="position:absolute;left:6159;top:71328;width:84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P/vM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DQR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D/7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809" o:spid="_x0000_s1967" style="position:absolute;left:14019;top:71328;width:133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9aJ8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bHU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j1on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нарушившей </w:t>
                        </w:r>
                      </w:p>
                    </w:txbxContent>
                  </v:textbox>
                </v:rect>
                <v:rect id="Rectangle 1811" o:spid="_x0000_s1968" style="position:absolute;left:35724;top:71328;width:73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A/M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qdJ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wPz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пункта </w:t>
                        </w:r>
                      </w:p>
                    </w:txbxContent>
                  </v:textbox>
                </v:rect>
                <v:rect id="Rectangle 8513" o:spid="_x0000_s1969" style="position:absolute;left:42760;top:71328;width:22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lz0c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SD+HA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lz0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23</w:t>
                        </w:r>
                      </w:p>
                    </w:txbxContent>
                  </v:textbox>
                </v:rect>
                <v:rect id="Rectangle 8514" o:spid="_x0000_s1970" style="position:absolute;left:44437;top:7132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Drpc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SD+HA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Drp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3" o:spid="_x0000_s1971" style="position:absolute;left:46417;top:71328;width:79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7E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77E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 </w:t>
                        </w:r>
                      </w:p>
                    </w:txbxContent>
                  </v:textbox>
                </v:rect>
                <v:rect id="Rectangle 1814" o:spid="_x0000_s1972" style="position:absolute;left:53860;top:71328;width:180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djZM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djZ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667" o:spid="_x0000_s1973" style="position:absolute;left:6184;top:74402;width:814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(пересмотра, применения) цен (тарифов) в электроэнергетике, </w:t>
                        </w:r>
                      </w:p>
                    </w:txbxContent>
                  </v:textbox>
                </v:rect>
                <v:rect id="Rectangle 668" o:spid="_x0000_s1974" style="position:absolute;left:6184;top:77475;width:81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утвержденными постановлением Правительства Российской Федерации от</w:t>
                        </w:r>
                      </w:p>
                    </w:txbxContent>
                  </v:textbox>
                </v:rect>
                <v:rect id="Rectangle 8515" o:spid="_x0000_s1975" style="position:absolute;left:6184;top:80536;width:22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xOPsUA&#10;AADdAAAADwAAAGRycy9kb3ducmV2LnhtbESPT4vCMBTE78J+h/AWvGmqoNRqFNl10aP/QL09mrdt&#10;2ealNFlb/fRGEDwOM/MbZrZoTSmuVLvCsoJBPwJBnFpdcKbgePjpxSCcR9ZYWiYFN3KwmH90Zpho&#10;2/COrnufiQBhl6CC3PsqkdKlORl0fVsRB+/X1gZ9kHUmdY1NgJtSDqNoLA0WHBZyrOgrp/Rv/28U&#10;rONqed7Ye5OVq8v6tD1Nvg8Tr1T3s11OQXhq/Tv8am+0gng0GM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fE4+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29</w:t>
                        </w:r>
                      </w:p>
                    </w:txbxContent>
                  </v:textbox>
                </v:rect>
                <v:rect id="Rectangle 8516" o:spid="_x0000_s1976" style="position:absolute;left:7854;top:80536;width:793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7QSc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ngyms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rtBJ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,12.2011 Xs 1178, пункты 18, 24, 25, 26, 29, 38 Основ ценообразования в </w:t>
                        </w:r>
                      </w:p>
                    </w:txbxContent>
                  </v:textbox>
                </v:rect>
                <v:rect id="Rectangle 670" o:spid="_x0000_s1977" style="position:absolute;left:6121;top:83635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регулируемых цен (тарифов) в электроэнергетике, утвержденными </w:t>
                        </w:r>
                      </w:p>
                    </w:txbxContent>
                  </v:textbox>
                </v:rect>
                <v:rect id="Rectangle 671" o:spid="_x0000_s1978" style="position:absolute;left:6184;top:86683;width:780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постановлением Правительства Российской Федерации от 29,12.2011 №&gt; 1178.</w:t>
                        </w:r>
                      </w:p>
                    </w:txbxContent>
                  </v:textbox>
                </v:rect>
                <v:rect id="Rectangle 8517" o:spid="_x0000_s1979" style="position:absolute;left:10325;top:8970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J10sYA&#10;AADdAAAADwAAAGRycy9kb3ducmV2LnhtbESPT2vCQBTE70K/w/IK3nRjwRqjq0hV9OifgvX2yL4m&#10;odm3Ibua1E/vCoLHYWZ+w0znrSnFlWpXWFYw6EcgiFOrC84UfB/XvRiE88gaS8uk4J8czGdvnSkm&#10;2ja8p+vBZyJA2CWoIPe+SqR0aU4GXd9WxMH7tbVBH2SdSV1jE+CmlB9R9CkNFhwWcqzoK6f073Ax&#10;CjZxtfjZ2luTlavz5rQ7jZfHsVeq+94uJiA8tf4Vfra3WkE8HIz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J10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8518" o:spid="_x0000_s1980" style="position:absolute;left:11106;top:89705;width:10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3hoMMA&#10;AADdAAAADwAAAGRycy9kb3ducmV2LnhtbERPy4rCMBTdD/gP4Q64G1MFpe0YRXygy/EB6u7S3GnL&#10;NDelibb69ZOF4PJw3tN5Zypxp8aVlhUMBxEI4szqknMFp+PmKwbhPLLGyjIpeJCD+az3McVU25b3&#10;dD/4XIQQdikqKLyvUyldVpBBN7A1ceB+bWPQB9jkUjfYhnBTyVEUTaTBkkNDgTUtC8r+DjejYBvX&#10;i8vOPtu8Wl+3559zsjomXqn+Z7f4BuGp82/xy73TCuLxM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3ho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831" o:spid="_x0000_s1981" style="position:absolute;left:16072;top:89705;width:733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c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Wcn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Отменить с 01.01,2019 пункт 4 Раздела 1 (Индивидуальные тарифы на </w:t>
                        </w:r>
                      </w:p>
                    </w:txbxContent>
                  </v:textbox>
                </v:rect>
                <v:rect id="Rectangle 673" o:spid="_x0000_s1982" style="position:absolute;left:6159;top:92779;width:808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услуги по передаче электрической энергии для взаиморасчетов между сетевыми</w:t>
                        </w:r>
                      </w:p>
                    </w:txbxContent>
                  </v:textbox>
                </v:rect>
                <v:rect id="Rectangle 8520" o:spid="_x0000_s1983" style="position:absolute;left:17126;top:102365;width:795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cnG8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xONR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ycb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1</w:t>
                        </w:r>
                      </w:p>
                    </w:txbxContent>
                  </v:textbox>
                </v:rect>
                <v:rect id="Rectangle 8519" o:spid="_x0000_s1984" style="position:absolute;left:8013;top:102365;width:5086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EO8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fF4l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MUQ7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701Я-!</w:t>
                        </w:r>
                      </w:p>
                    </w:txbxContent>
                  </v:textbox>
                </v:rect>
                <v:rect id="Rectangle 8521" o:spid="_x0000_s1985" style="position:absolute;left:11950;top:102365;width:6876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uCgM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4eT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rgoD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 xml:space="preserve"> Я 108^1^</w:t>
                        </w:r>
                      </w:p>
                    </w:txbxContent>
                  </v:textbox>
                </v:rect>
                <v:shape id="Picture 675" o:spid="_x0000_s1986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LXfbGAAAA3AAAAA8AAABkcnMvZG93bnJldi54bWxEj81rwkAUxO8F/4flCd50o6DW6CriB0jp&#10;peolt0f2mQSzb2N289H/vlso9DjMzG+Yza43pWipdoVlBdNJBII4tbrgTMH9dh6/g3AeWWNpmRR8&#10;k4PddvC2wVjbjr+ovfpMBAi7GBXk3lexlC7NyaCb2Io4eA9bG/RB1pnUNXYBbko5i6KFNFhwWMix&#10;okNO6fPaGAWXrru/Zv0xadpmdftI5qfP5HhSajTs92sQnnr/H/5rX7SCxXIOv2fCEZ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Utd9sYAAADcAAAADwAAAAAAAAAAAAAA&#10;AACfAgAAZHJzL2Rvd25yZXYueG1sUEsFBgAAAAAEAAQA9wAAAJIDAAAAAA==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04" w:h="16834"/>
          <w:pgMar w:top="1044" w:right="1299" w:bottom="546" w:left="994" w:header="720" w:footer="720" w:gutter="0"/>
          <w:cols w:space="720"/>
        </w:sectPr>
      </w:pPr>
    </w:p>
    <w:p w:rsidR="007C0BEB" w:rsidRDefault="001834DD">
      <w:pPr>
        <w:spacing w:after="0"/>
        <w:ind w:left="-1440" w:right="1055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16825" cy="10732135"/>
                <wp:effectExtent l="0" t="0" r="0" b="0"/>
                <wp:wrapTopAndBottom/>
                <wp:docPr id="8949" name="Group 8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6825" cy="10732135"/>
                          <a:chOff x="0" y="0"/>
                          <a:chExt cx="7616825" cy="10732135"/>
                        </a:xfrm>
                      </wpg:grpSpPr>
                      <wps:wsp>
                        <wps:cNvPr id="687" name="Rectangle 687"/>
                        <wps:cNvSpPr/>
                        <wps:spPr>
                          <a:xfrm>
                            <a:off x="640080" y="1027360"/>
                            <a:ext cx="81595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организациями, расположенными на территории Свердловской области), 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4" name="Rectangle 8894"/>
                        <wps:cNvSpPr/>
                        <wps:spPr>
                          <a:xfrm>
                            <a:off x="640080" y="1332160"/>
                            <a:ext cx="114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6" name="Rectangle 8896"/>
                        <wps:cNvSpPr/>
                        <wps:spPr>
                          <a:xfrm>
                            <a:off x="2267658" y="1332160"/>
                            <a:ext cx="75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7" name="Rectangle 8897"/>
                        <wps:cNvSpPr/>
                        <wps:spPr>
                          <a:xfrm>
                            <a:off x="2294918" y="1332160"/>
                            <a:ext cx="570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5" name="Rectangle 8895"/>
                        <wps:cNvSpPr/>
                        <wps:spPr>
                          <a:xfrm>
                            <a:off x="719457" y="1332160"/>
                            <a:ext cx="17394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Приложения 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2338070" y="1339202"/>
                            <a:ext cx="4209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Iriii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2678430" y="1332160"/>
                            <a:ext cx="2528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„ „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2858770" y="1339202"/>
                            <a:ext cx="6064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гевых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3333750" y="1332160"/>
                            <a:ext cx="45562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расположенных на 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640080" y="1634420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области, на долгосрочный период регулирования (без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633730" y="1948110"/>
                            <a:ext cx="8144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оплаты потерь)), пункт 4 Приложения М&gt; 2 (Долгосрочные параметры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633730" y="2259260"/>
                            <a:ext cx="2394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1203960" y="2266302"/>
                            <a:ext cx="7727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ювания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1887220" y="2259260"/>
                            <a:ext cx="64773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территориальных сетевых организаций,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633730" y="2566600"/>
                            <a:ext cx="81353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которых тарифы на. услуги по передаче элект</w:t>
                              </w:r>
                              <w:r>
                                <w:t xml:space="preserve">рической энергии устанавливаются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1069942" y="2875210"/>
                            <a:ext cx="7376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" name="Rectangle 1779"/>
                        <wps:cNvSpPr/>
                        <wps:spPr>
                          <a:xfrm>
                            <a:off x="1852964" y="2875210"/>
                            <a:ext cx="14682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долгосрочных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" name="Rectangle 1777"/>
                        <wps:cNvSpPr/>
                        <wps:spPr>
                          <a:xfrm>
                            <a:off x="637540" y="2875210"/>
                            <a:ext cx="2672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" name="Rectangle 1780"/>
                        <wps:cNvSpPr/>
                        <wps:spPr>
                          <a:xfrm>
                            <a:off x="3200364" y="2875210"/>
                            <a:ext cx="11950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" name="Rectangle 1781"/>
                        <wps:cNvSpPr/>
                        <wps:spPr>
                          <a:xfrm>
                            <a:off x="4337035" y="2875210"/>
                            <a:ext cx="15165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" name="Rectangle 1782"/>
                        <wps:cNvSpPr/>
                        <wps:spPr>
                          <a:xfrm>
                            <a:off x="5708729" y="2875210"/>
                            <a:ext cx="13870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2" name="Rectangle 1792"/>
                        <wps:cNvSpPr/>
                        <wps:spPr>
                          <a:xfrm>
                            <a:off x="4275966" y="3180010"/>
                            <a:ext cx="15813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" name="Rectangle 1790"/>
                        <wps:cNvSpPr/>
                        <wps:spPr>
                          <a:xfrm>
                            <a:off x="3029462" y="3180010"/>
                            <a:ext cx="13949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" name="Rectangle 1793"/>
                        <wps:cNvSpPr/>
                        <wps:spPr>
                          <a:xfrm>
                            <a:off x="5672428" y="3180010"/>
                            <a:ext cx="14339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" name="Rectangle 1788"/>
                        <wps:cNvSpPr/>
                        <wps:spPr>
                          <a:xfrm>
                            <a:off x="631190" y="3180010"/>
                            <a:ext cx="18034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" name="Rectangle 1789"/>
                        <wps:cNvSpPr/>
                        <wps:spPr>
                          <a:xfrm>
                            <a:off x="2191346" y="3180010"/>
                            <a:ext cx="842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633730" y="3487350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энергетической комиссии Свердловской области от 24.12.2014 № 256-ПК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628650" y="3789610"/>
                            <a:ext cx="81381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установлении индивидуальных тарифов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628650" y="4096950"/>
                            <a:ext cx="8139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 для взаиморасчетов между сетевыми 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631190" y="4401751"/>
                            <a:ext cx="3889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на территории Свердловской обла</w:t>
                              </w:r>
                              <w:r>
                                <w:t>сти»,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9" name="Rectangle 8899"/>
                        <wps:cNvSpPr/>
                        <wps:spPr>
                          <a:xfrm>
                            <a:off x="1102354" y="4706551"/>
                            <a:ext cx="1069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8" name="Rectangle 1798"/>
                        <wps:cNvSpPr/>
                        <wps:spPr>
                          <a:xfrm>
                            <a:off x="1624253" y="4706551"/>
                            <a:ext cx="73539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Региональной энергетической комиссии Свердловской области в срок 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8" name="Rectangle 8898"/>
                        <wps:cNvSpPr/>
                        <wps:spPr>
                          <a:xfrm>
                            <a:off x="1027430" y="4706551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0" name="Rectangle 8900"/>
                        <wps:cNvSpPr/>
                        <wps:spPr>
                          <a:xfrm>
                            <a:off x="622300" y="5008810"/>
                            <a:ext cx="10379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01.01.2019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1" name="Rectangle 8901"/>
                        <wps:cNvSpPr/>
                        <wps:spPr>
                          <a:xfrm>
                            <a:off x="1405322" y="5008810"/>
                            <a:ext cx="70978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устранить 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5928389" y="5316151"/>
                            <a:ext cx="1626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2" name="Rectangle 1802"/>
                        <wps:cNvSpPr/>
                        <wps:spPr>
                          <a:xfrm>
                            <a:off x="1469370" y="5316151"/>
                            <a:ext cx="18034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6272689" y="5316151"/>
                            <a:ext cx="627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1" name="Rectangle 1801"/>
                        <wps:cNvSpPr/>
                        <wps:spPr>
                          <a:xfrm>
                            <a:off x="615950" y="5316151"/>
                            <a:ext cx="8292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3" name="Rectangle 1803"/>
                        <wps:cNvSpPr/>
                        <wps:spPr>
                          <a:xfrm>
                            <a:off x="3038988" y="5316151"/>
                            <a:ext cx="15242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4" name="Rectangle 1804"/>
                        <wps:cNvSpPr/>
                        <wps:spPr>
                          <a:xfrm>
                            <a:off x="4410665" y="5316151"/>
                            <a:ext cx="3974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2" name="Rectangle 8902"/>
                        <wps:cNvSpPr/>
                        <wps:spPr>
                          <a:xfrm>
                            <a:off x="4934642" y="5316151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3" name="Rectangle 8903"/>
                        <wps:cNvSpPr/>
                        <wps:spPr>
                          <a:xfrm>
                            <a:off x="4993108" y="5316151"/>
                            <a:ext cx="9563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622300" y="5614601"/>
                            <a:ext cx="8135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электроэнергетики. а именно 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615950" y="5919401"/>
                            <a:ext cx="721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1368449" y="5919401"/>
                            <a:ext cx="15484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2743092" y="5919401"/>
                            <a:ext cx="16787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" name="Rectangle 1818"/>
                        <wps:cNvSpPr/>
                        <wps:spPr>
                          <a:xfrm>
                            <a:off x="4221522" y="5919401"/>
                            <a:ext cx="11353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" name="Rectangle 1820"/>
                        <wps:cNvSpPr/>
                        <wps:spPr>
                          <a:xfrm>
                            <a:off x="5288305" y="5919401"/>
                            <a:ext cx="1498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" name="Rectangle 1822"/>
                        <wps:cNvSpPr/>
                        <wps:spPr>
                          <a:xfrm>
                            <a:off x="5608430" y="5919401"/>
                            <a:ext cx="7011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" name="Rectangle 1824"/>
                        <wps:cNvSpPr/>
                        <wps:spPr>
                          <a:xfrm>
                            <a:off x="6358301" y="5919401"/>
                            <a:ext cx="5028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6" name="Rectangle 1826"/>
                        <wps:cNvSpPr/>
                        <wps:spPr>
                          <a:xfrm>
                            <a:off x="618490" y="6224201"/>
                            <a:ext cx="40382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АО «Региональная сетевая компания»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4" name="Rectangle 8904"/>
                        <wps:cNvSpPr/>
                        <wps:spPr>
                          <a:xfrm>
                            <a:off x="3785954" y="6224201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5" name="Rectangle 8905"/>
                        <wps:cNvSpPr/>
                        <wps:spPr>
                          <a:xfrm>
                            <a:off x="3839963" y="6224201"/>
                            <a:ext cx="38565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том числе подробный расчет 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15950" y="6532811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ссылкой на обосновывающие документы и материалы, принятые в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613410" y="6837611"/>
                            <a:ext cx="81435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конечных ег\*м&gt;: подконтрольных (201.5 г.) и неподконтрольных расходов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" name="Rectangle 1836"/>
                        <wps:cNvSpPr/>
                        <wps:spPr>
                          <a:xfrm>
                            <a:off x="1588117" y="7144950"/>
                            <a:ext cx="5232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года: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8" name="Rectangle 8908"/>
                        <wps:cNvSpPr/>
                        <wps:spPr>
                          <a:xfrm>
                            <a:off x="613410" y="7144950"/>
                            <a:ext cx="10008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9" name="Rectangle 8909"/>
                        <wps:cNvSpPr/>
                        <wps:spPr>
                          <a:xfrm>
                            <a:off x="1368487" y="7144950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" name="Rectangle 1837"/>
                        <wps:cNvSpPr/>
                        <wps:spPr>
                          <a:xfrm>
                            <a:off x="2163960" y="7144950"/>
                            <a:ext cx="16702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«Корректировка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" name="Rectangle 1838"/>
                        <wps:cNvSpPr/>
                        <wps:spPr>
                          <a:xfrm>
                            <a:off x="3602222" y="7144950"/>
                            <a:ext cx="13507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" name="Rectangle 1839"/>
                        <wps:cNvSpPr/>
                        <wps:spPr>
                          <a:xfrm>
                            <a:off x="4800451" y="7144950"/>
                            <a:ext cx="839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" name="Rectangle 1840"/>
                        <wps:cNvSpPr/>
                        <wps:spPr>
                          <a:xfrm>
                            <a:off x="5617140" y="7144950"/>
                            <a:ext cx="10181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выручки.»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6" name="Rectangle 8906"/>
                        <wps:cNvSpPr/>
                        <wps:spPr>
                          <a:xfrm>
                            <a:off x="6558922" y="7144950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7" name="Rectangle 8907"/>
                        <wps:cNvSpPr/>
                        <wps:spPr>
                          <a:xfrm>
                            <a:off x="6616017" y="7144950"/>
                            <a:ext cx="1076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8" name="Rectangle 1848"/>
                        <wps:cNvSpPr/>
                        <wps:spPr>
                          <a:xfrm>
                            <a:off x="609600" y="7449750"/>
                            <a:ext cx="2898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с Методичеек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0" name="Rectangle 1850"/>
                        <wps:cNvSpPr/>
                        <wps:spPr>
                          <a:xfrm>
                            <a:off x="3124213" y="7449750"/>
                            <a:ext cx="47957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указаниями по расчету тарифов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613410" y="7763440"/>
                            <a:ext cx="81351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передаче электрической энергии', устань г* лишаемых с пр «** д7 ением метода,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" name="Rectangle 1854"/>
                        <wps:cNvSpPr/>
                        <wps:spPr>
                          <a:xfrm>
                            <a:off x="607060" y="8068240"/>
                            <a:ext cx="14288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6" name="Rectangle 1856"/>
                        <wps:cNvSpPr/>
                        <wps:spPr>
                          <a:xfrm>
                            <a:off x="1810484" y="8068240"/>
                            <a:ext cx="27351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индексации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" name="Rectangle 1858"/>
                        <wps:cNvSpPr/>
                        <wps:spPr>
                          <a:xfrm>
                            <a:off x="3996081" y="8068240"/>
                            <a:ext cx="36446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валовой выручки,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613410" y="8376850"/>
                            <a:ext cx="81283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приказом ФСТ России от 17.02.2012 Ж&gt; 98-э, а также провести анализ 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603250" y="8677840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данных для расчета вышеуказанных, корректировок), и также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607060" y="8986450"/>
                            <a:ext cx="81435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обоснованности фактических затрат прошедших периодов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600710" y="9287440"/>
                            <a:ext cx="15136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825" cy="107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949" o:spid="_x0000_s1987" style="position:absolute;left:0;text-align:left;margin-left:0;margin-top:0;width:599.75pt;height:845.05pt;z-index:251674624;mso-position-horizontal-relative:page;mso-position-vertical-relative:page" coordsize="76168,1073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ZdI0tvJEkzws6FVljCloyR94bgRkdeQR7GqnhzS4tG0mPT4bi6uFR3&#10;bzLmYyOSzliMnoBuwFHCgAAAACr1FADZo1kChiw2sGG1yvI9cdR7dDT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">
                <v:rect id="Rectangle 687" o:spid="_x0000_s1988" style="position:absolute;left:6400;top:10273;width:81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организациями, расположенными на территории Свердловской области), пункт </w:t>
                        </w:r>
                      </w:p>
                    </w:txbxContent>
                  </v:textbox>
                </v:rect>
                <v:rect id="Rectangle 8894" o:spid="_x0000_s1989" style="position:absolute;left:6400;top:13321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MSSMYA&#10;AADd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Hy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MSS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8896" o:spid="_x0000_s1990" style="position:absolute;left:22676;top:1332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0ppMUA&#10;AADdAAAADwAAAGRycy9kb3ducmV2LnhtbESPQYvCMBSE7wv+h/AEb2vqHqStRhFd0eOuCurt0Tzb&#10;YvNSmmjr/vqNIHgcZuYbZjrvTCXu1LjSsoLRMAJBnFldcq7gsF9/xiCcR9ZYWSYFD3Iwn/U+pphq&#10;2/Iv3Xc+FwHCLkUFhfd1KqXLCjLohrYmDt7FNgZ9kE0udYNtgJtKfkXRWBosOSwUWNOyoOy6uxkF&#10;m7henLb2r82r7/Pm+HNMVvvEKzXod4sJCE+df4df7a1WEMfJGJ5vwhO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Smk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8897" o:spid="_x0000_s1991" style="position:absolute;left:22949;top:1332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GMP8YA&#10;AADd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DHyRv8vglP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0GMP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895" o:spid="_x0000_s1992" style="position:absolute;left:7194;top:13321;width:17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+308YA&#10;AADd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Hy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+30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Приложения N. </w:t>
                        </w:r>
                      </w:p>
                    </w:txbxContent>
                  </v:textbox>
                </v:rect>
                <v:rect id="Rectangle 689" o:spid="_x0000_s1993" style="position:absolute;left:23380;top:13392;width:421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Iriii </w:t>
                        </w:r>
                      </w:p>
                    </w:txbxContent>
                  </v:textbox>
                </v:rect>
                <v:rect id="Rectangle 690" o:spid="_x0000_s1994" style="position:absolute;left:26784;top:13321;width:2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„ „ </w:t>
                        </w:r>
                      </w:p>
                    </w:txbxContent>
                  </v:textbox>
                </v:rect>
                <v:rect id="Rectangle 691" o:spid="_x0000_s1995" style="position:absolute;left:28587;top:13392;width:606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гевых </w:t>
                        </w:r>
                      </w:p>
                    </w:txbxContent>
                  </v:textbox>
                </v:rect>
                <v:rect id="Rectangle 692" o:spid="_x0000_s1996" style="position:absolute;left:33337;top:13321;width:45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расположенных на территории </w:t>
                        </w:r>
                      </w:p>
                    </w:txbxContent>
                  </v:textbox>
                </v:rect>
                <v:rect id="Rectangle 693" o:spid="_x0000_s1997" style="position:absolute;left:6400;top:16344;width:81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области, на долгосрочный период регулирования (без учета </w:t>
                        </w:r>
                      </w:p>
                    </w:txbxContent>
                  </v:textbox>
                </v:rect>
                <v:rect id="Rectangle 694" o:spid="_x0000_s1998" style="position:absolute;left:6337;top:19481;width:81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оплаты потерь)), пункт 4 Приложения М&gt; 2 (Долгосрочные параметры </w:t>
                        </w:r>
                      </w:p>
                    </w:txbxContent>
                  </v:textbox>
                </v:rect>
                <v:rect id="Rectangle 695" o:spid="_x0000_s1999" style="position:absolute;left:6337;top:22592;width:2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рс </w:t>
                        </w:r>
                      </w:p>
                    </w:txbxContent>
                  </v:textbox>
                </v:rect>
                <v:rect id="Rectangle 696" o:spid="_x0000_s2000" style="position:absolute;left:12039;top:22663;width:772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ювания </w:t>
                        </w:r>
                      </w:p>
                    </w:txbxContent>
                  </v:textbox>
                </v:rect>
                <v:rect id="Rectangle 697" o:spid="_x0000_s2001" style="position:absolute;left:18872;top:22592;width:64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территориальных сетевых организаций, в отношении </w:t>
                        </w:r>
                      </w:p>
                    </w:txbxContent>
                  </v:textbox>
                </v:rect>
                <v:rect id="Rectangle 698" o:spid="_x0000_s2002" style="position:absolute;left:6337;top:25666;width:813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которых тарифы на. услуги по передаче элект</w:t>
                        </w:r>
                        <w:r>
                          <w:t xml:space="preserve">рической энергии устанавливаются </w:t>
                        </w:r>
                      </w:p>
                    </w:txbxContent>
                  </v:textbox>
                </v:rect>
                <v:rect id="Rectangle 1778" o:spid="_x0000_s2003" style="position:absolute;left:10699;top:28752;width:73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EYl8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xGJf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основе </w:t>
                        </w:r>
                      </w:p>
                    </w:txbxContent>
                  </v:textbox>
                </v:rect>
                <v:rect id="Rectangle 1779" o:spid="_x0000_s2004" style="position:absolute;left:18529;top:28752;width:146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29DM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8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29D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долгосрочных </w:t>
                        </w:r>
                      </w:p>
                    </w:txbxContent>
                  </v:textbox>
                </v:rect>
                <v:rect id="Rectangle 1777" o:spid="_x0000_s2005" style="position:absolute;left:6375;top:28752;width:26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6M5cUA&#10;AADdAAAADwAAAGRycy9kb3ducmV2LnhtbERPS2vCQBC+C/0PyxR60009NBpdJbSW5OijYHsbsmMS&#10;mp0N2W2S9te7gtDbfHzPWW9H04ieOldbVvA8i0AQF1bXXCr4OL1PFyCcR9bYWCYFv+Rgu3mYrDHR&#10;duAD9UdfihDCLkEFlfdtIqUrKjLoZrYlDtzFdgZ9gF0pdYdDCDeNnEfRizRYc2iosKXXiorv449R&#10;kC3a9DO3f0PZ7L6y8/68fDstvVJPj2O6AuFp9P/iuzvXYX4cx3D7Jpw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7ozl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780" o:spid="_x0000_s2006" style="position:absolute;left:32003;top:28752;width:119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kts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Jkt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параметров </w:t>
                        </w:r>
                      </w:p>
                    </w:txbxContent>
                  </v:textbox>
                </v:rect>
                <v:rect id="Rectangle 1781" o:spid="_x0000_s2007" style="position:absolute;left:43370;top:28752;width:151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BLc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z/iof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57BL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782" o:spid="_x0000_s2008" style="position:absolute;left:57087;top:28752;width:138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xfW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S9J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MX1r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792" o:spid="_x0000_s2009" style="position:absolute;left:42759;top:31800;width:158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XJh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S9J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VyYf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1790" o:spid="_x0000_s2010" style="position:absolute;left:30294;top:31800;width:139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vya8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vya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организаций) </w:t>
                        </w:r>
                      </w:p>
                    </w:txbxContent>
                  </v:textbox>
                </v:rect>
                <v:rect id="Rectangle 1793" o:spid="_x0000_s2011" style="position:absolute;left:56724;top:31800;width:143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lsHM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p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ZbBz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Региональной </w:t>
                        </w:r>
                      </w:p>
                    </w:txbxContent>
                  </v:textbox>
                </v:rect>
                <v:rect id="Rectangle 1788" o:spid="_x0000_s2012" style="position:absolute;left:6311;top:31800;width:180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RosM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Ros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789" o:spid="_x0000_s2013" style="position:absolute;left:21913;top:31800;width:84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jNK8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3+I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jNK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701" o:spid="_x0000_s2014" style="position:absolute;left:6337;top:34873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энергетической комиссии Свердловской области от 24.12.2014 № 256-ПК «Об </w:t>
                        </w:r>
                      </w:p>
                    </w:txbxContent>
                  </v:textbox>
                </v:rect>
                <v:rect id="Rectangle 702" o:spid="_x0000_s2015" style="position:absolute;left:6286;top:37896;width:813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установлении индивидуальных тарифов на услуги по передаче электрической </w:t>
                        </w:r>
                      </w:p>
                    </w:txbxContent>
                  </v:textbox>
                </v:rect>
                <v:rect id="Rectangle 703" o:spid="_x0000_s2016" style="position:absolute;left:6286;top:40969;width:81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 для взаиморасчетов между сетевыми организациями, расположенными </w:t>
                        </w:r>
                      </w:p>
                    </w:txbxContent>
                  </v:textbox>
                </v:rect>
                <v:rect id="Rectangle 704" o:spid="_x0000_s2017" style="position:absolute;left:6311;top:44017;width:389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на территории Свердловской обла</w:t>
                        </w:r>
                        <w:r>
                          <w:t>сти»,</w:t>
                        </w:r>
                      </w:p>
                    </w:txbxContent>
                  </v:textbox>
                </v:rect>
                <v:rect id="Rectangle 8899" o:spid="_x0000_s2018" style="position:absolute;left:11023;top:47065;width:10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K91sUA&#10;AADd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4SeD5Jjw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kr3W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798" o:spid="_x0000_s2019" style="position:absolute;left:16242;top:47065;width:735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+bc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n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3+b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Региональной энергетической комиссии Свердловской области в срок до </w:t>
                        </w:r>
                      </w:p>
                    </w:txbxContent>
                  </v:textbox>
                </v:rect>
                <v:rect id="Rectangle 8898" o:spid="_x0000_s2020" style="position:absolute;left:10274;top:4706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4YTcMA&#10;AADd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WR7nxjfx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t4YT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8900" o:spid="_x0000_s2021" style="position:absolute;left:6223;top:50088;width:103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OOUc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uIkCvv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45R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01.01.2019</w:t>
                        </w:r>
                      </w:p>
                    </w:txbxContent>
                  </v:textbox>
                </v:rect>
                <v:rect id="Rectangle 8901" o:spid="_x0000_s2022" style="position:absolute;left:14053;top:50088;width:709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8rys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JGi/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Q8ry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устранить 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1806" o:spid="_x0000_s2023" style="position:absolute;left:59283;top:53161;width:1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OVc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DOV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802" o:spid="_x0000_s2024" style="position:absolute;left:14693;top:53161;width:18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vIVs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vIV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807" o:spid="_x0000_s2025" style="position:absolute;left:62726;top:53161;width:62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xrzs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OJr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xrz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сфере </w:t>
                        </w:r>
                      </w:p>
                    </w:txbxContent>
                  </v:textbox>
                </v:rect>
                <v:rect id="Rectangle 1801" o:spid="_x0000_s2026" style="position:absolute;left:6159;top:53161;width:82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lWIc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CRe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5Vi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803" o:spid="_x0000_s2027" style="position:absolute;left:30389;top:53161;width:152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dtzc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dtz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804" o:spid="_x0000_s2028" style="position:absolute;left:44106;top:53161;width:39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71uc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71u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8902" o:spid="_x0000_s2029" style="position:absolute;left:49346;top:5316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21vc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fRG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3bW9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903" o:spid="_x0000_s2030" style="position:absolute;left:49931;top:53161;width:9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EQJs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SfQ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EQJ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тарифов) </w:t>
                        </w:r>
                      </w:p>
                    </w:txbxContent>
                  </v:textbox>
                </v:rect>
                <v:rect id="Rectangle 708" o:spid="_x0000_s2031" style="position:absolute;left:6223;top:56146;width:813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электроэнергетики. а именно 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1815" o:spid="_x0000_s2032" style="position:absolute;left:6159;top:59194;width:72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G/8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G/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1816" o:spid="_x0000_s2033" style="position:absolute;left:13684;top:59194;width:154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817" o:spid="_x0000_s2034" style="position:absolute;left:27430;top:59194;width:167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9E8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h1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X9E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818" o:spid="_x0000_s2035" style="position:absolute;left:42215;top:59194;width:113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pYc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K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pY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включения </w:t>
                        </w:r>
                      </w:p>
                    </w:txbxContent>
                  </v:textbox>
                </v:rect>
                <v:rect id="Rectangle 1820" o:spid="_x0000_s2036" style="position:absolute;left:52883;top:59194;width:14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Cv2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Cv2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822" o:spid="_x0000_s2037" style="position:absolute;left:56084;top:59194;width:70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6UN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idx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elDb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состав </w:t>
                        </w:r>
                      </w:p>
                    </w:txbxContent>
                  </v:textbox>
                </v:rect>
                <v:rect id="Rectangle 1824" o:spid="_x0000_s2038" style="position:absolute;left:63583;top:59194;width:50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p2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7qdn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НВВ </w:t>
                        </w:r>
                      </w:p>
                    </w:txbxContent>
                  </v:textbox>
                </v:rect>
                <v:rect id="Rectangle 1826" o:spid="_x0000_s2039" style="position:absolute;left:6184;top:62242;width:403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SN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WSN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АО «Региональная сетевая компания» </w:t>
                        </w:r>
                      </w:p>
                    </w:txbxContent>
                  </v:textbox>
                </v:rect>
                <v:rect id="Rectangle 8904" o:spid="_x0000_s2040" style="position:absolute;left:37859;top:62242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iIUs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XESfQ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XiIU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905" o:spid="_x0000_s2041" style="position:absolute;left:38399;top:62242;width:385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tyc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SfQ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jQty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том числе подробный расчет со </w:t>
                        </w:r>
                      </w:p>
                    </w:txbxContent>
                  </v:textbox>
                </v:rect>
                <v:rect id="Rectangle 711" o:spid="_x0000_s2042" style="position:absolute;left:6159;top:65328;width:814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ссылкой на обосновывающие документы и материалы, принятые в расчет </w:t>
                        </w:r>
                      </w:p>
                    </w:txbxContent>
                  </v:textbox>
                </v:rect>
                <v:rect id="Rectangle 712" o:spid="_x0000_s2043" style="position:absolute;left:6134;top:68376;width:814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конечных ег\*м&gt;: подконтрольных (201.5 г.) и неподконтрольных расходов за </w:t>
                        </w:r>
                      </w:p>
                    </w:txbxContent>
                  </v:textbox>
                </v:rect>
                <v:rect id="Rectangle 1836" o:spid="_x0000_s2044" style="position:absolute;left:15881;top:71449;width:52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wE6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wE6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года: </w:t>
                        </w:r>
                      </w:p>
                    </w:txbxContent>
                  </v:textbox>
                </v:rect>
                <v:rect id="Rectangle 8908" o:spid="_x0000_s2045" style="position:absolute;left:6134;top:71449;width:10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WCV8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uIkCnP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NYJX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2016-2018</w:t>
                        </w:r>
                      </w:p>
                    </w:txbxContent>
                  </v:textbox>
                </v:rect>
                <v:rect id="Rectangle 8909" o:spid="_x0000_s2046" style="position:absolute;left:13684;top:7144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knzMYA&#10;AADdAAAADwAAAGRycy9kb3ducmV2LnhtbESPT2vCQBTE74V+h+UVvNVNeyhJdBXpH5KjNYJ6e2Sf&#10;STD7NmS3SfTTdwsFj8PM/IZZrifTioF611hW8DKPQBCXVjdcKdgXX88xCOeRNbaWScGVHKxXjw9L&#10;TLUd+ZuGna9EgLBLUUHtfZdK6cqaDLq57YiDd7a9QR9kX0nd4xjgppWvUfQmDTYcFmrs6L2m8rL7&#10;MQqyuNscc3sbq/bzlB22h+SjSLxSs6dpswDhafL38H871wriJErg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knz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37" o:spid="_x0000_s2047" style="position:absolute;left:21639;top:71449;width:16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Chc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woXP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«Корректировка </w:t>
                        </w:r>
                      </w:p>
                    </w:txbxContent>
                  </v:textbox>
                </v:rect>
                <v:rect id="Rectangle 1838" o:spid="_x0000_s2048" style="position:absolute;left:36022;top:71449;width:135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81A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81A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1839" o:spid="_x0000_s2049" style="position:absolute;left:48004;top:71449;width:83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Q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OQm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1840" o:spid="_x0000_s2050" style="position:absolute;left:56171;top:71449;width:101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9Kes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9Ke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выручки.» </w:t>
                        </w:r>
                      </w:p>
                    </w:txbxContent>
                  </v:textbox>
                </v:rect>
                <v:rect id="Rectangle 8906" o:spid="_x0000_s2051" style="position:absolute;left:65589;top:7144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azvs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RTD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azv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907" o:spid="_x0000_s2052" style="position:absolute;left:66160;top:71449;width:1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oWJc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QJ9EU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qFiX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</w:t>
                        </w:r>
                      </w:p>
                    </w:txbxContent>
                  </v:textbox>
                </v:rect>
                <v:rect id="Rectangle 1848" o:spid="_x0000_s2053" style="position:absolute;left:6096;top:74497;width:289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lGf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lGfM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с Методичеек </w:t>
                        </w:r>
                      </w:p>
                    </w:txbxContent>
                  </v:textbox>
                </v:rect>
                <v:rect id="Rectangle 1850" o:spid="_x0000_s2054" style="position:absolute;left:31242;top:74497;width:479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bcp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bcp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указаниями по расчету тарифов на услуги по </w:t>
                        </w:r>
                      </w:p>
                    </w:txbxContent>
                  </v:textbox>
                </v:rect>
                <v:rect id="Rectangle 715" o:spid="_x0000_s2055" style="position:absolute;left:6134;top:77634;width:813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передаче электрической энергии', устань г* лишаемых с пр «** д7 ением метода, </w:t>
                        </w:r>
                      </w:p>
                    </w:txbxContent>
                  </v:textbox>
                </v:rect>
                <v:rect id="Rectangle 1854" o:spid="_x0000_s2056" style="position:absolute;left:6070;top:80682;width:142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3ap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92qT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долгосрочной </w:t>
                        </w:r>
                      </w:p>
                    </w:txbxContent>
                  </v:textbox>
                </v:rect>
                <v:rect id="Rectangle 1856" o:spid="_x0000_s2057" style="position:absolute;left:18104;top:80682;width:273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hSM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PhS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индексации необходимой </w:t>
                        </w:r>
                      </w:p>
                    </w:txbxContent>
                  </v:textbox>
                </v:rect>
                <v:rect id="Rectangle 1858" o:spid="_x0000_s2058" style="position:absolute;left:39960;top:80682;width:364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Qo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DQo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валовой выручки, утвержденных </w:t>
                        </w:r>
                      </w:p>
                    </w:txbxContent>
                  </v:textbox>
                </v:rect>
                <v:rect id="Rectangle 717" o:spid="_x0000_s2059" style="position:absolute;left:6134;top:83768;width:81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приказом ФСТ России от 17.02.2012 Ж&gt; 98-э, а также провести анализ исходных </w:t>
                        </w:r>
                      </w:p>
                    </w:txbxContent>
                  </v:textbox>
                </v:rect>
                <v:rect id="Rectangle 718" o:spid="_x0000_s2060" style="position:absolute;left:6032;top:86778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данных для расчета вышеуказанных, корректировок), и также провести анализ </w:t>
                        </w:r>
                      </w:p>
                    </w:txbxContent>
                  </v:textbox>
                </v:rect>
                <v:rect id="Rectangle 719" o:spid="_x0000_s2061" style="position:absolute;left:6070;top:89864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обоснованности фактических затрат прошедших периодов </w:t>
                        </w:r>
                      </w:p>
                    </w:txbxContent>
                  </v:textbox>
                </v:rect>
                <v:rect id="Rectangle 720" o:spid="_x0000_s2062" style="position:absolute;left:6007;top:92874;width:151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регулирования.</w:t>
                        </w:r>
                      </w:p>
                    </w:txbxContent>
                  </v:textbox>
                </v:rect>
                <v:shape id="Picture 721" o:spid="_x0000_s2063" type="#_x0000_t75" style="position:absolute;width:76168;height:10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LtzvFAAAA3AAAAA8AAABkcnMvZG93bnJldi54bWxEj8FqwzAQRO+B/IPYQG+JnBza4EYJxWBI&#10;6KVxfOhxa21tUWtlJMVx+/VRodDjMDNvmN1hsr0YyQfjWMF6lYEgbpw23CqoL+VyCyJEZI29Y1Lw&#10;TQEO+/lsh7l2Nz7TWMVWJAiHHBV0MQ65lKHpyGJYuYE4eZ/OW4xJ+lZqj7cEt73cZNmjtGg4LXQ4&#10;UNFR81VdrYLip+zNWxE/Tu++HI+VNq+1rZR6WEwvzyAiTfE//Nc+agVPmzX8nklHQO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y7c7xQAAANwAAAAPAAAAAAAAAAAAAAAA&#10;AJ8CAABkcnMvZG93bnJldi54bWxQSwUGAAAAAAQABAD3AAAAkQMAAAAA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</w:p>
    <w:p w:rsidR="007C0BEB" w:rsidRDefault="007C0BEB">
      <w:pPr>
        <w:sectPr w:rsidR="007C0BEB">
          <w:pgSz w:w="11995" w:h="16901"/>
          <w:pgMar w:top="1440" w:right="1440" w:bottom="1440" w:left="1440" w:header="720" w:footer="720" w:gutter="0"/>
          <w:cols w:space="720"/>
        </w:sectPr>
      </w:pPr>
    </w:p>
    <w:p w:rsidR="007C0BEB" w:rsidRDefault="001834DD">
      <w:pPr>
        <w:spacing w:after="0"/>
        <w:ind w:left="-1440" w:right="1050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586345" cy="10710545"/>
                <wp:effectExtent l="0" t="0" r="0" b="0"/>
                <wp:wrapTopAndBottom/>
                <wp:docPr id="9352" name="Group 9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345" cy="10710545"/>
                          <a:chOff x="0" y="0"/>
                          <a:chExt cx="7586345" cy="10710545"/>
                        </a:xfrm>
                      </wpg:grpSpPr>
                      <wps:wsp>
                        <wps:cNvPr id="9323" name="Rectangle 9323"/>
                        <wps:cNvSpPr/>
                        <wps:spPr>
                          <a:xfrm>
                            <a:off x="1350010" y="1343589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4" name="Rectangle 9324"/>
                        <wps:cNvSpPr/>
                        <wps:spPr>
                          <a:xfrm>
                            <a:off x="1427505" y="1343589"/>
                            <a:ext cx="7020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С учетом исполнения пункта 3 настоящего приказа исключить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3" name="Rectangle 1903"/>
                        <wps:cNvSpPr/>
                        <wps:spPr>
                          <a:xfrm>
                            <a:off x="4669869" y="1633149"/>
                            <a:ext cx="10459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компания»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9" name="Rectangle 1899"/>
                        <wps:cNvSpPr/>
                        <wps:spPr>
                          <a:xfrm>
                            <a:off x="914400" y="1633149"/>
                            <a:ext cx="7747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1713120" y="1633149"/>
                            <a:ext cx="4987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2304311" y="1633149"/>
                            <a:ext cx="18123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АО «Региональная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" name="Rectangle 1902"/>
                        <wps:cNvSpPr/>
                        <wps:spPr>
                          <a:xfrm>
                            <a:off x="3886244" y="1633149"/>
                            <a:ext cx="7503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" name="Rectangle 1904"/>
                        <wps:cNvSpPr/>
                        <wps:spPr>
                          <a:xfrm>
                            <a:off x="5675593" y="1633149"/>
                            <a:ext cx="13745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923290" y="1922709"/>
                            <a:ext cx="36733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необоснованные и неподтвержденные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3688080" y="1929751"/>
                            <a:ext cx="14940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документально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4815840" y="1922709"/>
                            <a:ext cx="19437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расходы на 2019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5" name="Rectangle 9325"/>
                        <wps:cNvSpPr/>
                        <wps:spPr>
                          <a:xfrm>
                            <a:off x="1377950" y="2209729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6" name="Rectangle 9326"/>
                        <wps:cNvSpPr/>
                        <wps:spPr>
                          <a:xfrm>
                            <a:off x="1449102" y="2209729"/>
                            <a:ext cx="69991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916940" y="2499289"/>
                            <a:ext cx="76950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позднее 01,01.2019 г.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911860" y="2797739"/>
                            <a:ext cx="77103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долгосрочных параметров, тарифов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918210" y="3087299"/>
                            <a:ext cx="76975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энергии в отношении АО «Региональная сете</w:t>
                              </w:r>
                              <w:r>
                                <w:t xml:space="preserve">вая компания» с учетом пунктов 3-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7" name="Rectangle 9327"/>
                        <wps:cNvSpPr/>
                        <wps:spPr>
                          <a:xfrm>
                            <a:off x="914400" y="3376858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8" name="Rectangle 9328"/>
                        <wps:cNvSpPr/>
                        <wps:spPr>
                          <a:xfrm>
                            <a:off x="990524" y="3376858"/>
                            <a:ext cx="19936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9" name="Rectangle 9329"/>
                        <wps:cNvSpPr/>
                        <wps:spPr>
                          <a:xfrm>
                            <a:off x="1295400" y="3666418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0" name="Rectangle 9330"/>
                        <wps:cNvSpPr/>
                        <wps:spPr>
                          <a:xfrm>
                            <a:off x="1372210" y="3666418"/>
                            <a:ext cx="70896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Региональной энергетической комиссии Свердловской области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914400" y="3953438"/>
                            <a:ext cx="77028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исполнения пункта 5 настоящего приказа пересмотреть единые котловые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914400" y="4242998"/>
                            <a:ext cx="27165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тарифы на территории С вер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2965450" y="4242827"/>
                            <a:ext cx="6335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2995930" y="4242998"/>
                            <a:ext cx="1607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!&lt;</w:t>
                              </w:r>
                              <w:r>
                                <w:t xml:space="preserve"> 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1" name="Rectangle 9331"/>
                        <wps:cNvSpPr/>
                        <wps:spPr>
                          <a:xfrm>
                            <a:off x="1371600" y="4528748"/>
                            <a:ext cx="1140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2" name="Rectangle 9332"/>
                        <wps:cNvSpPr/>
                        <wps:spPr>
                          <a:xfrm>
                            <a:off x="1442749" y="4528748"/>
                            <a:ext cx="70000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918210" y="4822118"/>
                            <a:ext cx="77053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6" name="Rectangle 1906"/>
                        <wps:cNvSpPr/>
                        <wps:spPr>
                          <a:xfrm>
                            <a:off x="1874591" y="5111678"/>
                            <a:ext cx="5551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 i\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5" name="Rectangle 1905"/>
                        <wps:cNvSpPr/>
                        <wps:spPr>
                          <a:xfrm>
                            <a:off x="911860" y="5111678"/>
                            <a:ext cx="9365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2286000" y="5118720"/>
                            <a:ext cx="12424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4977196" y="5111678"/>
                            <a:ext cx="11278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6080811" y="5111678"/>
                            <a:ext cx="8357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приказа,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" name="Rectangle 1907"/>
                        <wps:cNvSpPr/>
                        <wps:spPr>
                          <a:xfrm>
                            <a:off x="3478530" y="5111678"/>
                            <a:ext cx="9682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3" name="Rectangle 9333"/>
                        <wps:cNvSpPr/>
                        <wps:spPr>
                          <a:xfrm>
                            <a:off x="4465409" y="5111678"/>
                            <a:ext cx="2937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3-6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4" name="Rectangle 9334"/>
                        <wps:cNvSpPr/>
                        <wps:spPr>
                          <a:xfrm>
                            <a:off x="4681955" y="5111678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4" name="Rectangle 1914"/>
                        <wps:cNvSpPr/>
                        <wps:spPr>
                          <a:xfrm>
                            <a:off x="5154453" y="5401238"/>
                            <a:ext cx="7619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5882694" y="5401238"/>
                            <a:ext cx="11066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920750" y="5401238"/>
                            <a:ext cx="18769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" name="Rectangle 1912"/>
                        <wps:cNvSpPr/>
                        <wps:spPr>
                          <a:xfrm>
                            <a:off x="2477754" y="5401238"/>
                            <a:ext cx="1350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3645604" y="5401238"/>
                            <a:ext cx="18077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920750" y="5680638"/>
                            <a:ext cx="38561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HuTTv .катим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5" name="Rectangle 9335"/>
                        <wps:cNvSpPr/>
                        <wps:spPr>
                          <a:xfrm>
                            <a:off x="1306830" y="5974008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6" name="Rectangle 9336"/>
                        <wps:cNvSpPr/>
                        <wps:spPr>
                          <a:xfrm>
                            <a:off x="1359465" y="5974008"/>
                            <a:ext cx="71149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решений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920750" y="6259758"/>
                            <a:ext cx="61939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принятие которых предписано пунктами 3-6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7" name="Rectangle 9337"/>
                        <wps:cNvSpPr/>
                        <wps:spPr>
                          <a:xfrm>
                            <a:off x="1334770" y="6549318"/>
                            <a:ext cx="75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8" name="Rectangle 9338"/>
                        <wps:cNvSpPr/>
                        <wps:spPr>
                          <a:xfrm>
                            <a:off x="1383633" y="6549318"/>
                            <a:ext cx="70853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918210" y="6836338"/>
                            <a:ext cx="77137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энергетической комиссии Свердловской области, на котором (которых)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920750" y="7119548"/>
                            <a:ext cx="37480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9" name="Rectangle 9339"/>
                        <wps:cNvSpPr/>
                        <wps:spPr>
                          <a:xfrm>
                            <a:off x="1353820" y="7412918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0" name="Rectangle 9340"/>
                        <wps:cNvSpPr/>
                        <wps:spPr>
                          <a:xfrm>
                            <a:off x="1401998" y="7412918"/>
                            <a:ext cx="70618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923290" y="7702478"/>
                            <a:ext cx="60160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которых отражены результаты исполнения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1" name="Rectangle 9341"/>
                        <wps:cNvSpPr/>
                        <wps:spPr>
                          <a:xfrm>
                            <a:off x="1350010" y="7992038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2" name="Rectangle 9342"/>
                        <wps:cNvSpPr/>
                        <wps:spPr>
                          <a:xfrm>
                            <a:off x="1424934" y="7992038"/>
                            <a:ext cx="59645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. Контроль исполнения настоящего приказа 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923290" y="8845478"/>
                            <a:ext cx="24007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Временно исполняющий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4016394" y="8845478"/>
                            <a:ext cx="3213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/' 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4269740" y="8845307"/>
                            <a:ext cx="29804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У 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920750" y="9043598"/>
                            <a:ext cx="25577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обязанности руководителя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4502129" y="9043598"/>
                            <a:ext cx="1464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^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5281930" y="9050640"/>
                            <a:ext cx="4527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 xml:space="preserve">С.А.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5638800" y="9043598"/>
                            <a:ext cx="12612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Пузыревский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4110990" y="9137578"/>
                            <a:ext cx="2567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/ 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3749040" y="1008043"/>
                            <a:ext cx="163919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090930" y="10057764"/>
                            <a:ext cx="361130" cy="12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1377950" y="10060883"/>
                            <a:ext cx="47811" cy="12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445260" y="10057764"/>
                            <a:ext cx="533418" cy="12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6"/>
                                </w:rPr>
                                <w:t>131085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1859280" y="10060883"/>
                            <a:ext cx="47811" cy="12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1911350" y="10057764"/>
                            <a:ext cx="74888" cy="12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1981200" y="10060883"/>
                            <a:ext cx="47811" cy="12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0BEB" w:rsidRDefault="001834DD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345" cy="10710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352" o:spid="_x0000_s2064" style="position:absolute;left:0;text-align:left;margin-left:0;margin-top:0;width:597.35pt;height:843.35pt;z-index:251675648;mso-position-horizontal-relative:page;mso-position-vertical-relative:page" coordsize="75863,107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myOkcbSSMqqoJZmOAB6k0AOoorG17xd4T0O6a11rxPo2mzqgdo&#10;rzUIoXCkMQxDMDghHOf9lvQ0AbNFAOe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N488M2Pi3w7Jomp3F9DaTH98LO5aBpVKlSjMvO0hj75AI&#10;IIBrZooAq6LZJpuj2mnRzzzrZwJCss77pJAqhdztxljjJPrXP6p8OfCN/a6jaSaZ5dprDu2pWsMh&#10;SG83x+U4dRxgrjpjkZ6kk9VRQBBptlZ6dp8Njp9pBaWtugSGCCMRxxqOgVRwB7Cp6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JuU&#10;SBCw3MCQueSBjJ/Ufn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h/ETw9N4p8K3Gi&#10;w69qejC5BWWfTnVJJEIIMZcjeqnPJjZJBj5XU81uUUAcn8G/BC/D/wAItoKa/qWtRm5e4FxqCxCV&#10;WcKXGY0XcC4d8tlsuRkgCus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D8deLNJ8KWMc2ofaJ7i5cR2ljZwma4unLKoVEHbc6AuxC&#10;LuBZlHNcn8LvjZ4T8beLrjwtFaavo+swxCZLLV7M27zREAhlyeoyVZThlZHGPlzQB6RRRRQAUVh+&#10;LPF2ieHdQsNOvrhn1HVC/wBisIAHuLgIMuypnO1QRlug3KM5Iq14V1a41nS/tlxoepaOSRtg1ERC&#10;VlKK27EcjgfeKkMQQVbjGCQDS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jtporiHzYW3JkgEDqQSD+oNAElFFFABRXM/Ebx3ofgv7Emquz3GoSGO1to5YllmI&#10;GTsWR1LnO0bU3MWZQASwB6ZSCoI70AFVtWv7TTNPkvr6bybeEZkkIJCjPU47ep7Dk8VZrJ1lri41&#10;6w06PfFBk3U0q5y+wjbH90gAsQSSynAAXdltoBH4V8T6drtuhiS4s7hkjZ7S7QJLEXiWUIcEqW2M&#10;CdrMBgjPBxtVzPxChntP7N1nTYbdbqwmePe0MrsIXidWVUiG6QBvLfysgOYwAQ2wjp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HVtG0fVJIZNT0mx&#10;vHtpVmga5tkkMUi/ddSwOGHYjmuNf4P+GLXTI7Pwze6x4X8m1itYp9GvBHKkUShIl3SK+VSPcgU5&#10;UBs43KjL6BRQB57efC66uI5W/wCFkeNoLiXZmWDVWCgIJhGBG25RgzKWIAMnkxby3zbsdvgZHc6l&#10;a3eq/EbxrqCW95Ncm2uNWeSGUOZQIyjltqrHPNF8m0sjAMWKoy+tUUAZfgvQLHwx4bt9F07zGhgL&#10;u8su3zJ5XcvJK+0Ab3dmY4AGWOABxWp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">
                <v:rect id="Rectangle 9323" o:spid="_x0000_s2065" style="position:absolute;left:13500;top:1343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WALc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EI9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YAt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9324" o:spid="_x0000_s2066" style="position:absolute;left:14275;top:13435;width:702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wYW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SCeTV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wYWc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С учетом исполнения пункта 3 настоящего приказа исключить из </w:t>
                        </w:r>
                      </w:p>
                    </w:txbxContent>
                  </v:textbox>
                </v:rect>
                <v:rect id="Rectangle 1903" o:spid="_x0000_s2067" style="position:absolute;left:46698;top:16331;width:104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iU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ZiU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компания» </w:t>
                        </w:r>
                      </w:p>
                    </w:txbxContent>
                  </v:textbox>
                </v:rect>
                <v:rect id="Rectangle 1899" o:spid="_x0000_s2068" style="position:absolute;left:9144;top:16331;width:77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XPoMMA&#10;AADdAAAADwAAAGRycy9kb3ducmV2LnhtbERPS4vCMBC+C/6HMMLeNNWDtF2jiA/0uOqCu7ehGdti&#10;MylNtN399UYQvM3H95zZojOVuFPjSssKxqMIBHFmdcm5gu/TdhiDcB5ZY2WZFPyRg8W835thqm3L&#10;B7offS5CCLsUFRTe16mULivIoBvZmjhwF9sY9AE2udQNtiHcVHISRVNpsOTQUGBNq4Ky6/FmFOzi&#10;evmzt/9tXm1+d+evc7I+JV6pj0G3/AThqfNv8cu912F+nCTw/Ca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oXPo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состава </w:t>
                        </w:r>
                      </w:p>
                    </w:txbxContent>
                  </v:textbox>
                </v:rect>
                <v:rect id="Rectangle 1900" o:spid="_x0000_s2069" style="position:absolute;left:17131;top:16331;width:49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8J8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T8J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НВВ </w:t>
                        </w:r>
                      </w:p>
                    </w:txbxContent>
                  </v:textbox>
                </v:rect>
                <v:rect id="Rectangle 1901" o:spid="_x0000_s2070" style="position:absolute;left:23043;top:16331;width:181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ZvM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HE3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hZv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АО «Региональная </w:t>
                        </w:r>
                      </w:p>
                    </w:txbxContent>
                  </v:textbox>
                </v:rect>
                <v:rect id="Rectangle 1902" o:spid="_x0000_s2071" style="position:absolute;left:38862;top:16331;width:75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Hy8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9Mo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x8v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сетевая </w:t>
                        </w:r>
                      </w:p>
                    </w:txbxContent>
                  </v:textbox>
                </v:rect>
                <v:rect id="Rectangle 1904" o:spid="_x0000_s2072" style="position:absolute;left:56755;top:16331;width:13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/6J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/6JM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экономически </w:t>
                        </w:r>
                      </w:p>
                    </w:txbxContent>
                  </v:textbox>
                </v:rect>
                <v:rect id="Rectangle 734" o:spid="_x0000_s2073" style="position:absolute;left:9232;top:19227;width:367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необоснованные и неподтвержденные </w:t>
                        </w:r>
                      </w:p>
                    </w:txbxContent>
                  </v:textbox>
                </v:rect>
                <v:rect id="Rectangle 735" o:spid="_x0000_s2074" style="position:absolute;left:36880;top:19297;width:149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документально </w:t>
                        </w:r>
                      </w:p>
                    </w:txbxContent>
                  </v:textbox>
                </v:rect>
                <v:rect id="Rectangle 736" o:spid="_x0000_s2075" style="position:absolute;left:48158;top:19227;width:194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расходы на 2019 год.</w:t>
                        </w:r>
                      </w:p>
                    </w:txbxContent>
                  </v:textbox>
                </v:rect>
                <v:rect id="Rectangle 9325" o:spid="_x0000_s2076" style="position:absolute;left:13779;top:22097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C9w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CeTV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C9w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5</w:t>
                        </w:r>
                      </w:p>
                    </w:txbxContent>
                  </v:textbox>
                </v:rect>
                <v:rect id="Rectangle 9326" o:spid="_x0000_s2077" style="position:absolute;left:14491;top:22097;width:699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jtc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rjf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UiO1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738" o:spid="_x0000_s2078" style="position:absolute;left:9169;top:24992;width:769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позднее 01,01.2019 г.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739" o:spid="_x0000_s2079" style="position:absolute;left:9118;top:27977;width:771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долгосрочных параметров, тарифов на услуги по передаче электрической </w:t>
                        </w:r>
                      </w:p>
                    </w:txbxContent>
                  </v:textbox>
                </v:rect>
                <v:rect id="Rectangle 740" o:spid="_x0000_s2080" style="position:absolute;left:9182;top:30872;width:769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энергии в отношении АО «Региональная сете</w:t>
                        </w:r>
                        <w:r>
                          <w:t xml:space="preserve">вая компания» с учетом пунктов 3- </w:t>
                        </w:r>
                      </w:p>
                    </w:txbxContent>
                  </v:textbox>
                </v:rect>
                <v:rect id="Rectangle 9327" o:spid="_x0000_s2081" style="position:absolute;left:9144;top:3376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6GL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m8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6GL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9328" o:spid="_x0000_s2082" style="position:absolute;left:9905;top:33768;width:199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ESXM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x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gRJc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настоящего приказа,</w:t>
                        </w:r>
                      </w:p>
                    </w:txbxContent>
                  </v:textbox>
                </v:rect>
                <v:rect id="Rectangle 9329" o:spid="_x0000_s2083" style="position:absolute;left:12954;top:36664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23x8YA&#10;AADdAAAADwAAAGRycy9kb3ducmV2LnhtbESPQWvCQBSE70L/w/IK3nTTFIqJriKtJTnWWLC9PbLP&#10;JDT7NmRXE/vru4LQ4zAz3zCrzWhacaHeNZYVPM0jEMSl1Q1XCj4P77MFCOeRNbaWScGVHGzWD5MV&#10;ptoOvKdL4SsRIOxSVFB736VSurImg25uO+LgnWxv0AfZV1L3OAS4aWUcRS/SYMNhocaOXmsqf4qz&#10;UZAtuu1Xbn+Hqt19Z8ePY/J2SLxS08dxuwThafT/4Xs71wqS5zi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23x8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9330" o:spid="_x0000_s2084" style="position:absolute;left:13722;top:36664;width:708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6Ih8QA&#10;AADdAAAADwAAAGRycy9kb3ducmV2LnhtbERPTWvCQBC9F/wPywjemk0riEmzCaIVPbZaUG9DdpqE&#10;ZmdDdjXRX989FHp8vO+sGE0rbtS7xrKClygGQVxa3XCl4Ou4fV6CcB5ZY2uZFNzJQZFPnjJMtR34&#10;k24HX4kQwi5FBbX3XSqlK2sy6CLbEQfu2/YGfYB9JXWPQwg3rXyN44U02HBoqLGjdU3lz+FqFOyW&#10;3eq8t4+hat8vu9PHKdkcE6/UbDqu3kB4Gv2/+M+91wqS+Tz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uiIf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Региональной энергетической комиссии Свердловской области с учетом </w:t>
                        </w:r>
                      </w:p>
                    </w:txbxContent>
                  </v:textbox>
                </v:rect>
                <v:rect id="Rectangle 743" o:spid="_x0000_s2085" style="position:absolute;left:9144;top:39534;width:770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исполнения пункта 5 настоящего приказа пересмотреть единые котловые </w:t>
                        </w:r>
                      </w:p>
                    </w:txbxContent>
                  </v:textbox>
                </v:rect>
                <v:rect id="Rectangle 744" o:spid="_x0000_s2086" style="position:absolute;left:9144;top:42429;width:27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тарифы на территории С вер </w:t>
                        </w:r>
                      </w:p>
                    </w:txbxContent>
                  </v:textbox>
                </v:rect>
                <v:rect id="Rectangle 745" o:spid="_x0000_s2087" style="position:absolute;left:29654;top:42428;width:63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i</w:t>
                        </w:r>
                      </w:p>
                    </w:txbxContent>
                  </v:textbox>
                </v:rect>
                <v:rect id="Rectangle 746" o:spid="_x0000_s2088" style="position:absolute;left:29959;top:42429;width:16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!&lt;</w:t>
                        </w:r>
                        <w:r>
                          <w:t xml:space="preserve"> вской области.</w:t>
                        </w:r>
                      </w:p>
                    </w:txbxContent>
                  </v:textbox>
                </v:rect>
                <v:rect id="Rectangle 9331" o:spid="_x0000_s2089" style="position:absolute;left:13716;top:45287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ItHMcA&#10;AADd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kySG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iLR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7</w:t>
                        </w:r>
                      </w:p>
                    </w:txbxContent>
                  </v:textbox>
                </v:rect>
                <v:rect id="Rectangle 9332" o:spid="_x0000_s2090" style="position:absolute;left:14427;top:45287;width:700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Cza8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EI/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sLNr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748" o:spid="_x0000_s2091" style="position:absolute;left:9182;top:48221;width:770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1906" o:spid="_x0000_s2092" style="position:absolute;left:18745;top:51116;width:55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By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cje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8cHI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 i\ </w:t>
                        </w:r>
                      </w:p>
                    </w:txbxContent>
                  </v:textbox>
                </v:rect>
                <v:rect id="Rectangle 1905" o:spid="_x0000_s2093" style="position:absolute;left:9118;top:51116;width:93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Nfv8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Nfv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решения, </w:t>
                        </w:r>
                      </w:p>
                    </w:txbxContent>
                  </v:textbox>
                </v:rect>
                <v:rect id="Rectangle 750" o:spid="_x0000_s2094" style="position:absolute;left:22860;top:51187;width:124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смотренного </w:t>
                        </w:r>
                      </w:p>
                    </w:txbxContent>
                  </v:textbox>
                </v:rect>
                <v:rect id="Rectangle 1909" o:spid="_x0000_s2095" style="position:absolute;left:49771;top:51116;width:112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Vus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4k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uVbr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настоящего </w:t>
                        </w:r>
                      </w:p>
                    </w:txbxContent>
                  </v:textbox>
                </v:rect>
                <v:rect id="Rectangle 1910" o:spid="_x0000_s2096" style="position:absolute;left:60808;top:51116;width:83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1q+s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Navr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приказа, </w:t>
                        </w:r>
                      </w:p>
                    </w:txbxContent>
                  </v:textbox>
                </v:rect>
                <v:rect id="Rectangle 1907" o:spid="_x0000_s2097" style="position:absolute;left:34785;top:51116;width:96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1kU8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OBr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1kU8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пунктами </w:t>
                        </w:r>
                      </w:p>
                    </w:txbxContent>
                  </v:textbox>
                </v:rect>
                <v:rect id="Rectangle 9333" o:spid="_x0000_s2098" style="position:absolute;left:44654;top:51116;width:2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wW8MUA&#10;AADdAAAADwAAAGRycy9kb3ducmV2LnhtbESPQWvCQBSE74L/YXmCN91ooJjoKtJa9Gi1oN4e2WcS&#10;zL4N2a2J/fVuQehxmJlvmMWqM5W4U+NKywom4wgEcWZ1ybmC7+PnaAbCeWSNlWVS8CAHq2W/t8BU&#10;25a/6H7wuQgQdikqKLyvUyldVpBBN7Y1cfCutjHog2xyqRtsA9xUchpFb9JgyWGhwJreC8puhx+j&#10;YDur1+ed/W3zanPZnvan5OOYeKWGg249B+Gp8//hV3unFSRxHM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/Bbw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3-6</w:t>
                        </w:r>
                      </w:p>
                    </w:txbxContent>
                  </v:textbox>
                </v:rect>
                <v:rect id="Rectangle 9334" o:spid="_x0000_s2099" style="position:absolute;left:46819;top:5111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WOhM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Qj8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VjoT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14" o:spid="_x0000_s2100" style="position:absolute;left:51544;top:54012;width:76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Zs+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Zs+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службу, </w:t>
                        </w:r>
                      </w:p>
                    </w:txbxContent>
                  </v:textbox>
                </v:rect>
                <v:rect id="Rectangle 1915" o:spid="_x0000_s2101" style="position:absolute;left:58826;top:54012;width:11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rJYs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rJY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представив </w:t>
                        </w:r>
                      </w:p>
                    </w:txbxContent>
                  </v:textbox>
                </v:rect>
                <v:rect id="Rectangle 1911" o:spid="_x0000_s2102" style="position:absolute;left:9207;top:54012;width:187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PYc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7Mk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Bz2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1912" o:spid="_x0000_s2103" style="position:absolute;left:24777;top:54012;width:135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NRFs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r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NRF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Федеральную </w:t>
                        </w:r>
                      </w:p>
                    </w:txbxContent>
                  </v:textbox>
                </v:rect>
                <v:rect id="Rectangle 1913" o:spid="_x0000_s2104" style="position:absolute;left:36456;top:54012;width:180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/0j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/0jc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753" o:spid="_x0000_s2105" style="position:absolute;left:9207;top:56806;width:38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HuTTv .катим образом заверенные копии:</w:t>
                        </w:r>
                      </w:p>
                    </w:txbxContent>
                  </v:textbox>
                </v:rect>
                <v:rect id="Rectangle 9335" o:spid="_x0000_s2106" style="position:absolute;left:13068;top:59740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krH8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Qj8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ZKx/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9336" o:spid="_x0000_s2107" style="position:absolute;left:13594;top:59740;width:711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u1aM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qS9T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LtWj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решений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755" o:spid="_x0000_s2108" style="position:absolute;left:9207;top:62597;width:619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принятие которых предписано пунктами 3-6 настоящего приказа;</w:t>
                        </w:r>
                      </w:p>
                    </w:txbxContent>
                  </v:textbox>
                </v:rect>
                <v:rect id="Rectangle 9337" o:spid="_x0000_s2109" style="position:absolute;left:13347;top:65493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cQ88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uIx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HEPP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9338" o:spid="_x0000_s2110" style="position:absolute;left:13836;top:65493;width:708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iEgcQA&#10;AADdAAAADwAAAGRycy9kb3ducmV2LnhtbERPTWvCQBC9F/wPywjemk0riEmzCaIVPbZaUG9DdpqE&#10;ZmdDdjXRX989FHp8vO+sGE0rbtS7xrKClygGQVxa3XCl4Ou4fV6CcB5ZY2uZFNzJQZFPnjJMtR34&#10;k24HX4kQwi5FBbX3XSqlK2sy6CLbEQfu2/YGfYB9JXWPQwg3rXyN44U02HBoqLGjdU3lz+FqFOyW&#10;3eq8t4+hat8vu9PHKdkcE6/UbDqu3kB4Gv2/+M+91wqS+Tz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YhIH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757" o:spid="_x0000_s2111" style="position:absolute;left:9182;top:68363;width:771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энергетической комиссии Свердловской области, на котором (которых) </w:t>
                        </w:r>
                      </w:p>
                    </w:txbxContent>
                  </v:textbox>
                </v:rect>
                <v:rect id="Rectangle 758" o:spid="_x0000_s2112" style="position:absolute;left:9207;top:71195;width:374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9339" o:spid="_x0000_s2113" style="position:absolute;left:13538;top:74129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QhGsUA&#10;AADd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FCEaxQAAAN0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9340" o:spid="_x0000_s2114" style="position:absolute;left:14019;top:74129;width:7061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j7+s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nj8Gf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KPv6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760" o:spid="_x0000_s2115" style="position:absolute;left:9232;top:77024;width:601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которых отражены результаты исполнения настоящего приказа.</w:t>
                        </w:r>
                      </w:p>
                    </w:txbxContent>
                  </v:textbox>
                </v:rect>
                <v:rect id="Rectangle 9341" o:spid="_x0000_s2116" style="position:absolute;left:13500;top:79920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ReYc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ky8c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kXmH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8</w:t>
                        </w:r>
                      </w:p>
                    </w:txbxContent>
                  </v:textbox>
                </v:rect>
                <v:rect id="Rectangle 9342" o:spid="_x0000_s2117" style="position:absolute;left:14249;top:79920;width:596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bAFs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SCevUz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bAFsYAAADd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. Контроль исполнения настоящего приказа оставляю за собой.</w:t>
                        </w:r>
                      </w:p>
                    </w:txbxContent>
                  </v:textbox>
                </v:rect>
                <v:rect id="Rectangle 1916" o:spid="_x0000_s2118" style="position:absolute;left:9232;top:88454;width:24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XF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GQ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oVxXEAAAA3Q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Временно исполняющий </w:t>
                        </w:r>
                      </w:p>
                    </w:txbxContent>
                  </v:textbox>
                </v:rect>
                <v:rect id="Rectangle 1917" o:spid="_x0000_s2119" style="position:absolute;left:40163;top:88454;width:32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Tyjs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eD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2TyjsMAAADdAAAADwAAAAAAAAAAAAAAAACYAgAAZHJzL2Rv&#10;d25yZXYueG1sUEsFBgAAAAAEAAQA9QAAAIg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/' | </w:t>
                        </w:r>
                      </w:p>
                    </w:txbxContent>
                  </v:textbox>
                </v:rect>
                <v:rect id="Rectangle 763" o:spid="_x0000_s2120" style="position:absolute;left:42697;top:88453;width:298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У \</w:t>
                        </w:r>
                      </w:p>
                    </w:txbxContent>
                  </v:textbox>
                </v:rect>
                <v:rect id="Rectangle 1918" o:spid="_x0000_s2121" style="position:absolute;left:9207;top:90435;width:255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m/M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7ZvzHAAAA3QAAAA8AAAAAAAAAAAAAAAAAmAIAAGRy&#10;cy9kb3ducmV2LnhtbFBLBQYAAAAABAAEAPUAAACM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обязанности руководителя </w:t>
                        </w:r>
                      </w:p>
                    </w:txbxContent>
                  </v:textbox>
                </v:rect>
                <v:rect id="Rectangle 1919" o:spid="_x0000_s2122" style="position:absolute;left:45021;top:90435;width:14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DZ8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xP4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t8NnwgAAAN0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^ </w:t>
                        </w:r>
                      </w:p>
                    </w:txbxContent>
                  </v:textbox>
                </v:rect>
                <v:rect id="Rectangle 765" o:spid="_x0000_s2123" style="position:absolute;left:52819;top:90506;width:45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6"/>
                          </w:rPr>
                          <w:t xml:space="preserve">С.А. </w:t>
                        </w:r>
                      </w:p>
                    </w:txbxContent>
                  </v:textbox>
                </v:rect>
                <v:rect id="Rectangle 766" o:spid="_x0000_s2124" style="position:absolute;left:56388;top:90435;width:126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Пузыревский</w:t>
                        </w:r>
                      </w:p>
                    </w:txbxContent>
                  </v:textbox>
                </v:rect>
                <v:rect id="Rectangle 767" o:spid="_x0000_s2125" style="position:absolute;left:41109;top:91375;width:25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/ *</w:t>
                        </w:r>
                      </w:p>
                    </w:txbxContent>
                  </v:textbox>
                </v:rect>
                <v:rect id="Rectangle 768" o:spid="_x0000_s2126" style="position:absolute;left:37490;top:10080;width:1639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1"/>
                          </w:rPr>
                          <w:t>18</w:t>
                        </w:r>
                      </w:p>
                    </w:txbxContent>
                  </v:textbox>
                </v:rect>
                <v:rect id="Rectangle 769" o:spid="_x0000_s2127" style="position:absolute;left:10909;top:100577;width:3611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6"/>
                          </w:rPr>
                          <w:t>2018</w:t>
                        </w:r>
                      </w:p>
                    </w:txbxContent>
                  </v:textbox>
                </v:rect>
                <v:rect id="Rectangle 770" o:spid="_x0000_s2128" style="position:absolute;left:13779;top:100608;width:478;height:1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-</w:t>
                        </w:r>
                      </w:p>
                    </w:txbxContent>
                  </v:textbox>
                </v:rect>
                <v:rect id="Rectangle 771" o:spid="_x0000_s2129" style="position:absolute;left:14452;top:100577;width:5334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6"/>
                          </w:rPr>
                          <w:t>131085</w:t>
                        </w:r>
                      </w:p>
                    </w:txbxContent>
                  </v:textbox>
                </v:rect>
                <v:rect id="Rectangle 772" o:spid="_x0000_s2130" style="position:absolute;left:18592;top:100608;width:478;height:1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(</w:t>
                        </w:r>
                      </w:p>
                    </w:txbxContent>
                  </v:textbox>
                </v:rect>
                <v:rect id="Rectangle 773" o:spid="_x0000_s2131" style="position:absolute;left:19113;top:100577;width:749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6"/>
                          </w:rPr>
                          <w:t>5</w:t>
                        </w:r>
                      </w:p>
                    </w:txbxContent>
                  </v:textbox>
                </v:rect>
                <v:rect id="Rectangle 774" o:spid="_x0000_s2132" style="position:absolute;left:19812;top:100608;width:478;height:1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7C0BEB" w:rsidRDefault="001834DD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)</w:t>
                        </w:r>
                      </w:p>
                    </w:txbxContent>
                  </v:textbox>
                </v:rect>
                <v:shape id="Picture 775" o:spid="_x0000_s2133" type="#_x0000_t75" style="position:absolute;width:75863;height:107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cvwfDAAAA3AAAAA8AAABkcnMvZG93bnJldi54bWxEj92KwjAUhO8XfIdwBO/WVMEfqlFUFESW&#10;BX8e4NAcm2JzUpto69sbYWEvh5lvhpkvW1uKJ9W+cKxg0E9AEGdOF5wruJx331MQPiBrLB2Tghd5&#10;WC46X3NMtWv4SM9TyEUsYZ+iAhNClUrpM0MWfd9VxNG7utpiiLLOpa6xieW2lMMkGUuLBccFgxVt&#10;DGW308MqmIwHo/X+1xxuzfaaJz/ne7maHpTqddvVDESgNvyH/+i9jtxkBJ8z8QjIx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xy/B8MAAADcAAAADwAAAAAAAAAAAAAAAACf&#10;AgAAZHJzL2Rvd25yZXYueG1sUEsFBgAAAAAEAAQA9wAAAI8DAAAAAA==&#10;">
                  <v:imagedata r:id="rId38" o:title=""/>
                </v:shape>
                <w10:wrap type="topAndBottom" anchorx="page" anchory="page"/>
              </v:group>
            </w:pict>
          </mc:Fallback>
        </mc:AlternateContent>
      </w:r>
    </w:p>
    <w:sectPr w:rsidR="007C0BEB">
      <w:pgSz w:w="11947" w:h="168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0BEB"/>
    <w:rsid w:val="001834DD"/>
    <w:rsid w:val="007C0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12EFDF-C2F4-4809-BC53-CA0407660F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/>
      <w:ind w:left="24" w:firstLine="4"/>
      <w:jc w:val="both"/>
    </w:pPr>
    <w:rPr>
      <w:rFonts w:ascii="Times New Roman" w:eastAsia="Times New Roman" w:hAnsi="Times New Roman" w:cs="Times New Roman"/>
      <w:color w:val="000000"/>
      <w:sz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286</Words>
  <Characters>1631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3</cp:revision>
  <dcterms:created xsi:type="dcterms:W3CDTF">2018-11-20T13:41:00Z</dcterms:created>
  <dcterms:modified xsi:type="dcterms:W3CDTF">2018-11-20T13:41:00Z</dcterms:modified>
</cp:coreProperties>
</file>