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EEE2" w14:textId="19DD3DFE" w:rsidR="003C24C2" w:rsidRDefault="003C24C2" w:rsidP="003C24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8A1C2B">
        <w:rPr>
          <w:rFonts w:ascii="Times New Roman" w:hAnsi="Times New Roman" w:cs="Times New Roman"/>
          <w:b/>
          <w:sz w:val="28"/>
          <w:szCs w:val="28"/>
        </w:rPr>
        <w:t>2</w:t>
      </w:r>
    </w:p>
    <w:p w14:paraId="47FEA598" w14:textId="77777777" w:rsidR="008A1C2B" w:rsidRDefault="008A1C2B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2B">
        <w:rPr>
          <w:rFonts w:ascii="Times New Roman" w:hAnsi="Times New Roman" w:cs="Times New Roman"/>
          <w:b/>
          <w:sz w:val="28"/>
          <w:szCs w:val="28"/>
        </w:rPr>
        <w:t xml:space="preserve">Примерные мероприятия дорожной карты в отдельных отраслях (сферах) экономики в субъекте РФ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18270758" w14:textId="0F23821A" w:rsidR="00E01F47" w:rsidRDefault="008A1C2B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2B">
        <w:rPr>
          <w:rFonts w:ascii="Times New Roman" w:hAnsi="Times New Roman" w:cs="Times New Roman"/>
          <w:b/>
          <w:sz w:val="28"/>
          <w:szCs w:val="28"/>
        </w:rPr>
        <w:t>(в зависимости от выбранных рынков)</w:t>
      </w:r>
    </w:p>
    <w:p w14:paraId="6042D6AA" w14:textId="77777777" w:rsidR="008A1C2B" w:rsidRDefault="008A1C2B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79"/>
        <w:gridCol w:w="2699"/>
        <w:gridCol w:w="1985"/>
        <w:gridCol w:w="2552"/>
        <w:gridCol w:w="1700"/>
        <w:gridCol w:w="142"/>
        <w:gridCol w:w="2833"/>
        <w:gridCol w:w="1274"/>
      </w:tblGrid>
      <w:tr w:rsidR="00B90434" w:rsidRPr="00846C1F" w14:paraId="7DAED0EA" w14:textId="77777777" w:rsidTr="00B90434">
        <w:tc>
          <w:tcPr>
            <w:tcW w:w="567" w:type="dxa"/>
          </w:tcPr>
          <w:p w14:paraId="2C5185AC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  <w:hideMark/>
          </w:tcPr>
          <w:p w14:paraId="4E81F4FF" w14:textId="77777777" w:rsidR="00B90434" w:rsidRPr="00846C1F" w:rsidRDefault="00B90434" w:rsidP="007F43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6AA0A87C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C94796" w14:textId="1CAD9E31" w:rsidR="00B90434" w:rsidRPr="00846C1F" w:rsidRDefault="00B90434" w:rsidP="00B90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Решаемая проблема</w:t>
            </w:r>
          </w:p>
        </w:tc>
        <w:tc>
          <w:tcPr>
            <w:tcW w:w="2552" w:type="dxa"/>
          </w:tcPr>
          <w:p w14:paraId="306C92B0" w14:textId="65189998" w:rsidR="00B90434" w:rsidRPr="00846C1F" w:rsidRDefault="00B90434" w:rsidP="0084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700" w:type="dxa"/>
            <w:hideMark/>
          </w:tcPr>
          <w:p w14:paraId="50442428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975" w:type="dxa"/>
            <w:gridSpan w:val="2"/>
            <w:hideMark/>
          </w:tcPr>
          <w:p w14:paraId="612BF18A" w14:textId="77777777" w:rsidR="00B90434" w:rsidRPr="00846C1F" w:rsidRDefault="00B90434" w:rsidP="0084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274" w:type="dxa"/>
          </w:tcPr>
          <w:p w14:paraId="6DDE2142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90434" w:rsidRPr="00846C1F" w14:paraId="0E0A4D89" w14:textId="77777777" w:rsidTr="00B90434">
        <w:tc>
          <w:tcPr>
            <w:tcW w:w="15731" w:type="dxa"/>
            <w:gridSpan w:val="9"/>
          </w:tcPr>
          <w:p w14:paraId="3691AF99" w14:textId="73CC50DB" w:rsidR="00B90434" w:rsidRPr="00846C1F" w:rsidRDefault="00B90434" w:rsidP="00B90434">
            <w:pPr>
              <w:pStyle w:val="ConsPlusNormal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услуг дошкольного образования</w:t>
            </w:r>
          </w:p>
        </w:tc>
      </w:tr>
      <w:tr w:rsidR="00B90434" w:rsidRPr="00846C1F" w14:paraId="391017AB" w14:textId="77777777" w:rsidTr="00B90434">
        <w:tc>
          <w:tcPr>
            <w:tcW w:w="567" w:type="dxa"/>
          </w:tcPr>
          <w:p w14:paraId="3C4D4927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78" w:type="dxa"/>
            <w:gridSpan w:val="2"/>
          </w:tcPr>
          <w:p w14:paraId="7BFC2279" w14:textId="0E3CD67A" w:rsidR="00B90434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78D6">
              <w:rPr>
                <w:rFonts w:ascii="Times New Roman" w:hAnsi="Times New Roman" w:cs="Times New Roman"/>
                <w:sz w:val="24"/>
                <w:szCs w:val="24"/>
              </w:rPr>
              <w:t>ведение системы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онифицированного финансирования.</w:t>
            </w:r>
          </w:p>
          <w:p w14:paraId="4C788260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Организация субсидирования организаций, реализующих программы дошкольного образования, из бюджета субъекта Российской Федерации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5" w:type="dxa"/>
          </w:tcPr>
          <w:p w14:paraId="64C1362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62E7D3C" w14:textId="3975516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008730E8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D6BDA0B" w14:textId="77777777" w:rsidR="00B90434" w:rsidRPr="00846C1F" w:rsidRDefault="00B90434" w:rsidP="00377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Родителям </w:t>
            </w:r>
            <w:r w:rsidRPr="00377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ена</w:t>
            </w:r>
            <w:r w:rsidRPr="00377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возможность выбора программ дополнительного образования и их освоения за счет бюджета как в государственных и муниципальных, так и в частных 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иях.</w:t>
            </w:r>
          </w:p>
        </w:tc>
        <w:tc>
          <w:tcPr>
            <w:tcW w:w="1274" w:type="dxa"/>
          </w:tcPr>
          <w:p w14:paraId="0D98C6D2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A700A48" w14:textId="77777777" w:rsidTr="00B90434">
        <w:tc>
          <w:tcPr>
            <w:tcW w:w="567" w:type="dxa"/>
          </w:tcPr>
          <w:p w14:paraId="3968C97F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78" w:type="dxa"/>
            <w:gridSpan w:val="2"/>
          </w:tcPr>
          <w:p w14:paraId="0406E6D4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открытого реестра выданных муниципальных преференций дошкольным образовательным организациям</w:t>
            </w:r>
          </w:p>
        </w:tc>
        <w:tc>
          <w:tcPr>
            <w:tcW w:w="1985" w:type="dxa"/>
          </w:tcPr>
          <w:p w14:paraId="4E9C5B3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7D216C1" w14:textId="6347A54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71BFA561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0386E1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прозрачности предоставления преференций</w:t>
            </w:r>
          </w:p>
          <w:p w14:paraId="6FE3C83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10849C62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DF7ACF1" w14:textId="77777777" w:rsidTr="00B90434">
        <w:tc>
          <w:tcPr>
            <w:tcW w:w="567" w:type="dxa"/>
          </w:tcPr>
          <w:p w14:paraId="47474C37" w14:textId="77777777" w:rsidR="00B90434" w:rsidRPr="00846C1F" w:rsidRDefault="00B90434" w:rsidP="00664C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4678" w:type="dxa"/>
            <w:gridSpan w:val="2"/>
          </w:tcPr>
          <w:p w14:paraId="608D1A03" w14:textId="77777777" w:rsidR="00B90434" w:rsidRPr="0064648E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льготной 50% ставки налога на имущество негосударственным организациям, реализующим программы дошкольного образования</w:t>
            </w:r>
          </w:p>
        </w:tc>
        <w:tc>
          <w:tcPr>
            <w:tcW w:w="1985" w:type="dxa"/>
          </w:tcPr>
          <w:p w14:paraId="2FF5E264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202BD26A" w14:textId="5F649004" w:rsidR="00B90434" w:rsidRPr="005128F5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</w:t>
            </w:r>
            <w:r w:rsidRPr="0051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соответствующего акта</w:t>
            </w:r>
          </w:p>
        </w:tc>
        <w:tc>
          <w:tcPr>
            <w:tcW w:w="1700" w:type="dxa"/>
            <w:shd w:val="clear" w:color="auto" w:fill="auto"/>
          </w:tcPr>
          <w:p w14:paraId="4C33E082" w14:textId="77777777" w:rsidR="00B90434" w:rsidRPr="005128F5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  <w:shd w:val="clear" w:color="auto" w:fill="auto"/>
          </w:tcPr>
          <w:p w14:paraId="7D38B74F" w14:textId="77777777" w:rsidR="00B90434" w:rsidRPr="005128F5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привлечения негосударственных организаций</w:t>
            </w:r>
          </w:p>
        </w:tc>
        <w:tc>
          <w:tcPr>
            <w:tcW w:w="1274" w:type="dxa"/>
          </w:tcPr>
          <w:p w14:paraId="03DD5AF9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337759B" w14:textId="77777777" w:rsidTr="00B90434">
        <w:tc>
          <w:tcPr>
            <w:tcW w:w="567" w:type="dxa"/>
          </w:tcPr>
          <w:p w14:paraId="01B27305" w14:textId="77777777" w:rsidR="00B90434" w:rsidRDefault="00B90434" w:rsidP="00664C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678" w:type="dxa"/>
            <w:gridSpan w:val="2"/>
          </w:tcPr>
          <w:p w14:paraId="03BE228C" w14:textId="68BB1746" w:rsidR="00B90434" w:rsidRPr="0016165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мероприятий по</w:t>
            </w:r>
            <w:r w:rsidRPr="00161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 xml:space="preserve"> новых мест в организациях, предоставляющих услуги дошкольного образования, включая негосударственные организации, а также мест в группах кратковременного пребывания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F13EA62" w14:textId="77777777" w:rsidR="00B90434" w:rsidRPr="0016165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04002CB" w14:textId="06FAD040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22B7E67C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411FA7E" w14:textId="205F42CD" w:rsidR="00B90434" w:rsidRPr="00846C1F" w:rsidRDefault="00B90434" w:rsidP="001616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возможностей для выхода на товарный рынок хозяйствующим субъектам частной формы собственности или расширения сферы их деятельности</w:t>
            </w:r>
          </w:p>
        </w:tc>
        <w:tc>
          <w:tcPr>
            <w:tcW w:w="1274" w:type="dxa"/>
          </w:tcPr>
          <w:p w14:paraId="40C36646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1882D37" w14:textId="77777777" w:rsidTr="00B90434">
        <w:tc>
          <w:tcPr>
            <w:tcW w:w="2546" w:type="dxa"/>
            <w:gridSpan w:val="2"/>
          </w:tcPr>
          <w:p w14:paraId="7F290E0F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1A77D8C" w14:textId="1A13A83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2.Рынок услуг общего образования</w:t>
            </w:r>
          </w:p>
        </w:tc>
      </w:tr>
      <w:tr w:rsidR="00B90434" w:rsidRPr="00846C1F" w14:paraId="3930FE59" w14:textId="77777777" w:rsidTr="00B90434">
        <w:tc>
          <w:tcPr>
            <w:tcW w:w="567" w:type="dxa"/>
          </w:tcPr>
          <w:p w14:paraId="503B6A26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78" w:type="dxa"/>
            <w:gridSpan w:val="2"/>
          </w:tcPr>
          <w:p w14:paraId="12642579" w14:textId="77777777" w:rsidR="00B90434" w:rsidRPr="00846C1F" w:rsidRDefault="00B90434" w:rsidP="00F9491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открытого реестра выданных муниципальных преференций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оказывающим услуги общего образования</w:t>
            </w:r>
          </w:p>
        </w:tc>
        <w:tc>
          <w:tcPr>
            <w:tcW w:w="1985" w:type="dxa"/>
          </w:tcPr>
          <w:p w14:paraId="4A1A8AB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6FE5B7D" w14:textId="650D4B9C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07089DA9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095084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прозрачности предоставления преференций</w:t>
            </w:r>
          </w:p>
          <w:p w14:paraId="206C5CB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782EDF14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A4D16B8" w14:textId="77777777" w:rsidTr="00B90434">
        <w:tc>
          <w:tcPr>
            <w:tcW w:w="567" w:type="dxa"/>
          </w:tcPr>
          <w:p w14:paraId="279A6E61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678" w:type="dxa"/>
            <w:gridSpan w:val="2"/>
          </w:tcPr>
          <w:p w14:paraId="6522FE3E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частных образовательных учреждений к получению грантов</w:t>
            </w:r>
          </w:p>
        </w:tc>
        <w:tc>
          <w:tcPr>
            <w:tcW w:w="1985" w:type="dxa"/>
          </w:tcPr>
          <w:p w14:paraId="5B53CE95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A807D79" w14:textId="77498A8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акта, определяющего условия и порядок предоставления гранта (на конкурсной основе)</w:t>
            </w:r>
          </w:p>
        </w:tc>
        <w:tc>
          <w:tcPr>
            <w:tcW w:w="1700" w:type="dxa"/>
          </w:tcPr>
          <w:p w14:paraId="7E5A427A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7B5330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организаций общего образования</w:t>
            </w:r>
          </w:p>
        </w:tc>
        <w:tc>
          <w:tcPr>
            <w:tcW w:w="1274" w:type="dxa"/>
          </w:tcPr>
          <w:p w14:paraId="2D72DB20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0C562B8" w14:textId="77777777" w:rsidTr="005A0897">
        <w:tc>
          <w:tcPr>
            <w:tcW w:w="15731" w:type="dxa"/>
            <w:gridSpan w:val="9"/>
          </w:tcPr>
          <w:p w14:paraId="6A6D5E3E" w14:textId="392901DF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3.Рынок услуг среднего профессионального образования</w:t>
            </w:r>
          </w:p>
        </w:tc>
      </w:tr>
      <w:tr w:rsidR="00B90434" w:rsidRPr="00846C1F" w14:paraId="658FCD49" w14:textId="77777777" w:rsidTr="00B90434">
        <w:tc>
          <w:tcPr>
            <w:tcW w:w="567" w:type="dxa"/>
          </w:tcPr>
          <w:p w14:paraId="2F68D96D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4678" w:type="dxa"/>
            <w:gridSpan w:val="2"/>
          </w:tcPr>
          <w:p w14:paraId="646A075C" w14:textId="77777777" w:rsidR="00B90434" w:rsidRPr="00846C1F" w:rsidRDefault="00B90434" w:rsidP="005128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организаций в сфере оказания услуг среднего профессионального образования по основным профессиональным образовательным программам подготовки квалифицированных рабочих (служащих) и программам подготовки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ециалистов среднего звена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(определение контрольных цифр приема в форме государственного задания)</w:t>
            </w:r>
          </w:p>
        </w:tc>
        <w:tc>
          <w:tcPr>
            <w:tcW w:w="1985" w:type="dxa"/>
          </w:tcPr>
          <w:p w14:paraId="082349D8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2A934D1" w14:textId="3D4B2DA8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405C16BC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7E0F7D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частных профессиональных образовательных организаций, реализующих программы подготовки специалистов</w:t>
            </w:r>
          </w:p>
        </w:tc>
        <w:tc>
          <w:tcPr>
            <w:tcW w:w="1274" w:type="dxa"/>
          </w:tcPr>
          <w:p w14:paraId="7C911998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2CEA32D" w14:textId="77777777" w:rsidTr="00B90434">
        <w:tc>
          <w:tcPr>
            <w:tcW w:w="567" w:type="dxa"/>
          </w:tcPr>
          <w:p w14:paraId="58C3471B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678" w:type="dxa"/>
            <w:gridSpan w:val="2"/>
          </w:tcPr>
          <w:p w14:paraId="568BABA0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ежегодного публичного конкурса по распределению контрольных цифр приема на обучение по профессиям, специальностям и (или) укрупненным группам профессий, специальностей за счет бюджетных ассигнований</w:t>
            </w:r>
          </w:p>
        </w:tc>
        <w:tc>
          <w:tcPr>
            <w:tcW w:w="1985" w:type="dxa"/>
          </w:tcPr>
          <w:p w14:paraId="14E5DA1D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7440AA4" w14:textId="4CD4A5B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  <w:p w14:paraId="1859168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конкурса</w:t>
            </w:r>
          </w:p>
        </w:tc>
        <w:tc>
          <w:tcPr>
            <w:tcW w:w="1700" w:type="dxa"/>
          </w:tcPr>
          <w:p w14:paraId="2CC26142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819F28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 частного среднего профессионального образования для населения</w:t>
            </w:r>
          </w:p>
          <w:p w14:paraId="5678E3F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равных условий деятельности организаций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274" w:type="dxa"/>
          </w:tcPr>
          <w:p w14:paraId="76CDDE1B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CE0F369" w14:textId="77777777" w:rsidTr="00B90434">
        <w:tc>
          <w:tcPr>
            <w:tcW w:w="567" w:type="dxa"/>
          </w:tcPr>
          <w:p w14:paraId="65246462" w14:textId="77777777" w:rsidR="00B90434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678" w:type="dxa"/>
            <w:gridSpan w:val="2"/>
          </w:tcPr>
          <w:p w14:paraId="5253F0D6" w14:textId="3B8DCD10" w:rsidR="00B90434" w:rsidRPr="00D808E1" w:rsidRDefault="00B90434" w:rsidP="00D808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профессиональных 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ий частной формы собственности </w:t>
            </w:r>
            <w:r w:rsidRPr="00D8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разработке дополнительных программ подготовки кадров по наиболее востребованным и перспективным профессиям</w:t>
            </w:r>
          </w:p>
        </w:tc>
        <w:tc>
          <w:tcPr>
            <w:tcW w:w="1985" w:type="dxa"/>
          </w:tcPr>
          <w:p w14:paraId="3770F646" w14:textId="77777777" w:rsidR="00B90434" w:rsidRPr="00D808E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94B1E0D" w14:textId="50ED375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51CCD088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968DC54" w14:textId="2A14C0CE" w:rsidR="00B90434" w:rsidRPr="0095142C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организаций среднего профессионального образования</w:t>
            </w:r>
          </w:p>
        </w:tc>
        <w:tc>
          <w:tcPr>
            <w:tcW w:w="1274" w:type="dxa"/>
          </w:tcPr>
          <w:p w14:paraId="06D96413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F486642" w14:textId="77777777" w:rsidTr="005A0897">
        <w:tc>
          <w:tcPr>
            <w:tcW w:w="15731" w:type="dxa"/>
            <w:gridSpan w:val="9"/>
          </w:tcPr>
          <w:p w14:paraId="3CE6DA10" w14:textId="03A4A3F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4.Рынок услуг дополнительного образования детей</w:t>
            </w:r>
          </w:p>
        </w:tc>
      </w:tr>
      <w:tr w:rsidR="00B90434" w:rsidRPr="00846C1F" w14:paraId="58DB85B1" w14:textId="77777777" w:rsidTr="00B90434">
        <w:tc>
          <w:tcPr>
            <w:tcW w:w="567" w:type="dxa"/>
          </w:tcPr>
          <w:p w14:paraId="1787F900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678" w:type="dxa"/>
            <w:gridSpan w:val="2"/>
          </w:tcPr>
          <w:p w14:paraId="566834C3" w14:textId="77777777" w:rsidR="00B90434" w:rsidRPr="00846C1F" w:rsidRDefault="00B90434" w:rsidP="007F4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консультативной помощи частным учреждениям и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985" w:type="dxa"/>
          </w:tcPr>
          <w:p w14:paraId="40054F1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6BD0CC8" w14:textId="61EC444E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соответствующего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нормативно-правового акта</w:t>
            </w:r>
          </w:p>
          <w:p w14:paraId="4DA03CB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услуги</w:t>
            </w:r>
          </w:p>
        </w:tc>
        <w:tc>
          <w:tcPr>
            <w:tcW w:w="1700" w:type="dxa"/>
          </w:tcPr>
          <w:p w14:paraId="1746B750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EF348B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информированности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организаций и населения</w:t>
            </w:r>
          </w:p>
        </w:tc>
        <w:tc>
          <w:tcPr>
            <w:tcW w:w="1274" w:type="dxa"/>
          </w:tcPr>
          <w:p w14:paraId="26384C80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6AD0FC6" w14:textId="77777777" w:rsidTr="00B90434">
        <w:tc>
          <w:tcPr>
            <w:tcW w:w="567" w:type="dxa"/>
          </w:tcPr>
          <w:p w14:paraId="78A4C42B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678" w:type="dxa"/>
            <w:gridSpan w:val="2"/>
          </w:tcPr>
          <w:p w14:paraId="6406A2E6" w14:textId="77777777" w:rsidR="00B90434" w:rsidRPr="00846C1F" w:rsidRDefault="00B90434" w:rsidP="007F4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</w:t>
            </w:r>
          </w:p>
        </w:tc>
        <w:tc>
          <w:tcPr>
            <w:tcW w:w="1985" w:type="dxa"/>
          </w:tcPr>
          <w:p w14:paraId="17961280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DA4465E" w14:textId="26B8B8C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акта, определяющего условия и порядок предоставления гранта (на конкурсной основе)</w:t>
            </w:r>
          </w:p>
        </w:tc>
        <w:tc>
          <w:tcPr>
            <w:tcW w:w="1700" w:type="dxa"/>
          </w:tcPr>
          <w:p w14:paraId="522C64CE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C2418F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организаций дополнительного образования детей</w:t>
            </w:r>
          </w:p>
        </w:tc>
        <w:tc>
          <w:tcPr>
            <w:tcW w:w="1274" w:type="dxa"/>
          </w:tcPr>
          <w:p w14:paraId="5FDE854F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6FDC2B2" w14:textId="77777777" w:rsidTr="00B90434">
        <w:tc>
          <w:tcPr>
            <w:tcW w:w="567" w:type="dxa"/>
          </w:tcPr>
          <w:p w14:paraId="6843043B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678" w:type="dxa"/>
            <w:gridSpan w:val="2"/>
          </w:tcPr>
          <w:p w14:paraId="6E063B73" w14:textId="77777777" w:rsidR="00B90434" w:rsidRPr="00846C1F" w:rsidRDefault="00B90434" w:rsidP="007F4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1985" w:type="dxa"/>
          </w:tcPr>
          <w:p w14:paraId="6EBE4DD4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02399D3" w14:textId="7350684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«горячей линии», размещение информации на сайте профильного органа исполнительной власти</w:t>
            </w:r>
          </w:p>
        </w:tc>
        <w:tc>
          <w:tcPr>
            <w:tcW w:w="1700" w:type="dxa"/>
          </w:tcPr>
          <w:p w14:paraId="70D0EE9E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A5F21B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4E9DCE3C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D5A947F" w14:textId="77777777" w:rsidTr="00B90434">
        <w:tc>
          <w:tcPr>
            <w:tcW w:w="567" w:type="dxa"/>
          </w:tcPr>
          <w:p w14:paraId="2022D38C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678" w:type="dxa"/>
            <w:gridSpan w:val="2"/>
          </w:tcPr>
          <w:p w14:paraId="58E600C3" w14:textId="77777777" w:rsidR="00B90434" w:rsidRPr="0064648E" w:rsidRDefault="00B90434" w:rsidP="00E673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общедоступного навигатора по дополнительным общеобразовательным программам </w:t>
            </w:r>
          </w:p>
        </w:tc>
        <w:tc>
          <w:tcPr>
            <w:tcW w:w="1985" w:type="dxa"/>
          </w:tcPr>
          <w:p w14:paraId="00902D7F" w14:textId="77777777" w:rsidR="00B90434" w:rsidRPr="0064648E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B80C8A" w14:textId="15BCA199" w:rsidR="00B90434" w:rsidRPr="0064648E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 сети Интернет информации для потребителей о возможностях получения дополнительного образования</w:t>
            </w:r>
          </w:p>
        </w:tc>
        <w:tc>
          <w:tcPr>
            <w:tcW w:w="1700" w:type="dxa"/>
          </w:tcPr>
          <w:p w14:paraId="51C5B97D" w14:textId="77777777" w:rsidR="00B90434" w:rsidRPr="0064648E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969C275" w14:textId="77777777" w:rsidR="00B90434" w:rsidRPr="0064648E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5955D85F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D25D673" w14:textId="77777777" w:rsidTr="00B90434">
        <w:tc>
          <w:tcPr>
            <w:tcW w:w="567" w:type="dxa"/>
          </w:tcPr>
          <w:p w14:paraId="26FF99C4" w14:textId="77777777" w:rsidR="00B90434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4.5</w:t>
            </w:r>
          </w:p>
        </w:tc>
        <w:tc>
          <w:tcPr>
            <w:tcW w:w="4678" w:type="dxa"/>
            <w:gridSpan w:val="2"/>
          </w:tcPr>
          <w:p w14:paraId="32C803FC" w14:textId="77777777" w:rsidR="00B90434" w:rsidRPr="0064648E" w:rsidRDefault="00B90434" w:rsidP="006C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распространение системы персонифицированного финансирования дополнительного образования детей </w:t>
            </w:r>
          </w:p>
        </w:tc>
        <w:tc>
          <w:tcPr>
            <w:tcW w:w="1985" w:type="dxa"/>
          </w:tcPr>
          <w:p w14:paraId="22076F22" w14:textId="77777777" w:rsidR="00B90434" w:rsidRPr="0064648E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E4DB86F" w14:textId="362E1C7B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46A944A7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6BB9BB3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возможности выбора программ дополнительного образования детей за счет средств бюджета в образовательных организациях любой формы собственности</w:t>
            </w:r>
          </w:p>
        </w:tc>
        <w:tc>
          <w:tcPr>
            <w:tcW w:w="1274" w:type="dxa"/>
          </w:tcPr>
          <w:p w14:paraId="4651047C" w14:textId="77777777" w:rsidR="00B90434" w:rsidRPr="00846C1F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D9BD468" w14:textId="77777777" w:rsidTr="00B90434">
        <w:tc>
          <w:tcPr>
            <w:tcW w:w="567" w:type="dxa"/>
          </w:tcPr>
          <w:p w14:paraId="1FA0C59B" w14:textId="77777777" w:rsidR="00B90434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678" w:type="dxa"/>
            <w:gridSpan w:val="2"/>
          </w:tcPr>
          <w:p w14:paraId="52C90060" w14:textId="77777777" w:rsidR="00B90434" w:rsidRPr="0064648E" w:rsidRDefault="00B90434" w:rsidP="006C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985" w:type="dxa"/>
          </w:tcPr>
          <w:p w14:paraId="1A99FC2C" w14:textId="77777777" w:rsidR="00B90434" w:rsidRPr="00705AAD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42037EC" w14:textId="123F1F21" w:rsidR="00B90434" w:rsidRPr="00705AAD" w:rsidRDefault="00B90434" w:rsidP="00705A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по проведению выставок/ярмарок</w:t>
            </w:r>
          </w:p>
          <w:p w14:paraId="630E126D" w14:textId="77777777" w:rsidR="00B90434" w:rsidRPr="0064648E" w:rsidRDefault="00B90434" w:rsidP="00705A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2DE5DA8E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5FE5632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693DA97B" w14:textId="77777777" w:rsidR="00B90434" w:rsidRPr="00846C1F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45C96ED" w14:textId="77777777" w:rsidTr="00B90434">
        <w:tc>
          <w:tcPr>
            <w:tcW w:w="567" w:type="dxa"/>
          </w:tcPr>
          <w:p w14:paraId="5E309C3B" w14:textId="77777777" w:rsidR="00B90434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678" w:type="dxa"/>
            <w:gridSpan w:val="2"/>
          </w:tcPr>
          <w:p w14:paraId="66F3C852" w14:textId="77777777" w:rsidR="00B90434" w:rsidRPr="0064648E" w:rsidRDefault="00B90434" w:rsidP="006C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</w:t>
            </w:r>
            <w:r w:rsidRPr="0064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субъекта Российской Федерации</w:t>
            </w:r>
          </w:p>
        </w:tc>
        <w:tc>
          <w:tcPr>
            <w:tcW w:w="1985" w:type="dxa"/>
          </w:tcPr>
          <w:p w14:paraId="676BB68D" w14:textId="77777777" w:rsidR="00B90434" w:rsidRPr="0064648E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58ED7F" w14:textId="206BECE4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информационно-телекоммуникационной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00" w:type="dxa"/>
          </w:tcPr>
          <w:p w14:paraId="3B9BF6B5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95441DD" w14:textId="77777777" w:rsidR="00B90434" w:rsidRPr="0064648E" w:rsidRDefault="00B90434" w:rsidP="00705A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расширение круга потребителей организаций частной формы собственности</w:t>
            </w:r>
          </w:p>
        </w:tc>
        <w:tc>
          <w:tcPr>
            <w:tcW w:w="1274" w:type="dxa"/>
          </w:tcPr>
          <w:p w14:paraId="606F9965" w14:textId="77777777" w:rsidR="00B90434" w:rsidRPr="00846C1F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A3A00C9" w14:textId="77777777" w:rsidTr="005A0897">
        <w:tc>
          <w:tcPr>
            <w:tcW w:w="15731" w:type="dxa"/>
            <w:gridSpan w:val="9"/>
          </w:tcPr>
          <w:p w14:paraId="5F16D6C4" w14:textId="2A472341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5.Рынок услуг детского отдыха и оздоровления</w:t>
            </w:r>
          </w:p>
        </w:tc>
      </w:tr>
      <w:tr w:rsidR="00B90434" w:rsidRPr="00846C1F" w14:paraId="20861302" w14:textId="77777777" w:rsidTr="00B90434">
        <w:tc>
          <w:tcPr>
            <w:tcW w:w="567" w:type="dxa"/>
          </w:tcPr>
          <w:p w14:paraId="6E3CE1DA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678" w:type="dxa"/>
            <w:gridSpan w:val="2"/>
          </w:tcPr>
          <w:p w14:paraId="30B1694C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985" w:type="dxa"/>
          </w:tcPr>
          <w:p w14:paraId="5DDFD47D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1216140" w14:textId="1D804B92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  <w:p w14:paraId="189CA98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услуги Организация «горячей линии», размещение информации на сайте профильного органа исполнительной власти</w:t>
            </w:r>
          </w:p>
        </w:tc>
        <w:tc>
          <w:tcPr>
            <w:tcW w:w="1700" w:type="dxa"/>
          </w:tcPr>
          <w:p w14:paraId="4D2021EA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4C1FC9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  <w:p w14:paraId="01047DA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частных организаций отдых и оздоровления детей</w:t>
            </w:r>
          </w:p>
        </w:tc>
        <w:tc>
          <w:tcPr>
            <w:tcW w:w="1274" w:type="dxa"/>
          </w:tcPr>
          <w:p w14:paraId="24565EF8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61F26EBF" w14:textId="77777777" w:rsidTr="00B90434">
        <w:tc>
          <w:tcPr>
            <w:tcW w:w="567" w:type="dxa"/>
          </w:tcPr>
          <w:p w14:paraId="5293FA92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678" w:type="dxa"/>
            <w:gridSpan w:val="2"/>
          </w:tcPr>
          <w:p w14:paraId="12009623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конкурентных процедур по закупке услуг по предоставлению детского отдыха и оздоровления детей в организациях отдыха и оздоровления.</w:t>
            </w:r>
          </w:p>
        </w:tc>
        <w:tc>
          <w:tcPr>
            <w:tcW w:w="1985" w:type="dxa"/>
          </w:tcPr>
          <w:p w14:paraId="46C97418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B8C657A" w14:textId="6EE79EF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  <w:p w14:paraId="141DCBF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конкурса</w:t>
            </w:r>
          </w:p>
        </w:tc>
        <w:tc>
          <w:tcPr>
            <w:tcW w:w="1700" w:type="dxa"/>
          </w:tcPr>
          <w:p w14:paraId="5626A9FB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453E79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организаций отдых и оздоровления детей</w:t>
            </w:r>
          </w:p>
        </w:tc>
        <w:tc>
          <w:tcPr>
            <w:tcW w:w="1274" w:type="dxa"/>
          </w:tcPr>
          <w:p w14:paraId="41E74FF0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F3BBD7B" w14:textId="77777777" w:rsidTr="00B90434">
        <w:tc>
          <w:tcPr>
            <w:tcW w:w="567" w:type="dxa"/>
          </w:tcPr>
          <w:p w14:paraId="2C8F76F2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678" w:type="dxa"/>
            <w:gridSpan w:val="2"/>
          </w:tcPr>
          <w:p w14:paraId="16D2E86D" w14:textId="77777777" w:rsidR="00B90434" w:rsidRPr="00846C1F" w:rsidRDefault="00B90434" w:rsidP="007F43C3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6C1F">
              <w:rPr>
                <w:rFonts w:cs="Times New Roman"/>
                <w:sz w:val="24"/>
                <w:szCs w:val="24"/>
                <w:lang w:eastAsia="ru-RU"/>
              </w:rPr>
              <w:t>Выделение компенсаций физическим лицам для приобретения услуг отдыха и оздоровления детей в организациях отдыха и оздоровления, в том числе частной формы собственности</w:t>
            </w:r>
          </w:p>
        </w:tc>
        <w:tc>
          <w:tcPr>
            <w:tcW w:w="1985" w:type="dxa"/>
          </w:tcPr>
          <w:p w14:paraId="3ADAC901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42B4E27" w14:textId="39778FF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акта, определяющего условия и порядок получения компенсации</w:t>
            </w:r>
          </w:p>
          <w:p w14:paraId="7C61FC9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предоставления услуги</w:t>
            </w:r>
          </w:p>
          <w:p w14:paraId="56251A0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68657136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6B5149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доступности услуг отдых и оздоровления детей, оказываемых организациями всех форм собственности</w:t>
            </w:r>
          </w:p>
        </w:tc>
        <w:tc>
          <w:tcPr>
            <w:tcW w:w="1274" w:type="dxa"/>
          </w:tcPr>
          <w:p w14:paraId="3BE29A06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A09EEF5" w14:textId="77777777" w:rsidTr="00B90434">
        <w:tc>
          <w:tcPr>
            <w:tcW w:w="567" w:type="dxa"/>
          </w:tcPr>
          <w:p w14:paraId="31E107B4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678" w:type="dxa"/>
            <w:gridSpan w:val="2"/>
          </w:tcPr>
          <w:p w14:paraId="20F14D26" w14:textId="77777777" w:rsidR="00B90434" w:rsidRPr="00846C1F" w:rsidRDefault="00B90434" w:rsidP="007F43C3">
            <w:pPr>
              <w:pStyle w:val="Default"/>
              <w:jc w:val="both"/>
            </w:pPr>
            <w:r w:rsidRPr="00846C1F">
              <w:t xml:space="preserve">Формирование открытого реестра организаций отдыха и оздоровления, расположенных на территории региона и размещение его в открытом доступе </w:t>
            </w:r>
          </w:p>
        </w:tc>
        <w:tc>
          <w:tcPr>
            <w:tcW w:w="1985" w:type="dxa"/>
          </w:tcPr>
          <w:p w14:paraId="0CC4528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4296C97" w14:textId="765DEFC5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на сайте профильного органа исполнительной власти</w:t>
            </w:r>
          </w:p>
        </w:tc>
        <w:tc>
          <w:tcPr>
            <w:tcW w:w="1700" w:type="dxa"/>
          </w:tcPr>
          <w:p w14:paraId="2437C921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B2BBC8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27EC29BD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A606AF2" w14:textId="77777777" w:rsidTr="005A0897">
        <w:tc>
          <w:tcPr>
            <w:tcW w:w="15731" w:type="dxa"/>
            <w:gridSpan w:val="9"/>
          </w:tcPr>
          <w:p w14:paraId="3F938BA1" w14:textId="629FB9F8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6.Рынок медицинских услуг</w:t>
            </w:r>
          </w:p>
        </w:tc>
      </w:tr>
      <w:tr w:rsidR="00B90434" w:rsidRPr="00846C1F" w14:paraId="06529EDB" w14:textId="77777777" w:rsidTr="00B90434">
        <w:tc>
          <w:tcPr>
            <w:tcW w:w="567" w:type="dxa"/>
          </w:tcPr>
          <w:p w14:paraId="3BCCB609" w14:textId="0E047C30" w:rsidR="00B90434" w:rsidRPr="00846C1F" w:rsidRDefault="00B90434" w:rsidP="001616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14:paraId="37704160" w14:textId="77777777" w:rsidR="00B90434" w:rsidRDefault="00B90434" w:rsidP="00D21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при проведении процедуры лицензирования</w:t>
            </w:r>
          </w:p>
          <w:p w14:paraId="6888CC00" w14:textId="77777777" w:rsidR="00B90434" w:rsidRDefault="00B90434" w:rsidP="00D21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70AD1" w14:textId="77777777" w:rsidR="00B90434" w:rsidRPr="009F1747" w:rsidRDefault="00B90434" w:rsidP="00D21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236E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36E691" w14:textId="4FFDDE9E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официальном сайте государственных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предоставления услуги</w:t>
            </w:r>
          </w:p>
        </w:tc>
        <w:tc>
          <w:tcPr>
            <w:tcW w:w="1700" w:type="dxa"/>
          </w:tcPr>
          <w:p w14:paraId="75381F11" w14:textId="77777777" w:rsidR="00B90434" w:rsidRPr="00846C1F" w:rsidRDefault="00B90434" w:rsidP="00D218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50CB99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вхождения субъектов предпринимательства в сферу предоставления медицинских услуг</w:t>
            </w:r>
          </w:p>
        </w:tc>
        <w:tc>
          <w:tcPr>
            <w:tcW w:w="1274" w:type="dxa"/>
          </w:tcPr>
          <w:p w14:paraId="5438138B" w14:textId="77777777" w:rsidR="00B90434" w:rsidRPr="00846C1F" w:rsidRDefault="00B90434" w:rsidP="00D21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0F73FD7" w14:textId="77777777" w:rsidTr="00B90434">
        <w:tc>
          <w:tcPr>
            <w:tcW w:w="567" w:type="dxa"/>
          </w:tcPr>
          <w:p w14:paraId="2AA4E57E" w14:textId="3902C1D0" w:rsidR="00B90434" w:rsidRPr="00846C1F" w:rsidRDefault="00B90434" w:rsidP="001616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678" w:type="dxa"/>
            <w:gridSpan w:val="2"/>
          </w:tcPr>
          <w:p w14:paraId="3B332008" w14:textId="18ECF90E" w:rsidR="00B90434" w:rsidRPr="0064648E" w:rsidRDefault="00B90434" w:rsidP="0064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субъекта Российской Федерации. Предоставление услуги электронной записи на прием заявителя при подаче заявления на получение лицензии на осуществление медицинской деятельности</w:t>
            </w:r>
          </w:p>
        </w:tc>
        <w:tc>
          <w:tcPr>
            <w:tcW w:w="1985" w:type="dxa"/>
          </w:tcPr>
          <w:p w14:paraId="25BE76AA" w14:textId="77777777" w:rsidR="00B90434" w:rsidRPr="00D8176D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60ABC6" w14:textId="42111E2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1EAA8EBE" w14:textId="77777777" w:rsidR="00B90434" w:rsidRPr="00846C1F" w:rsidRDefault="00B90434" w:rsidP="00D218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032D143" w14:textId="77777777" w:rsidR="00B90434" w:rsidRPr="00846C1F" w:rsidRDefault="00B90434" w:rsidP="00D81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вхождения субъектов предпринимательства в сферу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медицинских услуг</w:t>
            </w:r>
          </w:p>
        </w:tc>
        <w:tc>
          <w:tcPr>
            <w:tcW w:w="1274" w:type="dxa"/>
          </w:tcPr>
          <w:p w14:paraId="0892C0B3" w14:textId="77777777" w:rsidR="00B90434" w:rsidRPr="00846C1F" w:rsidRDefault="00B90434" w:rsidP="00D21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C6B425A" w14:textId="77777777" w:rsidTr="00B90434">
        <w:tc>
          <w:tcPr>
            <w:tcW w:w="567" w:type="dxa"/>
          </w:tcPr>
          <w:p w14:paraId="2858C00C" w14:textId="4AF21872" w:rsidR="00B90434" w:rsidRPr="00846C1F" w:rsidRDefault="00B90434" w:rsidP="001616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14:paraId="6FCC54E3" w14:textId="77777777" w:rsidR="00B90434" w:rsidRPr="00846C1F" w:rsidRDefault="00B90434" w:rsidP="00D21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Ведение перечня объектов государственной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  <w:tc>
          <w:tcPr>
            <w:tcW w:w="1985" w:type="dxa"/>
          </w:tcPr>
          <w:p w14:paraId="71CB4F1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E18D94" w14:textId="16DB2FF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едином официальном сайте государственных органов, издание соответствующего акта о порядке ведения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1700" w:type="dxa"/>
          </w:tcPr>
          <w:p w14:paraId="4401216F" w14:textId="77777777" w:rsidR="00B90434" w:rsidRPr="00846C1F" w:rsidRDefault="00B90434" w:rsidP="00D218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A6C81C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предпринимательства в сферу предоставления медицинских услуг</w:t>
            </w:r>
          </w:p>
        </w:tc>
        <w:tc>
          <w:tcPr>
            <w:tcW w:w="1274" w:type="dxa"/>
          </w:tcPr>
          <w:p w14:paraId="2FBBA30F" w14:textId="77777777" w:rsidR="00B90434" w:rsidRPr="00846C1F" w:rsidRDefault="00B90434" w:rsidP="00D21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F312528" w14:textId="77777777" w:rsidTr="00B90434">
        <w:tc>
          <w:tcPr>
            <w:tcW w:w="567" w:type="dxa"/>
          </w:tcPr>
          <w:p w14:paraId="3688A378" w14:textId="0C7E1E9A" w:rsidR="00B90434" w:rsidRPr="00846C1F" w:rsidRDefault="00B90434" w:rsidP="001616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4678" w:type="dxa"/>
            <w:gridSpan w:val="2"/>
          </w:tcPr>
          <w:p w14:paraId="0BAC330D" w14:textId="77777777" w:rsidR="00B90434" w:rsidRDefault="00B90434" w:rsidP="00B1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распределения объемов территориальными комиссиями ОМС, а также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 xml:space="preserve"> выплат по оказанны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медицинским услугам с привлечением представителей антимонопольного органа </w:t>
            </w:r>
          </w:p>
          <w:p w14:paraId="751C6CBD" w14:textId="77777777" w:rsidR="00B90434" w:rsidRPr="00846C1F" w:rsidRDefault="00B90434" w:rsidP="00161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C0D734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848CD6" w14:textId="1FA65969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с привлечением антимонопольного органа </w:t>
            </w:r>
          </w:p>
        </w:tc>
        <w:tc>
          <w:tcPr>
            <w:tcW w:w="1700" w:type="dxa"/>
          </w:tcPr>
          <w:p w14:paraId="1E1BE974" w14:textId="77777777" w:rsidR="00B90434" w:rsidRPr="00846C1F" w:rsidRDefault="00B90434" w:rsidP="00D218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FD7B659" w14:textId="77777777" w:rsidR="00B90434" w:rsidRPr="00846C1F" w:rsidRDefault="00B90434" w:rsidP="006518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85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работой территориальной комиссии ОМС, </w:t>
            </w:r>
            <w:r w:rsidRPr="00651885">
              <w:rPr>
                <w:rFonts w:ascii="Times New Roman" w:hAnsi="Times New Roman" w:cs="Times New Roman"/>
                <w:sz w:val="24"/>
                <w:szCs w:val="24"/>
              </w:rPr>
              <w:t>с целью недопущения нарушений антимонопольного законодательства</w:t>
            </w:r>
          </w:p>
        </w:tc>
        <w:tc>
          <w:tcPr>
            <w:tcW w:w="1274" w:type="dxa"/>
          </w:tcPr>
          <w:p w14:paraId="017B3872" w14:textId="77777777" w:rsidR="00B90434" w:rsidRPr="00846C1F" w:rsidRDefault="00B90434" w:rsidP="00D21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4795345" w14:textId="77777777" w:rsidTr="005A0897">
        <w:tc>
          <w:tcPr>
            <w:tcW w:w="15731" w:type="dxa"/>
            <w:gridSpan w:val="9"/>
          </w:tcPr>
          <w:p w14:paraId="4B6B7521" w14:textId="400CB95C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90434" w:rsidRPr="00846C1F" w14:paraId="411EB59F" w14:textId="77777777" w:rsidTr="00B90434">
        <w:tc>
          <w:tcPr>
            <w:tcW w:w="567" w:type="dxa"/>
          </w:tcPr>
          <w:p w14:paraId="52235012" w14:textId="561B3FC3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678" w:type="dxa"/>
            <w:gridSpan w:val="2"/>
          </w:tcPr>
          <w:p w14:paraId="00BFEAFB" w14:textId="77777777" w:rsidR="00B90434" w:rsidRPr="00846C1F" w:rsidRDefault="00B90434" w:rsidP="005F2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</w:tcPr>
          <w:p w14:paraId="3F017105" w14:textId="77777777" w:rsidR="00B90434" w:rsidRPr="005F21E8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A64A6A" w14:textId="1F87FCFE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«круглых» столов, </w:t>
            </w:r>
            <w:proofErr w:type="spellStart"/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81BD4B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консультаций с действующими и</w:t>
            </w:r>
          </w:p>
          <w:p w14:paraId="3F47C40F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потенциальными предпринимателями и</w:t>
            </w:r>
          </w:p>
          <w:p w14:paraId="3F3936CF" w14:textId="77777777" w:rsidR="00B90434" w:rsidRPr="00846C1F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коммерческими организациями.</w:t>
            </w:r>
          </w:p>
        </w:tc>
        <w:tc>
          <w:tcPr>
            <w:tcW w:w="1700" w:type="dxa"/>
          </w:tcPr>
          <w:p w14:paraId="10F8885B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993C6C7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Повышена информационная</w:t>
            </w:r>
          </w:p>
          <w:p w14:paraId="253D9138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грамотность предпринимателей,</w:t>
            </w:r>
          </w:p>
          <w:p w14:paraId="45F8CB6A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осуществляющих хозяйственную</w:t>
            </w:r>
          </w:p>
          <w:p w14:paraId="74A07294" w14:textId="77777777" w:rsidR="00B90434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деятельность на рынке</w:t>
            </w:r>
          </w:p>
        </w:tc>
        <w:tc>
          <w:tcPr>
            <w:tcW w:w="1274" w:type="dxa"/>
          </w:tcPr>
          <w:p w14:paraId="4A588622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B794E09" w14:textId="77777777" w:rsidTr="00B90434">
        <w:tc>
          <w:tcPr>
            <w:tcW w:w="567" w:type="dxa"/>
          </w:tcPr>
          <w:p w14:paraId="522A647C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678" w:type="dxa"/>
            <w:gridSpan w:val="2"/>
          </w:tcPr>
          <w:p w14:paraId="5AA95010" w14:textId="7478698F" w:rsidR="00B90434" w:rsidRPr="00846C1F" w:rsidRDefault="00B90434" w:rsidP="0067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электронного документооборота в рамках лицензирования организаций розничной торговли фармацевтической продукцией, включая подачу документов в электронном виде с помощью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481C9214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714BFB" w14:textId="3559910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117CB1AE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7B91D5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вхождения субъектов предпринимательства в сферу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4" w:type="dxa"/>
          </w:tcPr>
          <w:p w14:paraId="13A7E7EE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EFC0D7B" w14:textId="77777777" w:rsidTr="00B90434">
        <w:tc>
          <w:tcPr>
            <w:tcW w:w="567" w:type="dxa"/>
          </w:tcPr>
          <w:p w14:paraId="67B36810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4678" w:type="dxa"/>
            <w:gridSpan w:val="2"/>
          </w:tcPr>
          <w:p w14:paraId="2E9C7614" w14:textId="77777777" w:rsidR="00B90434" w:rsidRPr="00846C1F" w:rsidRDefault="00B90434" w:rsidP="0023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унитарных предприятий</w:t>
            </w:r>
            <w:r w:rsidRPr="0023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осуществляющих торговлю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</w:tcPr>
          <w:p w14:paraId="6E723248" w14:textId="77777777" w:rsidR="00B90434" w:rsidRPr="002379DD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A9FBA" w14:textId="0B1CE462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DD">
              <w:rPr>
                <w:rFonts w:ascii="Times New Roman" w:hAnsi="Times New Roman" w:cs="Times New Roman"/>
                <w:sz w:val="24"/>
                <w:szCs w:val="24"/>
              </w:rPr>
              <w:t>Включение унитарных предприятий в план приватизации</w:t>
            </w:r>
          </w:p>
        </w:tc>
        <w:tc>
          <w:tcPr>
            <w:tcW w:w="1700" w:type="dxa"/>
          </w:tcPr>
          <w:p w14:paraId="6C7E80D4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C213230" w14:textId="77777777" w:rsidR="00B90434" w:rsidRDefault="00B90434" w:rsidP="002379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D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унитарных предприятий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товарном </w:t>
            </w:r>
            <w:r w:rsidRPr="002379DD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14:paraId="308F27F1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063DF3C0" w14:textId="77777777" w:rsidTr="00B90434">
        <w:tc>
          <w:tcPr>
            <w:tcW w:w="567" w:type="dxa"/>
          </w:tcPr>
          <w:p w14:paraId="269E2C15" w14:textId="77777777" w:rsidR="00B90434" w:rsidRDefault="00B90434" w:rsidP="009E0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678" w:type="dxa"/>
            <w:gridSpan w:val="2"/>
          </w:tcPr>
          <w:p w14:paraId="3C3B7EDA" w14:textId="713225B1" w:rsidR="00B90434" w:rsidRPr="009E01F0" w:rsidRDefault="00B90434" w:rsidP="009E0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u w:val="single"/>
              </w:rPr>
            </w:pP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азработка программы мероприятий</w:t>
            </w: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, направленных на стимулирование развития розничной торговли лекарственными препаратами, медицинскими изделиями и сопутствующими товарами в отдаленных, труднодоступных и малочисленных населенных пунктах</w:t>
            </w:r>
          </w:p>
        </w:tc>
        <w:tc>
          <w:tcPr>
            <w:tcW w:w="1985" w:type="dxa"/>
          </w:tcPr>
          <w:p w14:paraId="4A7D16B9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BA7B7B" w14:textId="2DFFD437" w:rsidR="00B90434" w:rsidRDefault="00B90434" w:rsidP="006714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программы и ее общественное обсуждение, в том числе с участниками рынка, антимонопольным органом.</w:t>
            </w:r>
          </w:p>
          <w:p w14:paraId="517E5047" w14:textId="0439A36D" w:rsidR="00B90434" w:rsidRPr="009E01F0" w:rsidRDefault="00B90434" w:rsidP="006714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Принятие НПА об утверждении программы</w:t>
            </w:r>
          </w:p>
        </w:tc>
        <w:tc>
          <w:tcPr>
            <w:tcW w:w="1700" w:type="dxa"/>
          </w:tcPr>
          <w:p w14:paraId="75DAA0E3" w14:textId="77777777" w:rsidR="00B90434" w:rsidRPr="00846C1F" w:rsidRDefault="00B90434" w:rsidP="009E01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F5B1049" w14:textId="1823135B" w:rsidR="00B90434" w:rsidRPr="002379DD" w:rsidRDefault="00B90434" w:rsidP="006714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торговли лекарственными препаратами, медицинскими изделиями и сопутствующими товарами в отдаленных, труднодоступных и малочисленных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14:paraId="438CA90B" w14:textId="77777777" w:rsidR="00B90434" w:rsidRPr="00846C1F" w:rsidRDefault="00B90434" w:rsidP="009E0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10C58724" w14:textId="77777777" w:rsidTr="005A0897">
        <w:trPr>
          <w:trHeight w:val="459"/>
        </w:trPr>
        <w:tc>
          <w:tcPr>
            <w:tcW w:w="15731" w:type="dxa"/>
            <w:gridSpan w:val="9"/>
          </w:tcPr>
          <w:p w14:paraId="11BCBDAE" w14:textId="3BDDA1C1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8.Рынок психолого-педагогического сопровождения детей с ограниченными возможностями здоровья</w:t>
            </w:r>
          </w:p>
        </w:tc>
      </w:tr>
      <w:tr w:rsidR="00B90434" w:rsidRPr="00846C1F" w14:paraId="75C413C6" w14:textId="77777777" w:rsidTr="00B90434">
        <w:tc>
          <w:tcPr>
            <w:tcW w:w="567" w:type="dxa"/>
            <w:vAlign w:val="center"/>
          </w:tcPr>
          <w:p w14:paraId="04DE3C22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8" w:type="dxa"/>
            <w:gridSpan w:val="2"/>
            <w:vAlign w:val="center"/>
          </w:tcPr>
          <w:p w14:paraId="5CB5A5D6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единой информационно-консультационной системы об организациях (в том числе частных), оказывающих услуги психолого-педагогического сопровождения детей с ограниченными возможностями здоровья, и оказываемых ими услугах</w:t>
            </w:r>
          </w:p>
        </w:tc>
        <w:tc>
          <w:tcPr>
            <w:tcW w:w="1985" w:type="dxa"/>
          </w:tcPr>
          <w:p w14:paraId="17304E0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A7F981" w14:textId="6E2B88E9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органов, создание рубрики «вопрос-</w:t>
            </w:r>
            <w:proofErr w:type="gram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ответ»/</w:t>
            </w:r>
            <w:proofErr w:type="gramEnd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«горячей линии»</w:t>
            </w:r>
          </w:p>
        </w:tc>
        <w:tc>
          <w:tcPr>
            <w:tcW w:w="1700" w:type="dxa"/>
          </w:tcPr>
          <w:p w14:paraId="2A1B9FE2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0D168A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вхождения субъектов предпринимательства в сферу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4" w:type="dxa"/>
          </w:tcPr>
          <w:p w14:paraId="7CA8E0C6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F29B639" w14:textId="77777777" w:rsidTr="00B90434">
        <w:tc>
          <w:tcPr>
            <w:tcW w:w="567" w:type="dxa"/>
            <w:vAlign w:val="center"/>
          </w:tcPr>
          <w:p w14:paraId="7E378471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678" w:type="dxa"/>
            <w:gridSpan w:val="2"/>
            <w:vAlign w:val="center"/>
          </w:tcPr>
          <w:p w14:paraId="32E0EA73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здоровья, в том числе, в частных негосударственных (немуниципальных) организациях.</w:t>
            </w:r>
          </w:p>
        </w:tc>
        <w:tc>
          <w:tcPr>
            <w:tcW w:w="1985" w:type="dxa"/>
          </w:tcPr>
          <w:p w14:paraId="333F351F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8EF9F1" w14:textId="332F28D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7D178D48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B93F16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азвитие сектора частных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1274" w:type="dxa"/>
          </w:tcPr>
          <w:p w14:paraId="459FD135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F144CB8" w14:textId="77777777" w:rsidTr="00B90434">
        <w:tc>
          <w:tcPr>
            <w:tcW w:w="567" w:type="dxa"/>
            <w:vAlign w:val="center"/>
          </w:tcPr>
          <w:p w14:paraId="1E4065A0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78" w:type="dxa"/>
            <w:gridSpan w:val="2"/>
            <w:vAlign w:val="center"/>
          </w:tcPr>
          <w:p w14:paraId="03C03A12" w14:textId="77777777" w:rsidR="00B90434" w:rsidRPr="0008431F" w:rsidRDefault="00B90434" w:rsidP="00BA4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Распространение наиболее эффективных механизмов финансовой и имущественной поддержки организаций и индивидуальных предпринимателей,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1985" w:type="dxa"/>
          </w:tcPr>
          <w:p w14:paraId="7AD3B971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807A91" w14:textId="1AE5BEC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нформация на едином официальном сайте государственных органов/создание раздела «Методические рекомендации»</w:t>
            </w:r>
          </w:p>
        </w:tc>
        <w:tc>
          <w:tcPr>
            <w:tcW w:w="1700" w:type="dxa"/>
          </w:tcPr>
          <w:p w14:paraId="5BEABEBA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7A3CC4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азвитие сектора частных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1274" w:type="dxa"/>
          </w:tcPr>
          <w:p w14:paraId="41E16609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2C739DA" w14:textId="77777777" w:rsidTr="00B90434">
        <w:tc>
          <w:tcPr>
            <w:tcW w:w="567" w:type="dxa"/>
            <w:vAlign w:val="center"/>
          </w:tcPr>
          <w:p w14:paraId="48D02CCC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78" w:type="dxa"/>
            <w:gridSpan w:val="2"/>
            <w:vAlign w:val="center"/>
          </w:tcPr>
          <w:p w14:paraId="1DBBD073" w14:textId="77777777" w:rsidR="00B90434" w:rsidRPr="00427CD9" w:rsidRDefault="00B90434" w:rsidP="00E03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системы персонифицированного финансирования услуг путем предоставления сертификатов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родителям, на оплату услуг</w:t>
            </w: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негосударственных организаций</w:t>
            </w: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>в том числе социально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й) </w:t>
            </w: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>в сфере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85" w:type="dxa"/>
          </w:tcPr>
          <w:p w14:paraId="2CCEA889" w14:textId="77777777" w:rsidR="00B90434" w:rsidRPr="00427CD9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388AA4" w14:textId="277E2142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Нормативно-правового акта о порядке получения сертификатов</w:t>
            </w:r>
          </w:p>
        </w:tc>
        <w:tc>
          <w:tcPr>
            <w:tcW w:w="1700" w:type="dxa"/>
          </w:tcPr>
          <w:p w14:paraId="192B9EA1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971534A" w14:textId="77777777" w:rsidR="00B90434" w:rsidRDefault="00B90434" w:rsidP="00427C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негосударственных организаций, в том числе социально ориентированных некоммерческих организаций, в сферу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4" w:type="dxa"/>
          </w:tcPr>
          <w:p w14:paraId="4B951EB1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38D0A39" w14:textId="77777777" w:rsidTr="00B90434">
        <w:tc>
          <w:tcPr>
            <w:tcW w:w="567" w:type="dxa"/>
            <w:vAlign w:val="center"/>
          </w:tcPr>
          <w:p w14:paraId="200339F6" w14:textId="77777777" w:rsidR="00B90434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4678" w:type="dxa"/>
            <w:gridSpan w:val="2"/>
            <w:vAlign w:val="center"/>
          </w:tcPr>
          <w:p w14:paraId="65A6590C" w14:textId="73DDD58F" w:rsidR="00B90434" w:rsidRPr="0064648E" w:rsidRDefault="00B90434" w:rsidP="00A56A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Закупки на конкурсной основе у юридических лиц услуг по социальному обслуживанию детей с ограниченными возможностями здоровья</w:t>
            </w:r>
          </w:p>
        </w:tc>
        <w:tc>
          <w:tcPr>
            <w:tcW w:w="1985" w:type="dxa"/>
          </w:tcPr>
          <w:p w14:paraId="7FE39AA5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B31593" w14:textId="0F245528" w:rsidR="00B90434" w:rsidRPr="00427CD9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конкурсной документации, размещение информации о проведении конкурса на официальном сайте в сети «Интернет»</w:t>
            </w:r>
          </w:p>
        </w:tc>
        <w:tc>
          <w:tcPr>
            <w:tcW w:w="1700" w:type="dxa"/>
          </w:tcPr>
          <w:p w14:paraId="264F77AE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1AF086E" w14:textId="0062A16A" w:rsidR="00B90434" w:rsidRPr="00427CD9" w:rsidRDefault="00B90434" w:rsidP="00A56A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 товарный рынок хозяйствующих субъектов частной формы собственности</w:t>
            </w:r>
          </w:p>
        </w:tc>
        <w:tc>
          <w:tcPr>
            <w:tcW w:w="1274" w:type="dxa"/>
          </w:tcPr>
          <w:p w14:paraId="42E342F8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C6E3699" w14:textId="77777777" w:rsidTr="005A0897">
        <w:tc>
          <w:tcPr>
            <w:tcW w:w="15731" w:type="dxa"/>
            <w:gridSpan w:val="9"/>
          </w:tcPr>
          <w:p w14:paraId="74CDF649" w14:textId="59B0B835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9.Рынок социальных услуг</w:t>
            </w:r>
          </w:p>
        </w:tc>
      </w:tr>
      <w:tr w:rsidR="00B90434" w:rsidRPr="00846C1F" w14:paraId="49EE5F82" w14:textId="77777777" w:rsidTr="00B90434">
        <w:tc>
          <w:tcPr>
            <w:tcW w:w="567" w:type="dxa"/>
          </w:tcPr>
          <w:p w14:paraId="4B314A99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678" w:type="dxa"/>
            <w:gridSpan w:val="2"/>
          </w:tcPr>
          <w:p w14:paraId="1359DF96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персонифицированного финансирования услуг путем предоставления сертификатов физическим лицам, на оплату услуг организаций, в том числе социально ориентированных некоммерческих организаций и индивидуальных предпринимателей:</w:t>
            </w:r>
          </w:p>
          <w:p w14:paraId="79E332D7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по постоянному постороннему уходу за одинокими гражданами пожилого возраста и инвалидами;</w:t>
            </w:r>
          </w:p>
          <w:p w14:paraId="1C224889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по уходу за одинокими тяжелобольными гражданами (услуги сиделки);</w:t>
            </w:r>
          </w:p>
          <w:p w14:paraId="6A456EEF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реабилитации и </w:t>
            </w:r>
            <w:proofErr w:type="spellStart"/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A56AC6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страдающих наркологическими заболеваниями;</w:t>
            </w:r>
          </w:p>
          <w:p w14:paraId="04BDA563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по социальной реабилитации лиц без определенного места жительства, лиц, освободившихся из мест лишения свободы (услуги ночного пребывания);</w:t>
            </w:r>
          </w:p>
          <w:p w14:paraId="7A7E8347" w14:textId="77777777" w:rsidR="00B90434" w:rsidRDefault="00B90434" w:rsidP="0059537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по оказанию помощи гражданам, пострадавшим от насилия</w:t>
            </w:r>
          </w:p>
          <w:p w14:paraId="627F4376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E9AF11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74BEBB2" w14:textId="33869F53" w:rsidR="00B90434" w:rsidRPr="00846C1F" w:rsidRDefault="00B90434" w:rsidP="00E100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соответствующего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ормативно-правового акта о порядке получения сертификатов</w:t>
            </w:r>
          </w:p>
        </w:tc>
        <w:tc>
          <w:tcPr>
            <w:tcW w:w="1700" w:type="dxa"/>
          </w:tcPr>
          <w:p w14:paraId="469DDFBC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19D017F" w14:textId="77777777" w:rsidR="00B90434" w:rsidRPr="00846C1F" w:rsidRDefault="00B90434" w:rsidP="00E1008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егосударственных организаций, в том числе социально ориентированных некоммерческих организаций, в сферу оказания социальных услуг</w:t>
            </w:r>
          </w:p>
        </w:tc>
        <w:tc>
          <w:tcPr>
            <w:tcW w:w="1274" w:type="dxa"/>
          </w:tcPr>
          <w:p w14:paraId="6F4F2293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07ADA6D" w14:textId="77777777" w:rsidTr="00B90434">
        <w:tc>
          <w:tcPr>
            <w:tcW w:w="567" w:type="dxa"/>
          </w:tcPr>
          <w:p w14:paraId="58D2CCAD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4678" w:type="dxa"/>
            <w:gridSpan w:val="2"/>
          </w:tcPr>
          <w:p w14:paraId="2A02E982" w14:textId="77777777" w:rsidR="00B90434" w:rsidRPr="00846C1F" w:rsidRDefault="00B90434" w:rsidP="0082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пунктов временной выдачи инвалидам технических средств реабилитации с привлечением к формированию таких пунктов негосударственных организаций, в том числе социально ориентированных некоммерческих организаций, субъектов малого и среднего предпринимательства, в том числе индивидуальных предпринимателей</w:t>
            </w:r>
          </w:p>
        </w:tc>
        <w:tc>
          <w:tcPr>
            <w:tcW w:w="1985" w:type="dxa"/>
          </w:tcPr>
          <w:p w14:paraId="6F5966F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CC4DFD7" w14:textId="2920EE0E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37CC1D1D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C85AB7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1274" w:type="dxa"/>
          </w:tcPr>
          <w:p w14:paraId="1F10BEF7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144B0F8" w14:textId="77777777" w:rsidTr="00B90434">
        <w:tc>
          <w:tcPr>
            <w:tcW w:w="567" w:type="dxa"/>
          </w:tcPr>
          <w:p w14:paraId="641A797D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4678" w:type="dxa"/>
            <w:gridSpan w:val="2"/>
          </w:tcPr>
          <w:p w14:paraId="115584B8" w14:textId="77777777" w:rsidR="00B90434" w:rsidRPr="00846C1F" w:rsidRDefault="00B90434" w:rsidP="0082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>Анализ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сферы, которые могут быть переданы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</w:t>
            </w:r>
          </w:p>
        </w:tc>
        <w:tc>
          <w:tcPr>
            <w:tcW w:w="1985" w:type="dxa"/>
          </w:tcPr>
          <w:p w14:paraId="7C2B26CC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8D133E1" w14:textId="53D06122" w:rsidR="00B90434" w:rsidRDefault="00B90434" w:rsidP="004E5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реестра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объектов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неиспользуемых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2CBFF896" w14:textId="77777777" w:rsidR="00B90434" w:rsidRPr="00846C1F" w:rsidRDefault="00B90434" w:rsidP="004E5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5BB04EA9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5C67DC4" w14:textId="77777777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1274" w:type="dxa"/>
          </w:tcPr>
          <w:p w14:paraId="7AD38FE8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88B5F11" w14:textId="77777777" w:rsidTr="00B90434">
        <w:tc>
          <w:tcPr>
            <w:tcW w:w="567" w:type="dxa"/>
          </w:tcPr>
          <w:p w14:paraId="6345CCF8" w14:textId="77777777" w:rsidR="00B90434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4678" w:type="dxa"/>
            <w:gridSpan w:val="2"/>
          </w:tcPr>
          <w:p w14:paraId="18226F62" w14:textId="77777777" w:rsidR="00B90434" w:rsidRPr="004E54C2" w:rsidRDefault="00B90434" w:rsidP="002E7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государственных объектов недвижимого имущества </w:t>
            </w:r>
            <w:r w:rsidRPr="004E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</w:t>
            </w:r>
          </w:p>
          <w:p w14:paraId="7C17CDD4" w14:textId="77777777" w:rsidR="00B90434" w:rsidRPr="00F77E14" w:rsidRDefault="00B90434" w:rsidP="002E7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>спорт; здравоохранение; социальное обслуживание, культура</w:t>
            </w:r>
          </w:p>
        </w:tc>
        <w:tc>
          <w:tcPr>
            <w:tcW w:w="1985" w:type="dxa"/>
          </w:tcPr>
          <w:p w14:paraId="215473BF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84025F1" w14:textId="1E7C4AF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плана, программы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передаче указанного имущества</w:t>
            </w:r>
            <w:r>
              <w:t xml:space="preserve">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негосударственным (немуниципальным)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применением механизмов государственно-частного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14:paraId="0FFC65FF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0E19A23" w14:textId="77777777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</w:t>
            </w:r>
            <w:r w:rsidRPr="004E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негосударственных организаций в сферу оказания социальных услуг</w:t>
            </w:r>
          </w:p>
        </w:tc>
        <w:tc>
          <w:tcPr>
            <w:tcW w:w="1274" w:type="dxa"/>
          </w:tcPr>
          <w:p w14:paraId="49E31AE3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1E1AC93" w14:textId="77777777" w:rsidTr="005A0897">
        <w:tc>
          <w:tcPr>
            <w:tcW w:w="15731" w:type="dxa"/>
            <w:gridSpan w:val="9"/>
          </w:tcPr>
          <w:p w14:paraId="05CAD889" w14:textId="3FE9189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10.Рынок ритуальных услуг</w:t>
            </w:r>
          </w:p>
        </w:tc>
      </w:tr>
      <w:tr w:rsidR="00B90434" w:rsidRPr="00846C1F" w14:paraId="0D435F0A" w14:textId="77777777" w:rsidTr="00B90434">
        <w:tc>
          <w:tcPr>
            <w:tcW w:w="567" w:type="dxa"/>
          </w:tcPr>
          <w:p w14:paraId="59A67511" w14:textId="77777777" w:rsidR="00B90434" w:rsidRPr="00846C1F" w:rsidRDefault="00B90434" w:rsidP="00EC7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4678" w:type="dxa"/>
            <w:gridSpan w:val="2"/>
          </w:tcPr>
          <w:p w14:paraId="61E5FC11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</w:t>
            </w:r>
          </w:p>
          <w:p w14:paraId="4F0411C9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реорганизации муниципальных</w:t>
            </w:r>
          </w:p>
          <w:p w14:paraId="6A2B1E4A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унитарных предприятий и муниципальных</w:t>
            </w:r>
          </w:p>
          <w:p w14:paraId="1335E7A9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учреждений в муниципальные казенные</w:t>
            </w:r>
          </w:p>
          <w:p w14:paraId="1604EBA7" w14:textId="77777777" w:rsidR="00B90434" w:rsidRPr="00846C1F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  <w:r w:rsidRPr="00194C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2705117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5D1346B" w14:textId="6627FC40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акта</w:t>
            </w:r>
          </w:p>
        </w:tc>
        <w:tc>
          <w:tcPr>
            <w:tcW w:w="1700" w:type="dxa"/>
          </w:tcPr>
          <w:p w14:paraId="55D4C30A" w14:textId="77777777" w:rsidR="00B90434" w:rsidRPr="00846C1F" w:rsidRDefault="00B90434" w:rsidP="00EC7BE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E4B2C20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 муниципалитетов с рынка</w:t>
            </w:r>
          </w:p>
          <w:p w14:paraId="04E8AB22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ритуальных услуг. Муниципальные</w:t>
            </w:r>
          </w:p>
          <w:p w14:paraId="6CF9F338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казенные учреждения оказывают услуги</w:t>
            </w:r>
          </w:p>
          <w:p w14:paraId="4BF48A34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только по гарантированному перечню и</w:t>
            </w:r>
          </w:p>
          <w:p w14:paraId="7F66C53A" w14:textId="77777777" w:rsidR="00B90434" w:rsidRPr="00846C1F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содержанию мест захоронения</w:t>
            </w:r>
          </w:p>
        </w:tc>
        <w:tc>
          <w:tcPr>
            <w:tcW w:w="1274" w:type="dxa"/>
          </w:tcPr>
          <w:p w14:paraId="24A94832" w14:textId="77777777" w:rsidR="00B90434" w:rsidRPr="00846C1F" w:rsidRDefault="00B90434" w:rsidP="00EC7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D21CF0D" w14:textId="77777777" w:rsidTr="00B90434">
        <w:tc>
          <w:tcPr>
            <w:tcW w:w="567" w:type="dxa"/>
          </w:tcPr>
          <w:p w14:paraId="18BB21AA" w14:textId="6CEC82A7" w:rsidR="00B90434" w:rsidRDefault="00B90434" w:rsidP="00A56A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4678" w:type="dxa"/>
            <w:gridSpan w:val="2"/>
          </w:tcPr>
          <w:p w14:paraId="55E76AA4" w14:textId="77777777" w:rsidR="00B90434" w:rsidRPr="0077023A" w:rsidRDefault="00B90434" w:rsidP="00DC34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D4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</w:t>
            </w:r>
            <w:r w:rsidRPr="00D4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(адрес, телефон, электронная почта). </w:t>
            </w:r>
          </w:p>
        </w:tc>
        <w:tc>
          <w:tcPr>
            <w:tcW w:w="1985" w:type="dxa"/>
          </w:tcPr>
          <w:p w14:paraId="1992C132" w14:textId="77777777" w:rsidR="00B90434" w:rsidRPr="00D4742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9F303B9" w14:textId="087C09D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реестра на официальном сайте субъекта Российской Федерации</w:t>
            </w:r>
          </w:p>
        </w:tc>
        <w:tc>
          <w:tcPr>
            <w:tcW w:w="1700" w:type="dxa"/>
          </w:tcPr>
          <w:p w14:paraId="6AE2AA7E" w14:textId="77777777" w:rsidR="00B90434" w:rsidRPr="00846C1F" w:rsidRDefault="00B90434" w:rsidP="00EC7BE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4B39F42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42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потребителей и организаций к информации</w:t>
            </w:r>
          </w:p>
        </w:tc>
        <w:tc>
          <w:tcPr>
            <w:tcW w:w="1274" w:type="dxa"/>
          </w:tcPr>
          <w:p w14:paraId="49F167A4" w14:textId="77777777" w:rsidR="00B90434" w:rsidRPr="00846C1F" w:rsidRDefault="00B90434" w:rsidP="00EC7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8A1C38E" w14:textId="77777777" w:rsidTr="005A0897">
        <w:tc>
          <w:tcPr>
            <w:tcW w:w="15731" w:type="dxa"/>
            <w:gridSpan w:val="9"/>
          </w:tcPr>
          <w:p w14:paraId="251102B6" w14:textId="2E0A5C34" w:rsidR="00B90434" w:rsidRPr="00846C1F" w:rsidRDefault="00B90434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11.Рынок теплоснабжения (производство тепловой энергии)</w:t>
            </w:r>
          </w:p>
        </w:tc>
      </w:tr>
      <w:tr w:rsidR="00B90434" w:rsidRPr="00846C1F" w14:paraId="187B2B8B" w14:textId="77777777" w:rsidTr="00B90434">
        <w:tc>
          <w:tcPr>
            <w:tcW w:w="567" w:type="dxa"/>
            <w:hideMark/>
          </w:tcPr>
          <w:p w14:paraId="10D7E459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8" w:type="dxa"/>
            <w:gridSpan w:val="2"/>
            <w:hideMark/>
          </w:tcPr>
          <w:p w14:paraId="730FD2D4" w14:textId="3BA43DD3" w:rsidR="00B90434" w:rsidRDefault="00B90434" w:rsidP="00341F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правоустанавливающих документов на объекты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постановка их на кадастровый учет.</w:t>
            </w:r>
          </w:p>
          <w:p w14:paraId="515883CB" w14:textId="26E48C97" w:rsidR="00B90434" w:rsidRPr="00C07EE3" w:rsidRDefault="00B90434" w:rsidP="00341F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объектов в управление организациям частной формы собственности на основе концессионного соглашения или договора аренды.</w:t>
            </w: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BC4F2FD" w14:textId="77777777" w:rsidR="00B90434" w:rsidRPr="00846C1F" w:rsidRDefault="00B90434" w:rsidP="0034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муниципальных объектов теплоснабжения в собственность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организациям частной формы</w:t>
            </w: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985" w:type="dxa"/>
          </w:tcPr>
          <w:p w14:paraId="1FF19982" w14:textId="77777777" w:rsidR="00B90434" w:rsidRDefault="00B90434" w:rsidP="00B904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5DAAB17E" w14:textId="70203DD9" w:rsidR="00B90434" w:rsidRDefault="00B90434" w:rsidP="002813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Подготовка, утверждение и размещение в открытом доступе перечня объектов теплоснабжения, передача которых планируется в течение 3-х летнего периода. </w:t>
            </w:r>
          </w:p>
          <w:p w14:paraId="786829F4" w14:textId="77777777" w:rsidR="00B90434" w:rsidRPr="00846C1F" w:rsidRDefault="00B90434" w:rsidP="00281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E6728" w14:textId="77777777" w:rsidR="00B90434" w:rsidRPr="00341FEB" w:rsidRDefault="00B90434" w:rsidP="00341FE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</w:p>
          <w:p w14:paraId="5C684A90" w14:textId="77777777" w:rsidR="00B90434" w:rsidRDefault="00B90434" w:rsidP="00194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158C5" w14:textId="77777777" w:rsidR="00B90434" w:rsidRPr="00846C1F" w:rsidRDefault="00B90434" w:rsidP="00341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6B74AF7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145277C4" w14:textId="77777777" w:rsidR="00B90434" w:rsidRPr="00C07EE3" w:rsidRDefault="00B90434" w:rsidP="0034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14:paraId="3AC94FB4" w14:textId="77777777" w:rsidR="00B90434" w:rsidRPr="00846C1F" w:rsidRDefault="00B90434" w:rsidP="0034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</w:p>
        </w:tc>
        <w:tc>
          <w:tcPr>
            <w:tcW w:w="1274" w:type="dxa"/>
          </w:tcPr>
          <w:p w14:paraId="58037A64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48E" w:rsidRPr="00846C1F" w14:paraId="2CA472B8" w14:textId="77777777" w:rsidTr="005A0897">
        <w:tc>
          <w:tcPr>
            <w:tcW w:w="15731" w:type="dxa"/>
            <w:gridSpan w:val="9"/>
          </w:tcPr>
          <w:p w14:paraId="48422579" w14:textId="129AC474" w:rsidR="0038248E" w:rsidRPr="00846C1F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12.Рынок услуг по сбору и транспортированию твердых коммунальных отходов</w:t>
            </w:r>
          </w:p>
        </w:tc>
      </w:tr>
      <w:tr w:rsidR="00B90434" w:rsidRPr="00846C1F" w14:paraId="109FADCD" w14:textId="77777777" w:rsidTr="00B90434">
        <w:tc>
          <w:tcPr>
            <w:tcW w:w="567" w:type="dxa"/>
            <w:hideMark/>
          </w:tcPr>
          <w:p w14:paraId="3BD1B591" w14:textId="77777777" w:rsidR="00B90434" w:rsidRPr="00846C1F" w:rsidRDefault="00B90434" w:rsidP="0092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hideMark/>
          </w:tcPr>
          <w:p w14:paraId="07B4036C" w14:textId="77777777" w:rsidR="00B90434" w:rsidRPr="00846C1F" w:rsidRDefault="00B90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в форме электронного аукциона </w:t>
            </w:r>
            <w:r w:rsidRPr="00C07EE3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всего объема твердых коммунальных отходов, образующихся в зоне (зонах) его деятельности</w:t>
            </w:r>
          </w:p>
        </w:tc>
        <w:tc>
          <w:tcPr>
            <w:tcW w:w="1985" w:type="dxa"/>
          </w:tcPr>
          <w:p w14:paraId="7A6ED024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2C9FC81F" w14:textId="09E03C1D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соглашения, заключаемого субъектом Российской Федерации с региональным оператором о проведении торгов, по результатам которых формируются цены на услуги по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транспортированию твердых коммунальных отходов в отношении всего объема твердых коммунальных отходов, образующихся в зоне (зонах) его деятельности</w:t>
            </w:r>
          </w:p>
        </w:tc>
        <w:tc>
          <w:tcPr>
            <w:tcW w:w="1842" w:type="dxa"/>
            <w:gridSpan w:val="2"/>
          </w:tcPr>
          <w:p w14:paraId="08CD090F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3CE135FA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овышение экономической эффективности и конкурентоспособности хозяйствующих субъектов на рынке транспортирования твердых коммунальных отходов</w:t>
            </w:r>
          </w:p>
        </w:tc>
        <w:tc>
          <w:tcPr>
            <w:tcW w:w="1274" w:type="dxa"/>
          </w:tcPr>
          <w:p w14:paraId="26E09422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4" w:rsidRPr="00846C1F" w14:paraId="00116350" w14:textId="77777777" w:rsidTr="00B90434">
        <w:tc>
          <w:tcPr>
            <w:tcW w:w="567" w:type="dxa"/>
            <w:hideMark/>
          </w:tcPr>
          <w:p w14:paraId="58DB55F5" w14:textId="77777777" w:rsidR="00B90434" w:rsidRPr="00846C1F" w:rsidRDefault="00B90434" w:rsidP="0049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hideMark/>
          </w:tcPr>
          <w:p w14:paraId="717D7297" w14:textId="77777777" w:rsidR="00B90434" w:rsidRPr="00F47531" w:rsidRDefault="00B90434" w:rsidP="00F4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F47531">
              <w:rPr>
                <w:rFonts w:ascii="Times New Roman" w:eastAsia="TimesNewRomanPSMT" w:hAnsi="Times New Roman" w:cs="Times New Roman"/>
                <w:sz w:val="24"/>
                <w:szCs w:val="24"/>
              </w:rPr>
              <w:t>тимулирование новых</w:t>
            </w:r>
          </w:p>
          <w:p w14:paraId="74A1FBD8" w14:textId="77777777" w:rsidR="00B90434" w:rsidRPr="00F47531" w:rsidRDefault="00B90434" w:rsidP="00F4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предпринимательских инициатив и частной</w:t>
            </w:r>
          </w:p>
          <w:p w14:paraId="05478A61" w14:textId="77777777" w:rsidR="00B90434" w:rsidRPr="00846C1F" w:rsidRDefault="00B90434" w:rsidP="00F4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531">
              <w:rPr>
                <w:rFonts w:ascii="Times New Roman" w:eastAsia="TimesNewRomanPSMT" w:hAnsi="Times New Roman" w:cs="Times New Roman"/>
                <w:sz w:val="24"/>
                <w:szCs w:val="24"/>
              </w:rPr>
              <w:t>инициативы по транспортированию ТКО</w:t>
            </w:r>
          </w:p>
        </w:tc>
        <w:tc>
          <w:tcPr>
            <w:tcW w:w="1985" w:type="dxa"/>
          </w:tcPr>
          <w:p w14:paraId="4AB1EFC9" w14:textId="77777777" w:rsidR="00B90434" w:rsidRPr="00F47531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249456EC" w14:textId="0833EA58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«круглых» столов, </w:t>
            </w:r>
            <w:proofErr w:type="spellStart"/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D7719A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консультаций с действующими и</w:t>
            </w:r>
          </w:p>
          <w:p w14:paraId="092E00EF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потенциальными предпринимателями и</w:t>
            </w:r>
          </w:p>
          <w:p w14:paraId="44E67816" w14:textId="77777777" w:rsidR="00B90434" w:rsidRPr="00846C1F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коммерческими организациями.</w:t>
            </w:r>
          </w:p>
        </w:tc>
        <w:tc>
          <w:tcPr>
            <w:tcW w:w="1842" w:type="dxa"/>
            <w:gridSpan w:val="2"/>
          </w:tcPr>
          <w:p w14:paraId="5899C4B9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1E1CDA28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Образовательные мероприятия,</w:t>
            </w:r>
          </w:p>
          <w:p w14:paraId="53E9E80D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обеспечивающие возможность для</w:t>
            </w:r>
          </w:p>
          <w:p w14:paraId="4F782B6A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поиска, отбора и обучения</w:t>
            </w:r>
          </w:p>
          <w:p w14:paraId="5026628A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потенциальных предпринимателей и</w:t>
            </w:r>
          </w:p>
          <w:p w14:paraId="6B9F2A96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 с целью</w:t>
            </w:r>
          </w:p>
          <w:p w14:paraId="5431B041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стимулирования новых</w:t>
            </w:r>
          </w:p>
          <w:p w14:paraId="11439FE2" w14:textId="77777777" w:rsidR="00B90434" w:rsidRPr="00846C1F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предпринимательских инициатив.</w:t>
            </w:r>
          </w:p>
        </w:tc>
        <w:tc>
          <w:tcPr>
            <w:tcW w:w="1274" w:type="dxa"/>
          </w:tcPr>
          <w:p w14:paraId="6A5954A6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4" w:rsidRPr="00846C1F" w14:paraId="6B4C4A10" w14:textId="77777777" w:rsidTr="00B90434">
        <w:tc>
          <w:tcPr>
            <w:tcW w:w="567" w:type="dxa"/>
          </w:tcPr>
          <w:p w14:paraId="361BA2F8" w14:textId="77777777" w:rsidR="00B90434" w:rsidRPr="00846C1F" w:rsidRDefault="00B90434" w:rsidP="004D7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78" w:type="dxa"/>
            <w:gridSpan w:val="2"/>
          </w:tcPr>
          <w:p w14:paraId="276ACC89" w14:textId="77777777" w:rsidR="00B90434" w:rsidRPr="00C07EE3" w:rsidRDefault="00B90434" w:rsidP="004D702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Разделение региональным оператором на большее количество лотов у</w:t>
            </w:r>
            <w:r w:rsidRPr="00C0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слуги по транспортированию твердых коммунальных отходов в зоне его деятельности, а также увеличение объема услуг по транспортированию твердых </w:t>
            </w:r>
            <w:r w:rsidRPr="00C0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коммунальных отходов, выделенных в отдельные лоты участниками аукционов по которым которых могут быть только субъекты малого и среднего предпринимательства.</w:t>
            </w:r>
          </w:p>
          <w:p w14:paraId="47355D64" w14:textId="77777777" w:rsidR="00B90434" w:rsidRPr="004D702C" w:rsidRDefault="00B90434" w:rsidP="004D7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</w:tcPr>
          <w:p w14:paraId="2DE9F24B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4C92F4" w14:textId="2748C63E" w:rsidR="00B90434" w:rsidRPr="00C07EE3" w:rsidRDefault="00B90434" w:rsidP="00C07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типовой документации для регионального оператора либо дополнение соглашения,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заключаемого субъектом Российской Федерации с региональным оператором положениями о разделении объема закупаемых услуг по транспортировке твердых коммунальных отходов на большее количество лотов при проведении торгов </w:t>
            </w:r>
          </w:p>
        </w:tc>
        <w:tc>
          <w:tcPr>
            <w:tcW w:w="1842" w:type="dxa"/>
            <w:gridSpan w:val="2"/>
          </w:tcPr>
          <w:p w14:paraId="45AE7B5F" w14:textId="77777777" w:rsidR="00B90434" w:rsidRPr="004D702C" w:rsidRDefault="00B90434" w:rsidP="004D70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3" w:type="dxa"/>
          </w:tcPr>
          <w:p w14:paraId="51BFD875" w14:textId="77777777" w:rsidR="00B90434" w:rsidRPr="00C07EE3" w:rsidRDefault="00B90434" w:rsidP="004D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14:paraId="47DFDE64" w14:textId="77777777" w:rsidR="00B90434" w:rsidRPr="004D702C" w:rsidRDefault="00B90434" w:rsidP="004D70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</w:p>
        </w:tc>
        <w:tc>
          <w:tcPr>
            <w:tcW w:w="1274" w:type="dxa"/>
          </w:tcPr>
          <w:p w14:paraId="72636CA7" w14:textId="77777777" w:rsidR="00B90434" w:rsidRPr="00846C1F" w:rsidRDefault="00B90434" w:rsidP="004D7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8E" w:rsidRPr="00846C1F" w14:paraId="7BDF4669" w14:textId="77777777" w:rsidTr="005A0897">
        <w:tc>
          <w:tcPr>
            <w:tcW w:w="15731" w:type="dxa"/>
            <w:gridSpan w:val="9"/>
          </w:tcPr>
          <w:p w14:paraId="68C22A57" w14:textId="030102D0" w:rsidR="0038248E" w:rsidRPr="00C07EE3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b/>
                <w:sz w:val="24"/>
                <w:szCs w:val="24"/>
              </w:rPr>
              <w:t>13.Рынок выполнения работ по благоустройству городской среды</w:t>
            </w:r>
          </w:p>
        </w:tc>
      </w:tr>
      <w:tr w:rsidR="00B90434" w:rsidRPr="00846C1F" w14:paraId="31975038" w14:textId="77777777" w:rsidTr="00B90434">
        <w:tc>
          <w:tcPr>
            <w:tcW w:w="567" w:type="dxa"/>
            <w:hideMark/>
          </w:tcPr>
          <w:p w14:paraId="3F9D1F2F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78" w:type="dxa"/>
            <w:gridSpan w:val="2"/>
            <w:hideMark/>
          </w:tcPr>
          <w:p w14:paraId="09C21D6D" w14:textId="77777777" w:rsidR="00B90434" w:rsidRPr="00923FA4" w:rsidRDefault="00B90434" w:rsidP="00923F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  <w:p w14:paraId="76EF9FC8" w14:textId="77777777" w:rsidR="00B90434" w:rsidRPr="00A61825" w:rsidRDefault="00B90434" w:rsidP="00A618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 на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информацию о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хозяйствующих субъектов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или муниципальным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 xml:space="preserve">участием, находящихся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данном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</w:p>
          <w:p w14:paraId="61D1BCE8" w14:textId="77777777" w:rsidR="00B90434" w:rsidRPr="00846C1F" w:rsidRDefault="00B90434" w:rsidP="00A618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08BCB2" w14:textId="77777777" w:rsidR="00B90434" w:rsidRPr="00A61825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4648F6DC" w14:textId="152928A3" w:rsidR="00B90434" w:rsidRPr="00A61825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НПА</w:t>
            </w:r>
          </w:p>
        </w:tc>
        <w:tc>
          <w:tcPr>
            <w:tcW w:w="1842" w:type="dxa"/>
            <w:gridSpan w:val="2"/>
          </w:tcPr>
          <w:p w14:paraId="783322F2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5CD093A0" w14:textId="77777777" w:rsidR="00B90434" w:rsidRPr="00A61825" w:rsidRDefault="00B90434" w:rsidP="00A6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о</w:t>
            </w:r>
          </w:p>
          <w:p w14:paraId="48BC48C0" w14:textId="77777777" w:rsidR="00B90434" w:rsidRPr="00A61825" w:rsidRDefault="00B90434" w:rsidP="00A6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количестве и формах собственности</w:t>
            </w:r>
          </w:p>
          <w:p w14:paraId="7A3FCF9A" w14:textId="77777777" w:rsidR="00B90434" w:rsidRPr="00A61825" w:rsidRDefault="00B90434" w:rsidP="00A6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организаций, находящихся на рынке</w:t>
            </w:r>
          </w:p>
          <w:p w14:paraId="7D0C4FB0" w14:textId="77777777" w:rsidR="00B90434" w:rsidRPr="00A61825" w:rsidRDefault="00B90434" w:rsidP="00A6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городской среды</w:t>
            </w:r>
          </w:p>
          <w:p w14:paraId="5C59FFCF" w14:textId="77777777" w:rsidR="00B90434" w:rsidRPr="00846C1F" w:rsidRDefault="00B90434" w:rsidP="00A61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</w:tc>
        <w:tc>
          <w:tcPr>
            <w:tcW w:w="1274" w:type="dxa"/>
          </w:tcPr>
          <w:p w14:paraId="03B77F32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48AECAD7" w14:textId="77777777" w:rsidTr="00B90434">
        <w:tc>
          <w:tcPr>
            <w:tcW w:w="567" w:type="dxa"/>
            <w:hideMark/>
          </w:tcPr>
          <w:p w14:paraId="14ED50E2" w14:textId="77777777" w:rsidR="00B90434" w:rsidRPr="00846C1F" w:rsidRDefault="00B90434" w:rsidP="0049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hideMark/>
          </w:tcPr>
          <w:p w14:paraId="6F44AE16" w14:textId="77777777" w:rsidR="00B90434" w:rsidRPr="00846C1F" w:rsidRDefault="00B90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унитарных предприятий, оказывающих услуги по благоустройству городской среды</w:t>
            </w:r>
          </w:p>
        </w:tc>
        <w:tc>
          <w:tcPr>
            <w:tcW w:w="1985" w:type="dxa"/>
          </w:tcPr>
          <w:p w14:paraId="74AB1DA7" w14:textId="77777777" w:rsidR="00B90434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38D786D7" w14:textId="553BDD71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унитарных предприятий в план приватизации</w:t>
            </w:r>
          </w:p>
        </w:tc>
        <w:tc>
          <w:tcPr>
            <w:tcW w:w="1842" w:type="dxa"/>
            <w:gridSpan w:val="2"/>
          </w:tcPr>
          <w:p w14:paraId="3F5CC1E5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64873539" w14:textId="77777777" w:rsidR="00B90434" w:rsidRPr="00846C1F" w:rsidRDefault="00B90434" w:rsidP="0084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846C1F">
              <w:rPr>
                <w:rFonts w:ascii="Times New Roman" w:eastAsia="TimesNewRomanPSMT" w:hAnsi="Times New Roman" w:cs="Times New Roman"/>
                <w:sz w:val="24"/>
                <w:szCs w:val="24"/>
              </w:rPr>
              <w:t>ыведение с конкурентного рынка</w:t>
            </w:r>
          </w:p>
          <w:p w14:paraId="3211AD0A" w14:textId="77777777" w:rsidR="00B90434" w:rsidRPr="00846C1F" w:rsidRDefault="00B90434" w:rsidP="0084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NewRomanPSMT" w:hAnsi="Times New Roman" w:cs="Times New Roman"/>
                <w:sz w:val="24"/>
                <w:szCs w:val="24"/>
              </w:rPr>
              <w:t>унитарных предприятий,</w:t>
            </w:r>
          </w:p>
          <w:p w14:paraId="6B283099" w14:textId="77777777" w:rsidR="00B90434" w:rsidRPr="00846C1F" w:rsidRDefault="00B90434" w:rsidP="0084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оказывающих услуги по</w:t>
            </w:r>
          </w:p>
          <w:p w14:paraId="7FDD40DC" w14:textId="77777777" w:rsidR="00B90434" w:rsidRPr="00846C1F" w:rsidRDefault="00B90434" w:rsidP="0084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благоустройству городской среды</w:t>
            </w:r>
          </w:p>
        </w:tc>
        <w:tc>
          <w:tcPr>
            <w:tcW w:w="1274" w:type="dxa"/>
          </w:tcPr>
          <w:p w14:paraId="660E2BAF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2E831E4D" w14:textId="77777777" w:rsidTr="00B90434">
        <w:tc>
          <w:tcPr>
            <w:tcW w:w="567" w:type="dxa"/>
          </w:tcPr>
          <w:p w14:paraId="74A87404" w14:textId="77777777" w:rsidR="00B90434" w:rsidRPr="00846C1F" w:rsidRDefault="00B90434" w:rsidP="0049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678" w:type="dxa"/>
            <w:gridSpan w:val="2"/>
          </w:tcPr>
          <w:p w14:paraId="7585A9D8" w14:textId="77777777" w:rsidR="00B90434" w:rsidRPr="00C07EE3" w:rsidRDefault="00B90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уменьшения.</w:t>
            </w:r>
          </w:p>
        </w:tc>
        <w:tc>
          <w:tcPr>
            <w:tcW w:w="1985" w:type="dxa"/>
          </w:tcPr>
          <w:p w14:paraId="2AA5DDCD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D1BF7A" w14:textId="639D7532" w:rsidR="00B90434" w:rsidRPr="00C07EE3" w:rsidRDefault="00B90434" w:rsidP="00680C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Разработка типовой документации, предусматривающей 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работ.</w:t>
            </w:r>
          </w:p>
          <w:p w14:paraId="40AB7679" w14:textId="77777777" w:rsidR="00B90434" w:rsidRPr="00C07EE3" w:rsidRDefault="00B90434" w:rsidP="00680C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информации о таких торгах в средствах массовой информации для привлечения большего числа участников</w:t>
            </w:r>
          </w:p>
        </w:tc>
        <w:tc>
          <w:tcPr>
            <w:tcW w:w="1842" w:type="dxa"/>
            <w:gridSpan w:val="2"/>
          </w:tcPr>
          <w:p w14:paraId="0CECE0EB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767D4C7E" w14:textId="77777777" w:rsidR="00B90434" w:rsidRPr="00C07EE3" w:rsidRDefault="00B90434" w:rsidP="00A5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14:paraId="3FEC75A9" w14:textId="77777777" w:rsidR="00B90434" w:rsidRDefault="00B90434" w:rsidP="00A5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</w:p>
        </w:tc>
        <w:tc>
          <w:tcPr>
            <w:tcW w:w="1274" w:type="dxa"/>
          </w:tcPr>
          <w:p w14:paraId="6D6A9FD8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48E" w:rsidRPr="00846C1F" w14:paraId="49F1FEC4" w14:textId="77777777" w:rsidTr="005A0897">
        <w:tc>
          <w:tcPr>
            <w:tcW w:w="15731" w:type="dxa"/>
            <w:gridSpan w:val="9"/>
          </w:tcPr>
          <w:p w14:paraId="772E3B1F" w14:textId="383AC4C2" w:rsidR="0038248E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14.Рынок выполнения работ по содержанию и текущему ремонту</w:t>
            </w:r>
          </w:p>
          <w:p w14:paraId="439F1B95" w14:textId="77777777" w:rsidR="0038248E" w:rsidRPr="00846C1F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 собственников помещений в многоквартирном доме</w:t>
            </w:r>
          </w:p>
        </w:tc>
      </w:tr>
      <w:tr w:rsidR="00B90434" w:rsidRPr="00846C1F" w14:paraId="2E5CE3BD" w14:textId="77777777" w:rsidTr="00B90434">
        <w:tc>
          <w:tcPr>
            <w:tcW w:w="567" w:type="dxa"/>
            <w:hideMark/>
          </w:tcPr>
          <w:p w14:paraId="63C784A9" w14:textId="77777777" w:rsidR="00B90434" w:rsidRPr="00424E23" w:rsidRDefault="00B90434" w:rsidP="0049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E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hideMark/>
          </w:tcPr>
          <w:p w14:paraId="18C8402D" w14:textId="77777777" w:rsidR="00B90434" w:rsidRPr="00C07EE3" w:rsidRDefault="00B90434" w:rsidP="006711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</w:t>
            </w:r>
          </w:p>
          <w:p w14:paraId="5552ABE7" w14:textId="77777777" w:rsidR="00B90434" w:rsidRPr="00424E23" w:rsidRDefault="00B90434" w:rsidP="006711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многоквартирных домах, находящихся в стадии завершения строительства, а также о сдаче указанных объектов с указанием срока введения в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985" w:type="dxa"/>
          </w:tcPr>
          <w:p w14:paraId="0CDFB722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5F99A78A" w14:textId="77DA4D98" w:rsidR="00B90434" w:rsidRPr="00C07EE3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 уполномоченного органа</w:t>
            </w:r>
          </w:p>
        </w:tc>
        <w:tc>
          <w:tcPr>
            <w:tcW w:w="1842" w:type="dxa"/>
            <w:gridSpan w:val="2"/>
          </w:tcPr>
          <w:p w14:paraId="24BD452E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0C13CCB5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портала в сети «Интернет», обеспечение общественного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соблюдение органами власти сроков объявления аукционов по выбору управляющих организаций</w:t>
            </w:r>
          </w:p>
        </w:tc>
        <w:tc>
          <w:tcPr>
            <w:tcW w:w="1274" w:type="dxa"/>
          </w:tcPr>
          <w:p w14:paraId="6EA0EACE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74DA4039" w14:textId="77777777" w:rsidTr="00B90434">
        <w:tc>
          <w:tcPr>
            <w:tcW w:w="567" w:type="dxa"/>
          </w:tcPr>
          <w:p w14:paraId="3C9989B9" w14:textId="77777777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678" w:type="dxa"/>
            <w:gridSpan w:val="2"/>
          </w:tcPr>
          <w:p w14:paraId="260D21FD" w14:textId="77777777" w:rsidR="00B90434" w:rsidRPr="00C07EE3" w:rsidRDefault="00B90434" w:rsidP="00564606">
            <w:pPr>
              <w:pStyle w:val="a6"/>
            </w:pPr>
            <w:r w:rsidRPr="00C07EE3">
              <w:t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06.02.2006 № 75.</w:t>
            </w:r>
          </w:p>
        </w:tc>
        <w:tc>
          <w:tcPr>
            <w:tcW w:w="1985" w:type="dxa"/>
          </w:tcPr>
          <w:p w14:paraId="650DF319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DDA759" w14:textId="7D815104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ответственными за организацию и проведение таких конкурсов сотрудниками органов местного самоуправления</w:t>
            </w:r>
          </w:p>
          <w:p w14:paraId="3269E344" w14:textId="77777777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06AB1" w14:textId="77777777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949CA9C" w14:textId="77777777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4749CD79" w14:textId="217D6A7E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1274" w:type="dxa"/>
          </w:tcPr>
          <w:p w14:paraId="755C66A2" w14:textId="77777777" w:rsidR="00B90434" w:rsidRPr="00846C1F" w:rsidRDefault="00B90434" w:rsidP="005646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5D285318" w14:textId="77777777" w:rsidTr="00B90434">
        <w:tc>
          <w:tcPr>
            <w:tcW w:w="567" w:type="dxa"/>
          </w:tcPr>
          <w:p w14:paraId="73DEAFC8" w14:textId="77777777" w:rsidR="00B90434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678" w:type="dxa"/>
            <w:gridSpan w:val="2"/>
          </w:tcPr>
          <w:p w14:paraId="4CD80657" w14:textId="23E762DD" w:rsidR="00B90434" w:rsidRPr="00564606" w:rsidRDefault="00B90434" w:rsidP="00C07EE3">
            <w:pPr>
              <w:pStyle w:val="a6"/>
              <w:rPr>
                <w:highlight w:val="cyan"/>
              </w:rPr>
            </w:pPr>
            <w:r>
              <w:t xml:space="preserve">Недопущение необоснованного укрупнения лотов при </w:t>
            </w:r>
            <w:r w:rsidRPr="00C07EE3">
              <w:t>органи</w:t>
            </w:r>
            <w:r>
              <w:t>зации и проведении</w:t>
            </w:r>
            <w:r w:rsidRPr="00C07EE3">
              <w:t xml:space="preserve"> конкурс</w:t>
            </w:r>
            <w:r>
              <w:t>ов</w:t>
            </w:r>
            <w:r w:rsidRPr="00C07EE3">
              <w:t xml:space="preserve"> по отбору управляющей организации, предусмотренны</w:t>
            </w:r>
            <w:r>
              <w:t>х</w:t>
            </w:r>
            <w:r w:rsidRPr="00C07EE3">
              <w:t xml:space="preserve">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</w:t>
            </w:r>
            <w:r w:rsidRPr="00C07EE3">
              <w:lastRenderedPageBreak/>
              <w:t>Правительства Росси</w:t>
            </w:r>
            <w:r>
              <w:t>йской Федерации 06.02.2006 № 75</w:t>
            </w:r>
            <w:r w:rsidRPr="00C07EE3">
              <w:t xml:space="preserve">. </w:t>
            </w:r>
          </w:p>
        </w:tc>
        <w:tc>
          <w:tcPr>
            <w:tcW w:w="1985" w:type="dxa"/>
          </w:tcPr>
          <w:p w14:paraId="5A55990F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781A84" w14:textId="6333EE9B" w:rsidR="00B90434" w:rsidRPr="00564606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типовой конкурсной документации, предусматривающей разделение многоквартирных домов, для управления которыми организуются конкурсы, на большее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отдельных лотов</w:t>
            </w:r>
          </w:p>
        </w:tc>
        <w:tc>
          <w:tcPr>
            <w:tcW w:w="1842" w:type="dxa"/>
            <w:gridSpan w:val="2"/>
          </w:tcPr>
          <w:p w14:paraId="189DE471" w14:textId="77777777" w:rsidR="00B90434" w:rsidRPr="00564606" w:rsidRDefault="00B90434" w:rsidP="005646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2833" w:type="dxa"/>
          </w:tcPr>
          <w:p w14:paraId="7C517626" w14:textId="77777777" w:rsidR="00B90434" w:rsidRPr="00C07EE3" w:rsidRDefault="00B90434" w:rsidP="0056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14:paraId="5C2E8B5C" w14:textId="77777777" w:rsidR="00B90434" w:rsidRPr="00564606" w:rsidRDefault="00B90434" w:rsidP="0056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highlight w:val="cyan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</w:p>
        </w:tc>
        <w:tc>
          <w:tcPr>
            <w:tcW w:w="1274" w:type="dxa"/>
          </w:tcPr>
          <w:p w14:paraId="00A5367F" w14:textId="77777777" w:rsidR="00B90434" w:rsidRPr="00846C1F" w:rsidRDefault="00B90434" w:rsidP="005646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48E" w:rsidRPr="00846C1F" w14:paraId="37E0E11F" w14:textId="77777777" w:rsidTr="005A0897">
        <w:tc>
          <w:tcPr>
            <w:tcW w:w="15731" w:type="dxa"/>
            <w:gridSpan w:val="9"/>
          </w:tcPr>
          <w:p w14:paraId="6F0898F5" w14:textId="20DDABBE" w:rsidR="0038248E" w:rsidRPr="00846C1F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15.Рынок поставки сжиженного газа в баллонах</w:t>
            </w:r>
          </w:p>
        </w:tc>
      </w:tr>
      <w:tr w:rsidR="00B90434" w:rsidRPr="00846C1F" w14:paraId="4C46EA5D" w14:textId="77777777" w:rsidTr="00B90434">
        <w:tc>
          <w:tcPr>
            <w:tcW w:w="567" w:type="dxa"/>
            <w:hideMark/>
          </w:tcPr>
          <w:p w14:paraId="49292E50" w14:textId="77777777" w:rsidR="00B90434" w:rsidRPr="00846C1F" w:rsidRDefault="00B90434" w:rsidP="00AB0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hideMark/>
          </w:tcPr>
          <w:p w14:paraId="4BE29AEA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Ежегодный анализ данных об объемах потребления сжиженного газа населением субъекта и 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1985" w:type="dxa"/>
          </w:tcPr>
          <w:p w14:paraId="5986CC3A" w14:textId="77777777" w:rsidR="00B90434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4F5DD368" w14:textId="236AF6B2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нформационный бюллетень/ размещение информации на официальном сайте уполномоченного органа власти</w:t>
            </w:r>
          </w:p>
        </w:tc>
        <w:tc>
          <w:tcPr>
            <w:tcW w:w="1842" w:type="dxa"/>
            <w:gridSpan w:val="2"/>
          </w:tcPr>
          <w:p w14:paraId="5D8412CC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2ED20A08" w14:textId="77777777" w:rsidR="00B90434" w:rsidRPr="00846C1F" w:rsidRDefault="00B90434" w:rsidP="00AB0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данных о потреблении сжиженного газа населением субъекта и реализации (продаже) объемов сжиженного газа населению газораспределительной организацией для бытовых нужд </w:t>
            </w:r>
          </w:p>
        </w:tc>
        <w:tc>
          <w:tcPr>
            <w:tcW w:w="1274" w:type="dxa"/>
          </w:tcPr>
          <w:p w14:paraId="4AD79A4A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0F9325E6" w14:textId="77777777" w:rsidTr="00B90434">
        <w:tc>
          <w:tcPr>
            <w:tcW w:w="2546" w:type="dxa"/>
            <w:gridSpan w:val="2"/>
          </w:tcPr>
          <w:p w14:paraId="27922E96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799D7B0" w14:textId="2355A470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16.Рынок купли-продажи электрической энергии (мощности) </w:t>
            </w:r>
          </w:p>
          <w:p w14:paraId="43F455FA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розничном рынке электрической энергии (мощности)</w:t>
            </w:r>
          </w:p>
        </w:tc>
      </w:tr>
      <w:tr w:rsidR="00B90434" w:rsidRPr="00846C1F" w14:paraId="5BCC146F" w14:textId="77777777" w:rsidTr="00B90434">
        <w:trPr>
          <w:trHeight w:val="2166"/>
        </w:trPr>
        <w:tc>
          <w:tcPr>
            <w:tcW w:w="567" w:type="dxa"/>
          </w:tcPr>
          <w:p w14:paraId="1B21A660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</w:t>
            </w:r>
          </w:p>
        </w:tc>
        <w:tc>
          <w:tcPr>
            <w:tcW w:w="4678" w:type="dxa"/>
            <w:gridSpan w:val="2"/>
          </w:tcPr>
          <w:p w14:paraId="74F85EBA" w14:textId="77777777" w:rsidR="00B90434" w:rsidRPr="00AB0032" w:rsidRDefault="00B90434" w:rsidP="008A23D5">
            <w:pPr>
              <w:pStyle w:val="ConsPlusNormal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Передача объектов жилищно-коммунального хозяйства неэффективных </w:t>
            </w:r>
            <w:proofErr w:type="spellStart"/>
            <w:r w:rsidRPr="00846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энергосбытовых</w:t>
            </w:r>
            <w:proofErr w:type="spellEnd"/>
            <w:r w:rsidRPr="00846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организаций частным операторам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основе концессионных соглашений</w:t>
            </w:r>
          </w:p>
        </w:tc>
        <w:tc>
          <w:tcPr>
            <w:tcW w:w="1985" w:type="dxa"/>
          </w:tcPr>
          <w:p w14:paraId="02742F7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7570C10" w14:textId="2E11F86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концессионных соглашений</w:t>
            </w:r>
          </w:p>
        </w:tc>
        <w:tc>
          <w:tcPr>
            <w:tcW w:w="1700" w:type="dxa"/>
          </w:tcPr>
          <w:p w14:paraId="6176C3D0" w14:textId="77777777" w:rsidR="00B90434" w:rsidRPr="00846C1F" w:rsidRDefault="00B90434" w:rsidP="00AB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2442E219" w14:textId="77777777" w:rsidR="00B90434" w:rsidRPr="00846C1F" w:rsidRDefault="00B90434" w:rsidP="00E100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корпоративного управления и качества электроснабжения потребителей</w:t>
            </w:r>
          </w:p>
        </w:tc>
        <w:tc>
          <w:tcPr>
            <w:tcW w:w="1274" w:type="dxa"/>
          </w:tcPr>
          <w:p w14:paraId="34E8A343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5EB16B9" w14:textId="77777777" w:rsidTr="00B90434">
        <w:tc>
          <w:tcPr>
            <w:tcW w:w="567" w:type="dxa"/>
          </w:tcPr>
          <w:p w14:paraId="3F38D106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</w:t>
            </w:r>
          </w:p>
        </w:tc>
        <w:tc>
          <w:tcPr>
            <w:tcW w:w="4678" w:type="dxa"/>
            <w:gridSpan w:val="2"/>
          </w:tcPr>
          <w:p w14:paraId="01B79FD6" w14:textId="77777777" w:rsidR="00B90434" w:rsidRPr="00846C1F" w:rsidRDefault="00B90434" w:rsidP="008A23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Приватизация муниципальных предприятий, осуществляющих куплю-продажу электроэнергии (мощности) на розничном рынке электрической энергии (мощности)</w:t>
            </w:r>
          </w:p>
          <w:p w14:paraId="7C7B813F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069F6CD" w14:textId="77777777" w:rsidR="00B90434" w:rsidRDefault="00B90434" w:rsidP="00B9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1A4A0C" w14:textId="3E4D8EBE" w:rsidR="00B90434" w:rsidRPr="00846C1F" w:rsidRDefault="00B90434" w:rsidP="0084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унитарный предприятий в прогнозный план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  <w:p w14:paraId="7097780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7DE3FA21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DFFCBA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количества унитарных предприятий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рынке купли-продажи электроэнергии</w:t>
            </w:r>
          </w:p>
          <w:p w14:paraId="4935D09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30910149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0198C61" w14:textId="77777777" w:rsidTr="00B90434">
        <w:tc>
          <w:tcPr>
            <w:tcW w:w="2546" w:type="dxa"/>
            <w:gridSpan w:val="2"/>
          </w:tcPr>
          <w:p w14:paraId="4A65F35A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6D3A2CD" w14:textId="3C2DF6E8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17.Рынок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когенерации</w:t>
            </w:r>
            <w:proofErr w:type="spellEnd"/>
          </w:p>
        </w:tc>
      </w:tr>
      <w:tr w:rsidR="00B90434" w:rsidRPr="00846C1F" w14:paraId="527F3AA8" w14:textId="77777777" w:rsidTr="00B90434">
        <w:tc>
          <w:tcPr>
            <w:tcW w:w="567" w:type="dxa"/>
          </w:tcPr>
          <w:p w14:paraId="4F2B5362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</w:t>
            </w:r>
          </w:p>
        </w:tc>
        <w:tc>
          <w:tcPr>
            <w:tcW w:w="4678" w:type="dxa"/>
            <w:gridSpan w:val="2"/>
          </w:tcPr>
          <w:p w14:paraId="4C2AB0E4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инвестиционных проектов, направленных на внедрение новых современных технологий, в том числе, энергосберегающих</w:t>
            </w:r>
          </w:p>
          <w:p w14:paraId="1CD0EFF3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91FDF1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C7D705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90DE2B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FCFF01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AA7DB23" w14:textId="4435B21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НПА, определяющего порядок п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субсидий, финансирование проектов</w:t>
            </w:r>
          </w:p>
          <w:p w14:paraId="648E741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08141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F7E2C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C3515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581381A4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F615C0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овышения корпоративного управления и качества электроснабжения потребителей</w:t>
            </w:r>
          </w:p>
          <w:p w14:paraId="55143E2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A12E4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3678C736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6B0DF38" w14:textId="77777777" w:rsidTr="00B90434">
        <w:tc>
          <w:tcPr>
            <w:tcW w:w="567" w:type="dxa"/>
          </w:tcPr>
          <w:p w14:paraId="75FA2947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</w:t>
            </w:r>
          </w:p>
        </w:tc>
        <w:tc>
          <w:tcPr>
            <w:tcW w:w="4678" w:type="dxa"/>
            <w:gridSpan w:val="2"/>
          </w:tcPr>
          <w:p w14:paraId="190E785D" w14:textId="77777777" w:rsidR="00B90434" w:rsidRPr="00846C1F" w:rsidRDefault="00B90434" w:rsidP="008A23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Приватизация организаций с государственным участием, осуществляющих производство электроэнергии</w:t>
            </w:r>
          </w:p>
        </w:tc>
        <w:tc>
          <w:tcPr>
            <w:tcW w:w="1985" w:type="dxa"/>
          </w:tcPr>
          <w:p w14:paraId="59E52ED5" w14:textId="77777777" w:rsidR="00B90434" w:rsidRPr="007F53A5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B2C4D18" w14:textId="36CFB87C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Включение унитарный предприятий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прогнозный </w:t>
            </w:r>
            <w:r w:rsidRPr="007F5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имущества</w:t>
            </w:r>
          </w:p>
        </w:tc>
        <w:tc>
          <w:tcPr>
            <w:tcW w:w="1700" w:type="dxa"/>
          </w:tcPr>
          <w:p w14:paraId="4D966C3B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EC2FD7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оздание условий для развития конкуренции на рынке производства электроэнергии</w:t>
            </w:r>
          </w:p>
        </w:tc>
        <w:tc>
          <w:tcPr>
            <w:tcW w:w="1274" w:type="dxa"/>
          </w:tcPr>
          <w:p w14:paraId="39824C2B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FED7A9A" w14:textId="77777777" w:rsidTr="00B90434">
        <w:tc>
          <w:tcPr>
            <w:tcW w:w="2546" w:type="dxa"/>
            <w:gridSpan w:val="2"/>
          </w:tcPr>
          <w:p w14:paraId="3C410534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A7039C3" w14:textId="48428DA6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18.Рынок оказания услуг по перевозке пассажиров автомобильным транспортом</w:t>
            </w:r>
          </w:p>
          <w:p w14:paraId="1E64E68D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муниципальным маршрутам регулярных перевозок</w:t>
            </w:r>
          </w:p>
        </w:tc>
      </w:tr>
      <w:tr w:rsidR="00B90434" w:rsidRPr="00846C1F" w14:paraId="46E9DD6E" w14:textId="77777777" w:rsidTr="00B90434">
        <w:trPr>
          <w:trHeight w:val="3102"/>
        </w:trPr>
        <w:tc>
          <w:tcPr>
            <w:tcW w:w="567" w:type="dxa"/>
          </w:tcPr>
          <w:p w14:paraId="74853571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18.1</w:t>
            </w:r>
          </w:p>
        </w:tc>
        <w:tc>
          <w:tcPr>
            <w:tcW w:w="4678" w:type="dxa"/>
            <w:gridSpan w:val="2"/>
          </w:tcPr>
          <w:p w14:paraId="3560258A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985" w:type="dxa"/>
          </w:tcPr>
          <w:p w14:paraId="0A3A7594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48CF1C7" w14:textId="257164F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кт, регламентирующий процедуру размещения информации</w:t>
            </w:r>
          </w:p>
        </w:tc>
        <w:tc>
          <w:tcPr>
            <w:tcW w:w="1700" w:type="dxa"/>
          </w:tcPr>
          <w:p w14:paraId="6E24468B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0B327E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274" w:type="dxa"/>
          </w:tcPr>
          <w:p w14:paraId="740D8D12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6BD3F28" w14:textId="77777777" w:rsidTr="00B90434">
        <w:tc>
          <w:tcPr>
            <w:tcW w:w="567" w:type="dxa"/>
          </w:tcPr>
          <w:p w14:paraId="14E0ADF0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18.2</w:t>
            </w:r>
          </w:p>
        </w:tc>
        <w:tc>
          <w:tcPr>
            <w:tcW w:w="4678" w:type="dxa"/>
            <w:gridSpan w:val="2"/>
          </w:tcPr>
          <w:p w14:paraId="0A7D9606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Разработка   документа   планирования   регулярных   автоперевозок</w:t>
            </w:r>
          </w:p>
          <w:p w14:paraId="0EF122C0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пассажиров   по   муниципальным   маршрутам   с   учетом</w:t>
            </w:r>
          </w:p>
          <w:p w14:paraId="53CEC690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полученной в ходе анализа информации. В случае наличия такого документа,</w:t>
            </w:r>
          </w:p>
          <w:p w14:paraId="3EA45F99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изменений.</w:t>
            </w:r>
          </w:p>
        </w:tc>
        <w:tc>
          <w:tcPr>
            <w:tcW w:w="1985" w:type="dxa"/>
          </w:tcPr>
          <w:p w14:paraId="1FB972D6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2F44FE4" w14:textId="7FBD6430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органа местного самоуправления об утверждении документа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планирования регулярных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автоперевозок</w:t>
            </w:r>
          </w:p>
        </w:tc>
        <w:tc>
          <w:tcPr>
            <w:tcW w:w="1700" w:type="dxa"/>
          </w:tcPr>
          <w:p w14:paraId="31A9B977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73CE9B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довлетворение в полном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объеме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потребностей населения в перевозках;</w:t>
            </w:r>
          </w:p>
          <w:p w14:paraId="56DDEE8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сектора регулярных перевозок</w:t>
            </w:r>
          </w:p>
        </w:tc>
        <w:tc>
          <w:tcPr>
            <w:tcW w:w="1274" w:type="dxa"/>
          </w:tcPr>
          <w:p w14:paraId="1B13EECF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6E9D55C" w14:textId="77777777" w:rsidTr="00B90434">
        <w:tc>
          <w:tcPr>
            <w:tcW w:w="567" w:type="dxa"/>
          </w:tcPr>
          <w:p w14:paraId="052CD812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</w:t>
            </w:r>
          </w:p>
        </w:tc>
        <w:tc>
          <w:tcPr>
            <w:tcW w:w="4678" w:type="dxa"/>
            <w:gridSpan w:val="2"/>
          </w:tcPr>
          <w:p w14:paraId="2469EBA7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  и   развитие   частного   сектора   по   перевозке   пассажиров</w:t>
            </w:r>
          </w:p>
          <w:p w14:paraId="0E823997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автотранспортом   по   муниципальным   и</w:t>
            </w:r>
          </w:p>
          <w:p w14:paraId="34E81A1E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субъектам транспортной инфраструктуры, включая:</w:t>
            </w:r>
          </w:p>
          <w:p w14:paraId="473EB695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- формирование сети регулярных маршрутов с учетом предложений,</w:t>
            </w:r>
          </w:p>
          <w:p w14:paraId="4BEF491F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изложенных в обращениях негосударственных перевозчиков;</w:t>
            </w:r>
          </w:p>
          <w:p w14:paraId="35D4FFAE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 -   создание   условий, обеспечивающих   безопасное   и   качественное</w:t>
            </w:r>
          </w:p>
          <w:p w14:paraId="476192BF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услуг по перевозке пассажиров.</w:t>
            </w:r>
          </w:p>
        </w:tc>
        <w:tc>
          <w:tcPr>
            <w:tcW w:w="1985" w:type="dxa"/>
          </w:tcPr>
          <w:p w14:paraId="007ABC16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5478FBE" w14:textId="287736B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органа исполнительной власти субъекта об утверждении порядка формирования сети регулярных автобусных маршрутов</w:t>
            </w:r>
          </w:p>
        </w:tc>
        <w:tc>
          <w:tcPr>
            <w:tcW w:w="1700" w:type="dxa"/>
          </w:tcPr>
          <w:p w14:paraId="25622426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1117B2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</w:t>
            </w:r>
          </w:p>
          <w:p w14:paraId="56AE6D9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перевозчиков</w:t>
            </w:r>
          </w:p>
          <w:p w14:paraId="7CAF45A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негосударственных форм</w:t>
            </w:r>
          </w:p>
          <w:p w14:paraId="6B10AF1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собственности;</w:t>
            </w:r>
          </w:p>
          <w:p w14:paraId="7A1952C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сети регулярных маршрутов</w:t>
            </w:r>
          </w:p>
          <w:p w14:paraId="3889854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0ECA6DFA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A23711D" w14:textId="77777777" w:rsidTr="00B90434">
        <w:tc>
          <w:tcPr>
            <w:tcW w:w="567" w:type="dxa"/>
          </w:tcPr>
          <w:p w14:paraId="53AACD1D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18.4</w:t>
            </w:r>
          </w:p>
        </w:tc>
        <w:tc>
          <w:tcPr>
            <w:tcW w:w="4678" w:type="dxa"/>
            <w:gridSpan w:val="2"/>
          </w:tcPr>
          <w:p w14:paraId="5A8BAF32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пресечению деятельности нелегальных перевозчиков, включая: организацию взаимодействия с территориальными органами ФОИВ (</w:t>
            </w:r>
            <w:proofErr w:type="gram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1985" w:type="dxa"/>
          </w:tcPr>
          <w:p w14:paraId="125C3BFA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BCCECF4" w14:textId="7F8E54E8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оздании межведомственной комиссии по координации пресечения деятельности нелегальных перевозчиков пассажиров и багажа автомобильным транспортом</w:t>
            </w:r>
          </w:p>
        </w:tc>
        <w:tc>
          <w:tcPr>
            <w:tcW w:w="1700" w:type="dxa"/>
          </w:tcPr>
          <w:p w14:paraId="3FAB13AC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11E8ED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Вытеснение с рынка нелегальных перевозчиков</w:t>
            </w:r>
          </w:p>
        </w:tc>
        <w:tc>
          <w:tcPr>
            <w:tcW w:w="1274" w:type="dxa"/>
          </w:tcPr>
          <w:p w14:paraId="2C59BFE5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AF3597E" w14:textId="77777777" w:rsidTr="00B90434">
        <w:tc>
          <w:tcPr>
            <w:tcW w:w="567" w:type="dxa"/>
          </w:tcPr>
          <w:p w14:paraId="0CB70C80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18.5</w:t>
            </w:r>
          </w:p>
        </w:tc>
        <w:tc>
          <w:tcPr>
            <w:tcW w:w="4678" w:type="dxa"/>
            <w:gridSpan w:val="2"/>
          </w:tcPr>
          <w:p w14:paraId="65674F5B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региона в корректировке существующей маршрутной сети и создание новых маршрутов</w:t>
            </w:r>
          </w:p>
        </w:tc>
        <w:tc>
          <w:tcPr>
            <w:tcW w:w="1985" w:type="dxa"/>
          </w:tcPr>
          <w:p w14:paraId="741C9A93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75C537D" w14:textId="77758FDA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Ежеквартальное проведение мониторинга</w:t>
            </w:r>
          </w:p>
        </w:tc>
        <w:tc>
          <w:tcPr>
            <w:tcW w:w="1700" w:type="dxa"/>
          </w:tcPr>
          <w:p w14:paraId="3BFBBECC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3D3708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новых маршрутов, удовлетворение в полном объеме </w:t>
            </w:r>
          </w:p>
          <w:p w14:paraId="2190AB6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потребностей населения в перевозках</w:t>
            </w:r>
          </w:p>
        </w:tc>
        <w:tc>
          <w:tcPr>
            <w:tcW w:w="1274" w:type="dxa"/>
          </w:tcPr>
          <w:p w14:paraId="460C8FBF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7FF1563" w14:textId="77777777" w:rsidTr="00B90434">
        <w:tc>
          <w:tcPr>
            <w:tcW w:w="567" w:type="dxa"/>
          </w:tcPr>
          <w:p w14:paraId="14BD1F14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18.6</w:t>
            </w:r>
          </w:p>
        </w:tc>
        <w:tc>
          <w:tcPr>
            <w:tcW w:w="4678" w:type="dxa"/>
            <w:gridSpan w:val="2"/>
          </w:tcPr>
          <w:p w14:paraId="365DEFBF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985" w:type="dxa"/>
          </w:tcPr>
          <w:p w14:paraId="5551209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CC3560A" w14:textId="0862E75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исполнительной власти</w:t>
            </w:r>
          </w:p>
        </w:tc>
        <w:tc>
          <w:tcPr>
            <w:tcW w:w="1700" w:type="dxa"/>
          </w:tcPr>
          <w:p w14:paraId="7CC8ADCC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9C0681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овышение качества и эффективности транспортного обслуживания населения</w:t>
            </w:r>
          </w:p>
        </w:tc>
        <w:tc>
          <w:tcPr>
            <w:tcW w:w="1274" w:type="dxa"/>
          </w:tcPr>
          <w:p w14:paraId="2566134C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A80D117" w14:textId="77777777" w:rsidTr="00B90434">
        <w:tc>
          <w:tcPr>
            <w:tcW w:w="2546" w:type="dxa"/>
            <w:gridSpan w:val="2"/>
          </w:tcPr>
          <w:p w14:paraId="1B682C0C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FE45B71" w14:textId="245CE920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19.Рынок оказания услуг по перевозке пассажиров автомобильным транспортом </w:t>
            </w:r>
          </w:p>
          <w:p w14:paraId="2694EE25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межмуниципальным маршрутам регулярных перевозок</w:t>
            </w:r>
          </w:p>
        </w:tc>
      </w:tr>
      <w:tr w:rsidR="00B90434" w:rsidRPr="00846C1F" w14:paraId="74BC86D1" w14:textId="77777777" w:rsidTr="00B90434">
        <w:tc>
          <w:tcPr>
            <w:tcW w:w="567" w:type="dxa"/>
          </w:tcPr>
          <w:p w14:paraId="7AE23C6A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</w:t>
            </w:r>
          </w:p>
        </w:tc>
        <w:tc>
          <w:tcPr>
            <w:tcW w:w="4678" w:type="dxa"/>
            <w:gridSpan w:val="2"/>
          </w:tcPr>
          <w:p w14:paraId="54349F46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за соответствием исполнения договора в соответствия с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требованиями закупочной документации.</w:t>
            </w:r>
          </w:p>
          <w:p w14:paraId="01CF2882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ненадлежащего исполнения, обеспечение оперативных мер по расторжению договора.</w:t>
            </w:r>
          </w:p>
        </w:tc>
        <w:tc>
          <w:tcPr>
            <w:tcW w:w="1985" w:type="dxa"/>
          </w:tcPr>
          <w:p w14:paraId="57CDEFB2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351C22C" w14:textId="066E7D6A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об утверждении порядка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осуществления контроля за выполнением условий контракта</w:t>
            </w:r>
          </w:p>
        </w:tc>
        <w:tc>
          <w:tcPr>
            <w:tcW w:w="1700" w:type="dxa"/>
          </w:tcPr>
          <w:p w14:paraId="7292B546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141447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выполнением пассажирских перевозок,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повышение эффективности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облсуживания</w:t>
            </w:r>
            <w:proofErr w:type="spellEnd"/>
          </w:p>
        </w:tc>
        <w:tc>
          <w:tcPr>
            <w:tcW w:w="1274" w:type="dxa"/>
          </w:tcPr>
          <w:p w14:paraId="3FECA681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B32C0E1" w14:textId="77777777" w:rsidTr="00B90434">
        <w:tc>
          <w:tcPr>
            <w:tcW w:w="567" w:type="dxa"/>
          </w:tcPr>
          <w:p w14:paraId="7F8CF110" w14:textId="77777777" w:rsidR="00B90434" w:rsidRPr="00846C1F" w:rsidRDefault="00B90434" w:rsidP="00F949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5D08FDCE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частного сектора по перевозке пассажиров</w:t>
            </w:r>
          </w:p>
          <w:p w14:paraId="3CFD9F94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автотранспортом по межмуниципальным маршрутам и</w:t>
            </w:r>
          </w:p>
          <w:p w14:paraId="68DFBF23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субъектам транспортной инфраструктуры, включая:</w:t>
            </w:r>
          </w:p>
          <w:p w14:paraId="6AB4A1C4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- формирование сети регулярных маршрутов с учетом предложений,</w:t>
            </w:r>
          </w:p>
          <w:p w14:paraId="2EAEC64E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изложенных в обращениях негосударственных перевозчиков;</w:t>
            </w:r>
          </w:p>
          <w:p w14:paraId="01FA599C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- создание условий, обеспечивающих безопасное и качественное</w:t>
            </w:r>
          </w:p>
          <w:p w14:paraId="7C4C5CC8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перевозке пассажиров.</w:t>
            </w:r>
          </w:p>
        </w:tc>
        <w:tc>
          <w:tcPr>
            <w:tcW w:w="1985" w:type="dxa"/>
          </w:tcPr>
          <w:p w14:paraId="25B96B0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8905DD2" w14:textId="1271759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органа исполнительной власти субъекта об утверждении порядка формирования сети регулярных автобусных маршрутов</w:t>
            </w:r>
          </w:p>
        </w:tc>
        <w:tc>
          <w:tcPr>
            <w:tcW w:w="1700" w:type="dxa"/>
          </w:tcPr>
          <w:p w14:paraId="756C00C0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B65C02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</w:t>
            </w:r>
          </w:p>
          <w:p w14:paraId="198A9D6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перевозчиков</w:t>
            </w:r>
          </w:p>
          <w:p w14:paraId="75C6039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негосударственных форм</w:t>
            </w:r>
          </w:p>
          <w:p w14:paraId="48856D8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собственности;</w:t>
            </w:r>
          </w:p>
          <w:p w14:paraId="41C7EFF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сети регулярных маршрутов</w:t>
            </w:r>
          </w:p>
        </w:tc>
        <w:tc>
          <w:tcPr>
            <w:tcW w:w="1274" w:type="dxa"/>
          </w:tcPr>
          <w:p w14:paraId="2E4DD6B6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C256D27" w14:textId="77777777" w:rsidTr="00B90434">
        <w:tc>
          <w:tcPr>
            <w:tcW w:w="567" w:type="dxa"/>
          </w:tcPr>
          <w:p w14:paraId="651E83DA" w14:textId="77777777" w:rsidR="00B90434" w:rsidRPr="00846C1F" w:rsidRDefault="00B90434" w:rsidP="00F949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14:paraId="5EB535CF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пресечению деятельности нелегальных перевозчиков, включая: организацию взаимодействия с территориальными органами ФОИВ (</w:t>
            </w:r>
            <w:proofErr w:type="gram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например,:</w:t>
            </w:r>
            <w:proofErr w:type="gram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) с целью пресечения деятельности по перевозке пассажиров по межмуниципальным маршрутам без заключения договоров</w:t>
            </w:r>
          </w:p>
        </w:tc>
        <w:tc>
          <w:tcPr>
            <w:tcW w:w="1985" w:type="dxa"/>
          </w:tcPr>
          <w:p w14:paraId="666D3F28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8DE2A73" w14:textId="554C2D28" w:rsidR="00B90434" w:rsidRPr="00846C1F" w:rsidRDefault="00B90434" w:rsidP="007B45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межведомственной комиссии по координации пресечения деятельности нелегальных перевозчиков пассажиров и багажа автомобильным транспортом</w:t>
            </w:r>
          </w:p>
        </w:tc>
        <w:tc>
          <w:tcPr>
            <w:tcW w:w="1700" w:type="dxa"/>
          </w:tcPr>
          <w:p w14:paraId="2E0F7F54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394958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Вытеснение с рынка нелегальных перевозчиков</w:t>
            </w:r>
          </w:p>
        </w:tc>
        <w:tc>
          <w:tcPr>
            <w:tcW w:w="1274" w:type="dxa"/>
          </w:tcPr>
          <w:p w14:paraId="163937FC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13779E5" w14:textId="77777777" w:rsidTr="00B90434">
        <w:tc>
          <w:tcPr>
            <w:tcW w:w="567" w:type="dxa"/>
          </w:tcPr>
          <w:p w14:paraId="32D94A42" w14:textId="77777777" w:rsidR="00B90434" w:rsidRPr="00846C1F" w:rsidRDefault="00B90434" w:rsidP="00F949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14:paraId="55029EB1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региона в корректировке существующей маршрутной сети и создание новых маршрутов</w:t>
            </w:r>
          </w:p>
        </w:tc>
        <w:tc>
          <w:tcPr>
            <w:tcW w:w="1985" w:type="dxa"/>
          </w:tcPr>
          <w:p w14:paraId="52808F58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08EC889" w14:textId="081CC36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Ежеквартальное проведение мониторинга</w:t>
            </w:r>
          </w:p>
        </w:tc>
        <w:tc>
          <w:tcPr>
            <w:tcW w:w="1700" w:type="dxa"/>
          </w:tcPr>
          <w:p w14:paraId="60B0209C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FDFEFA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новых маршрутов,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довлетворение в полном объеме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потребностей населения в перевозках</w:t>
            </w:r>
          </w:p>
        </w:tc>
        <w:tc>
          <w:tcPr>
            <w:tcW w:w="1274" w:type="dxa"/>
          </w:tcPr>
          <w:p w14:paraId="2CF940CB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09769E3" w14:textId="77777777" w:rsidTr="00B90434">
        <w:tc>
          <w:tcPr>
            <w:tcW w:w="567" w:type="dxa"/>
          </w:tcPr>
          <w:p w14:paraId="784C3156" w14:textId="77777777" w:rsidR="00B90434" w:rsidRPr="00846C1F" w:rsidRDefault="00B90434" w:rsidP="00F949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14:paraId="1E0DA6DB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 планирования регулярных перевозок с учетом полученной информации по результатам мониторинга </w:t>
            </w:r>
          </w:p>
        </w:tc>
        <w:tc>
          <w:tcPr>
            <w:tcW w:w="1985" w:type="dxa"/>
          </w:tcPr>
          <w:p w14:paraId="3551A22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CC6E7B8" w14:textId="29080FC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органа местного самоуправления</w:t>
            </w:r>
          </w:p>
        </w:tc>
        <w:tc>
          <w:tcPr>
            <w:tcW w:w="1700" w:type="dxa"/>
          </w:tcPr>
          <w:p w14:paraId="45B42E3F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C5F0DC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потребностей населения в перевозках</w:t>
            </w:r>
          </w:p>
        </w:tc>
        <w:tc>
          <w:tcPr>
            <w:tcW w:w="1274" w:type="dxa"/>
          </w:tcPr>
          <w:p w14:paraId="559FDABD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3CB72BD" w14:textId="77777777" w:rsidTr="00B90434">
        <w:tc>
          <w:tcPr>
            <w:tcW w:w="2546" w:type="dxa"/>
            <w:gridSpan w:val="2"/>
          </w:tcPr>
          <w:p w14:paraId="35DF26F2" w14:textId="77777777" w:rsidR="00B90434" w:rsidRPr="00846C1F" w:rsidRDefault="00B90434" w:rsidP="004C05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7BC61283" w14:textId="17C684BE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20.Рынок оказания услуг по перевозке пассажиров и багажа</w:t>
            </w:r>
          </w:p>
          <w:p w14:paraId="78C11EE7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легковым такси на территории субъекта Российской Федерации</w:t>
            </w:r>
          </w:p>
        </w:tc>
      </w:tr>
      <w:tr w:rsidR="00B90434" w:rsidRPr="00846C1F" w14:paraId="1613EF26" w14:textId="77777777" w:rsidTr="00B90434">
        <w:tc>
          <w:tcPr>
            <w:tcW w:w="567" w:type="dxa"/>
          </w:tcPr>
          <w:p w14:paraId="4EFD8903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</w:t>
            </w:r>
          </w:p>
        </w:tc>
        <w:tc>
          <w:tcPr>
            <w:tcW w:w="4678" w:type="dxa"/>
            <w:gridSpan w:val="2"/>
          </w:tcPr>
          <w:p w14:paraId="6F7E1573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процедуры выдачи разрешений на осуществление деятельности по перевозке пассажиров и багажа</w:t>
            </w:r>
          </w:p>
        </w:tc>
        <w:tc>
          <w:tcPr>
            <w:tcW w:w="1985" w:type="dxa"/>
          </w:tcPr>
          <w:p w14:paraId="282B23F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309C30E" w14:textId="4CE5D50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соответствующих изменений в акт органа исполнительной власти субъекта</w:t>
            </w:r>
          </w:p>
        </w:tc>
        <w:tc>
          <w:tcPr>
            <w:tcW w:w="1700" w:type="dxa"/>
          </w:tcPr>
          <w:p w14:paraId="388CC7AE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BD51EA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сроков оказания услуги</w:t>
            </w:r>
          </w:p>
        </w:tc>
        <w:tc>
          <w:tcPr>
            <w:tcW w:w="1274" w:type="dxa"/>
          </w:tcPr>
          <w:p w14:paraId="0A05A83D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C171A3A" w14:textId="77777777" w:rsidTr="00B90434">
        <w:tc>
          <w:tcPr>
            <w:tcW w:w="2546" w:type="dxa"/>
            <w:gridSpan w:val="2"/>
          </w:tcPr>
          <w:p w14:paraId="6B99B0EE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15CA471E" w14:textId="1A0FCF8A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21.Рынок оказания услуг по ремонту автотранспортных средств</w:t>
            </w:r>
          </w:p>
        </w:tc>
      </w:tr>
      <w:tr w:rsidR="00B90434" w:rsidRPr="00846C1F" w14:paraId="592B3BC6" w14:textId="77777777" w:rsidTr="00B90434">
        <w:tc>
          <w:tcPr>
            <w:tcW w:w="567" w:type="dxa"/>
          </w:tcPr>
          <w:p w14:paraId="6D55CBC1" w14:textId="77777777" w:rsidR="00B90434" w:rsidRPr="00846C1F" w:rsidRDefault="00B90434" w:rsidP="00FF33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</w:t>
            </w:r>
          </w:p>
        </w:tc>
        <w:tc>
          <w:tcPr>
            <w:tcW w:w="4678" w:type="dxa"/>
            <w:gridSpan w:val="2"/>
          </w:tcPr>
          <w:p w14:paraId="0F769D28" w14:textId="77777777" w:rsidR="00B90434" w:rsidRPr="00846C1F" w:rsidRDefault="00B90434" w:rsidP="00FF338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985" w:type="dxa"/>
          </w:tcPr>
          <w:p w14:paraId="747DC207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77CCB0" w14:textId="0225857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нформация на едином официальном сайте государственных органов, официальных сайтах органов местного самоуправления</w:t>
            </w:r>
          </w:p>
        </w:tc>
        <w:tc>
          <w:tcPr>
            <w:tcW w:w="1700" w:type="dxa"/>
          </w:tcPr>
          <w:p w14:paraId="12F46EE1" w14:textId="77777777" w:rsidR="00B90434" w:rsidRPr="00846C1F" w:rsidRDefault="00B90434" w:rsidP="00ED72F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5" w:type="dxa"/>
            <w:gridSpan w:val="2"/>
          </w:tcPr>
          <w:p w14:paraId="464E79A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овышение информированности организаций частной формы собственности</w:t>
            </w:r>
          </w:p>
        </w:tc>
        <w:tc>
          <w:tcPr>
            <w:tcW w:w="1274" w:type="dxa"/>
          </w:tcPr>
          <w:p w14:paraId="4B9D627E" w14:textId="77777777" w:rsidR="00B90434" w:rsidRPr="00846C1F" w:rsidRDefault="00B90434" w:rsidP="00FF33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FD85469" w14:textId="77777777" w:rsidR="00B90434" w:rsidRPr="00846C1F" w:rsidRDefault="00B90434" w:rsidP="00FF33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44537B6" w14:textId="77777777" w:rsidTr="00B90434">
        <w:tc>
          <w:tcPr>
            <w:tcW w:w="567" w:type="dxa"/>
          </w:tcPr>
          <w:p w14:paraId="6AA1100A" w14:textId="77777777" w:rsidR="00B90434" w:rsidRPr="00846C1F" w:rsidRDefault="00B90434" w:rsidP="00ED7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3FF14C2A" w14:textId="77777777" w:rsidR="00B90434" w:rsidRPr="00846C1F" w:rsidRDefault="00B90434" w:rsidP="00ED72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сроков на ввод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эксплуатацию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новых современных объектов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осуществления деятельности по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0E7F7E9E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03BCC1" w14:textId="17896F4C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оответствующий акт уполномоченного органа</w:t>
            </w:r>
          </w:p>
        </w:tc>
        <w:tc>
          <w:tcPr>
            <w:tcW w:w="1700" w:type="dxa"/>
          </w:tcPr>
          <w:p w14:paraId="556CF541" w14:textId="77777777" w:rsidR="00B90434" w:rsidRPr="00846C1F" w:rsidRDefault="00B90434" w:rsidP="00FF33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5009A0D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объектов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рынка ремонта автотранспортных средств</w:t>
            </w:r>
          </w:p>
        </w:tc>
        <w:tc>
          <w:tcPr>
            <w:tcW w:w="1274" w:type="dxa"/>
          </w:tcPr>
          <w:p w14:paraId="1C6C5D55" w14:textId="77777777" w:rsidR="00B90434" w:rsidRPr="00846C1F" w:rsidRDefault="00B90434" w:rsidP="00FF33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1C88DFE" w14:textId="77777777" w:rsidTr="00B90434">
        <w:trPr>
          <w:trHeight w:val="575"/>
        </w:trPr>
        <w:tc>
          <w:tcPr>
            <w:tcW w:w="2546" w:type="dxa"/>
            <w:gridSpan w:val="2"/>
          </w:tcPr>
          <w:p w14:paraId="64F86C30" w14:textId="77777777" w:rsidR="00B90434" w:rsidRPr="00846C1F" w:rsidRDefault="00B90434" w:rsidP="00D833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E76EC93" w14:textId="4C293C3A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22.Рынок услуг связи, в том числе услуг по предоставлению широкополосного доступа </w:t>
            </w:r>
          </w:p>
          <w:p w14:paraId="635EAABA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 информационно-телекоммуникационной сети «Интернет»</w:t>
            </w:r>
          </w:p>
        </w:tc>
      </w:tr>
      <w:tr w:rsidR="00B90434" w:rsidRPr="00846C1F" w14:paraId="62C5B8DB" w14:textId="77777777" w:rsidTr="00B90434">
        <w:trPr>
          <w:trHeight w:val="28"/>
        </w:trPr>
        <w:tc>
          <w:tcPr>
            <w:tcW w:w="567" w:type="dxa"/>
          </w:tcPr>
          <w:p w14:paraId="7540D330" w14:textId="1A738402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</w:t>
            </w:r>
          </w:p>
        </w:tc>
        <w:tc>
          <w:tcPr>
            <w:tcW w:w="4678" w:type="dxa"/>
            <w:gridSpan w:val="2"/>
          </w:tcPr>
          <w:p w14:paraId="0D4E2532" w14:textId="77777777" w:rsidR="00B90434" w:rsidRPr="0067071F" w:rsidRDefault="00B90434" w:rsidP="006707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Сформировать и утвердить перечень объектов государственной собственности субъекта Российской Федерации/муниципальной собственности для размещения объектов, сооружений и средств связи</w:t>
            </w:r>
          </w:p>
        </w:tc>
        <w:tc>
          <w:tcPr>
            <w:tcW w:w="1985" w:type="dxa"/>
          </w:tcPr>
          <w:p w14:paraId="2FEF47C4" w14:textId="77777777" w:rsidR="00B90434" w:rsidRPr="001039C6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F59C33" w14:textId="295B559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Соответствующий акт уполномоченного органа</w:t>
            </w:r>
          </w:p>
        </w:tc>
        <w:tc>
          <w:tcPr>
            <w:tcW w:w="1700" w:type="dxa"/>
          </w:tcPr>
          <w:p w14:paraId="2E760A60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178C10C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1092975E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53C52AA" w14:textId="77777777" w:rsidTr="00B90434">
        <w:trPr>
          <w:trHeight w:val="28"/>
        </w:trPr>
        <w:tc>
          <w:tcPr>
            <w:tcW w:w="567" w:type="dxa"/>
          </w:tcPr>
          <w:p w14:paraId="56518861" w14:textId="69B4555E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22.2</w:t>
            </w:r>
          </w:p>
        </w:tc>
        <w:tc>
          <w:tcPr>
            <w:tcW w:w="4678" w:type="dxa"/>
            <w:gridSpan w:val="2"/>
          </w:tcPr>
          <w:p w14:paraId="2DAE1D22" w14:textId="77777777" w:rsidR="00B90434" w:rsidRPr="0067071F" w:rsidRDefault="00B90434" w:rsidP="006707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и утвердить положение о порядке предоставления имущества, находящегося в государственной собственности субъекта Российской Федерации/муниципальной собственности, для размещения объектов, сооружений и средств связи, закрепить в нем порядок ценообразования и сроки предоставления, а также разработать и утвердить методические рекомендации по установлению арендной платы (платы за размещение) с учетом экономически обоснованных тарифов, возможность осуществления операторами связи технического обслуживания и модернизации объектов, сооружений и средств связи</w:t>
            </w:r>
          </w:p>
        </w:tc>
        <w:tc>
          <w:tcPr>
            <w:tcW w:w="1985" w:type="dxa"/>
          </w:tcPr>
          <w:p w14:paraId="7E19EEB6" w14:textId="77777777" w:rsidR="00B90434" w:rsidRPr="001039C6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A068E9" w14:textId="09A0EFBD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Соответствующий акт уполномоченного органа</w:t>
            </w:r>
          </w:p>
        </w:tc>
        <w:tc>
          <w:tcPr>
            <w:tcW w:w="1700" w:type="dxa"/>
          </w:tcPr>
          <w:p w14:paraId="23E57808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53A8607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21347A16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3C20388" w14:textId="77777777" w:rsidTr="00B90434">
        <w:trPr>
          <w:trHeight w:val="28"/>
        </w:trPr>
        <w:tc>
          <w:tcPr>
            <w:tcW w:w="567" w:type="dxa"/>
          </w:tcPr>
          <w:p w14:paraId="263C3833" w14:textId="006E4458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22.3</w:t>
            </w:r>
          </w:p>
        </w:tc>
        <w:tc>
          <w:tcPr>
            <w:tcW w:w="4678" w:type="dxa"/>
            <w:gridSpan w:val="2"/>
          </w:tcPr>
          <w:p w14:paraId="0CF46381" w14:textId="77777777" w:rsidR="00B90434" w:rsidRPr="0067071F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перечень оснований для отказа в предоставлении объектов в аренду (пользование)</w:t>
            </w:r>
          </w:p>
        </w:tc>
        <w:tc>
          <w:tcPr>
            <w:tcW w:w="1985" w:type="dxa"/>
          </w:tcPr>
          <w:p w14:paraId="2CC30104" w14:textId="77777777" w:rsidR="00B90434" w:rsidRPr="001039C6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9A0FC0" w14:textId="43E7C024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Соответствующий акт уполномоченного органа</w:t>
            </w:r>
          </w:p>
        </w:tc>
        <w:tc>
          <w:tcPr>
            <w:tcW w:w="1700" w:type="dxa"/>
          </w:tcPr>
          <w:p w14:paraId="2F5B01F5" w14:textId="77777777" w:rsidR="00B90434" w:rsidRPr="0067071F" w:rsidRDefault="00B90434" w:rsidP="00670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166D93D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71A8CCB4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53086652" w14:textId="77777777" w:rsidTr="00B90434">
        <w:trPr>
          <w:trHeight w:val="28"/>
        </w:trPr>
        <w:tc>
          <w:tcPr>
            <w:tcW w:w="567" w:type="dxa"/>
          </w:tcPr>
          <w:p w14:paraId="750E7934" w14:textId="45D683E6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22.4</w:t>
            </w:r>
          </w:p>
        </w:tc>
        <w:tc>
          <w:tcPr>
            <w:tcW w:w="4678" w:type="dxa"/>
            <w:gridSpan w:val="2"/>
          </w:tcPr>
          <w:p w14:paraId="2EEF4208" w14:textId="77777777" w:rsidR="00B90434" w:rsidRPr="001039C6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нормативный правовой акт субъекта Российской Федерации об отсутствии необходимости получения разрешения на строительство определенных видов сооружений связи и линий связи (в соответствии с пунктом 5 части 17 статьи 51 Градостроительного кодекса Российской Федерации).</w:t>
            </w:r>
          </w:p>
          <w:p w14:paraId="2BC4FF1B" w14:textId="77777777" w:rsidR="00B90434" w:rsidRPr="001039C6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частности, об отсутствии необходимости получения разрешения на строительство в случае строительства и (или) реконструкции следующих объектов:</w:t>
            </w:r>
          </w:p>
          <w:p w14:paraId="3F7B6C40" w14:textId="77777777" w:rsidR="00B90434" w:rsidRPr="001039C6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линейно-кабельных сооружений связи и кабельных линий электросвязи; </w:t>
            </w:r>
          </w:p>
          <w:p w14:paraId="7CF4AAFD" w14:textId="77777777" w:rsidR="00B90434" w:rsidRPr="0067071F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наземных сооружений связи, не являющихся особо опасными и технически сложными.</w:t>
            </w:r>
          </w:p>
        </w:tc>
        <w:tc>
          <w:tcPr>
            <w:tcW w:w="1985" w:type="dxa"/>
          </w:tcPr>
          <w:p w14:paraId="492AC753" w14:textId="77777777" w:rsidR="00B90434" w:rsidRPr="001039C6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50A0A6" w14:textId="500ACB6C" w:rsidR="00B90434" w:rsidRPr="001039C6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Соответствующий акт уполномоченного органа</w:t>
            </w:r>
          </w:p>
        </w:tc>
        <w:tc>
          <w:tcPr>
            <w:tcW w:w="1700" w:type="dxa"/>
          </w:tcPr>
          <w:p w14:paraId="1D2FDA25" w14:textId="77777777" w:rsidR="00B90434" w:rsidRPr="001039C6" w:rsidRDefault="00B90434" w:rsidP="00670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FD08F1D" w14:textId="77777777" w:rsidR="00B90434" w:rsidRPr="001039C6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0F0F24EE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CD70F7F" w14:textId="77777777" w:rsidTr="00B90434">
        <w:trPr>
          <w:trHeight w:val="28"/>
        </w:trPr>
        <w:tc>
          <w:tcPr>
            <w:tcW w:w="567" w:type="dxa"/>
          </w:tcPr>
          <w:p w14:paraId="044A49E9" w14:textId="71441A2C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22.5</w:t>
            </w:r>
          </w:p>
        </w:tc>
        <w:tc>
          <w:tcPr>
            <w:tcW w:w="4678" w:type="dxa"/>
            <w:gridSpan w:val="2"/>
          </w:tcPr>
          <w:p w14:paraId="02AE7D72" w14:textId="77777777" w:rsidR="00B90434" w:rsidRPr="001039C6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высоких коэффициентов в отношении арендной платы за использование земельных участков, находящихся в собственности субъекта Российской Федерации, для размещения объектов и сооружений связи.</w:t>
            </w:r>
          </w:p>
        </w:tc>
        <w:tc>
          <w:tcPr>
            <w:tcW w:w="1985" w:type="dxa"/>
          </w:tcPr>
          <w:p w14:paraId="348E87E3" w14:textId="77777777" w:rsidR="00B90434" w:rsidRPr="001039C6" w:rsidRDefault="00B90434" w:rsidP="00B9043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0F2DB1" w14:textId="092D93DF" w:rsidR="00B90434" w:rsidRPr="001039C6" w:rsidRDefault="00B90434" w:rsidP="006707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Сформировать и утвердить дополнения в регулирование о порядке определения размера арендной платы, порядке, условиях и сроках внесения арендной платы за использование земельных участков.</w:t>
            </w:r>
          </w:p>
        </w:tc>
        <w:tc>
          <w:tcPr>
            <w:tcW w:w="1700" w:type="dxa"/>
          </w:tcPr>
          <w:p w14:paraId="1058D0BF" w14:textId="77777777" w:rsidR="00B90434" w:rsidRPr="001039C6" w:rsidRDefault="00B90434" w:rsidP="00670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A4CFA17" w14:textId="77777777" w:rsidR="00B90434" w:rsidRPr="001039C6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362321DE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31453CAA" w14:textId="77777777" w:rsidTr="00B90434">
        <w:tc>
          <w:tcPr>
            <w:tcW w:w="2546" w:type="dxa"/>
            <w:gridSpan w:val="2"/>
          </w:tcPr>
          <w:p w14:paraId="2458E186" w14:textId="77777777" w:rsidR="00B90434" w:rsidRPr="00846C1F" w:rsidRDefault="00B90434" w:rsidP="00C212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17A70C6" w14:textId="5AFFD9F1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23.Рынок жилищного строительства </w:t>
            </w:r>
          </w:p>
        </w:tc>
      </w:tr>
      <w:tr w:rsidR="00B90434" w:rsidRPr="00846C1F" w14:paraId="3F95FB04" w14:textId="77777777" w:rsidTr="00B90434">
        <w:tc>
          <w:tcPr>
            <w:tcW w:w="567" w:type="dxa"/>
          </w:tcPr>
          <w:p w14:paraId="2EB72103" w14:textId="4CAC0DE2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4678" w:type="dxa"/>
            <w:gridSpan w:val="2"/>
          </w:tcPr>
          <w:p w14:paraId="59FFDA5E" w14:textId="77777777" w:rsidR="00B90434" w:rsidRPr="00F23416" w:rsidRDefault="00B90434" w:rsidP="00294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на сайтах субъектов Российской Федерации и муниципальных образований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жилья, в том числе на картографической основе.</w:t>
            </w:r>
          </w:p>
          <w:p w14:paraId="4769255C" w14:textId="77777777" w:rsidR="00B90434" w:rsidRPr="00846C1F" w:rsidRDefault="00B90434" w:rsidP="00BC08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9F808E" w14:textId="77777777" w:rsidR="00B90434" w:rsidRPr="002947F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CB12C4" w14:textId="00D08589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официальном сайте государственных органов, официальных сайтах органов местного самоуправления</w:t>
            </w:r>
          </w:p>
        </w:tc>
        <w:tc>
          <w:tcPr>
            <w:tcW w:w="1700" w:type="dxa"/>
          </w:tcPr>
          <w:p w14:paraId="349BA299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1B9A6AA" w14:textId="77777777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Информированность участников градостроительных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14:paraId="5A3BB4DA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A11F403" w14:textId="77777777" w:rsidTr="00B90434">
        <w:tc>
          <w:tcPr>
            <w:tcW w:w="567" w:type="dxa"/>
          </w:tcPr>
          <w:p w14:paraId="77CBB0E6" w14:textId="571F326B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678" w:type="dxa"/>
            <w:gridSpan w:val="2"/>
          </w:tcPr>
          <w:p w14:paraId="4D8A71C6" w14:textId="77777777" w:rsidR="00B90434" w:rsidRPr="00046B6F" w:rsidRDefault="00B90434" w:rsidP="00740B7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строительство. </w:t>
            </w:r>
          </w:p>
          <w:p w14:paraId="533B8F65" w14:textId="77777777" w:rsidR="00B90434" w:rsidRPr="00046B6F" w:rsidRDefault="00B90434" w:rsidP="00BC08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F9070F" w14:textId="77777777" w:rsidR="00B90434" w:rsidRPr="00046B6F" w:rsidRDefault="00B90434" w:rsidP="00BC08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2BCB1DB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37BE98" w14:textId="3413B2BC" w:rsidR="00B90434" w:rsidRDefault="00B90434" w:rsidP="00E349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Акт уполномоченного органа власти субъекта Российской Федерации</w:t>
            </w:r>
          </w:p>
          <w:p w14:paraId="4D97A688" w14:textId="77777777" w:rsidR="00B90434" w:rsidRPr="00846C1F" w:rsidRDefault="00B90434" w:rsidP="00E349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DDC9D07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71D6CD8B" w14:textId="77777777" w:rsidR="00B90434" w:rsidRPr="00F814BD" w:rsidRDefault="00B90434" w:rsidP="00BC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технических условиях подключения (технологического присоединения) объекта капитального строительства к сетям инженерно-технического обеспечения (электро-, тепло-, газо-, водоснабжения, водоотведения) в документации о проведении аукциона по продаже (на право аренды) </w:t>
            </w:r>
            <w:r w:rsidRPr="00046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под строительство.</w:t>
            </w:r>
          </w:p>
          <w:p w14:paraId="589847A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500C853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D76CCBC" w14:textId="77777777" w:rsidTr="00B90434">
        <w:tc>
          <w:tcPr>
            <w:tcW w:w="567" w:type="dxa"/>
          </w:tcPr>
          <w:p w14:paraId="4DCB0B74" w14:textId="1D1F942C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23.3</w:t>
            </w:r>
          </w:p>
        </w:tc>
        <w:tc>
          <w:tcPr>
            <w:tcW w:w="4678" w:type="dxa"/>
            <w:gridSpan w:val="2"/>
          </w:tcPr>
          <w:p w14:paraId="22FBDB0A" w14:textId="77777777" w:rsidR="00B90434" w:rsidRDefault="00B90434" w:rsidP="00294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на сайтах субъектов Российской Федерации и муниципальных образований в информационно-телекоммуникационной сети «Интернет» актуальных планов по созданию объектов инфраструктуры в том числе на картографической основе.</w:t>
            </w:r>
          </w:p>
          <w:p w14:paraId="330EC808" w14:textId="77777777" w:rsidR="00B90434" w:rsidRPr="00846C1F" w:rsidRDefault="00B90434" w:rsidP="00BC08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B7532EA" w14:textId="77777777" w:rsidR="00B90434" w:rsidRPr="002947F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1C9F21" w14:textId="4C001D69" w:rsidR="00B90434" w:rsidRDefault="00B90434" w:rsidP="00E349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официальном сайте государственных органов, официальных сайтах органов местного самоуправления</w:t>
            </w:r>
          </w:p>
        </w:tc>
        <w:tc>
          <w:tcPr>
            <w:tcW w:w="1700" w:type="dxa"/>
          </w:tcPr>
          <w:p w14:paraId="3A118A5F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4DF62458" w14:textId="77777777" w:rsidR="00B90434" w:rsidRDefault="00B90434" w:rsidP="002947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Информированность участников градостроительных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актуальных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объектов инфраструктуры</w:t>
            </w:r>
          </w:p>
        </w:tc>
        <w:tc>
          <w:tcPr>
            <w:tcW w:w="1274" w:type="dxa"/>
          </w:tcPr>
          <w:p w14:paraId="76DD28E5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D9DAA4F" w14:textId="77777777" w:rsidTr="00B90434">
        <w:tc>
          <w:tcPr>
            <w:tcW w:w="567" w:type="dxa"/>
          </w:tcPr>
          <w:p w14:paraId="0C51175E" w14:textId="075BCA18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23.4</w:t>
            </w:r>
          </w:p>
        </w:tc>
        <w:tc>
          <w:tcPr>
            <w:tcW w:w="4678" w:type="dxa"/>
            <w:gridSpan w:val="2"/>
          </w:tcPr>
          <w:p w14:paraId="204200F7" w14:textId="77777777" w:rsidR="00B90434" w:rsidRPr="00846C1F" w:rsidRDefault="00B90434" w:rsidP="001E3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BD7F3A7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A10300" w14:textId="1A2F18D2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031F" w14:textId="77777777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планируемых к проведению аукционов на официальном сайте</w:t>
            </w:r>
          </w:p>
        </w:tc>
        <w:tc>
          <w:tcPr>
            <w:tcW w:w="1700" w:type="dxa"/>
          </w:tcPr>
          <w:p w14:paraId="0A6D9A3A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2CAF62EE" w14:textId="77777777" w:rsidR="00B90434" w:rsidRPr="00046B6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хозяйственный оборот земельных участков, находящихся в государственной, муниципальной собственности в </w:t>
            </w:r>
            <w:proofErr w:type="gramStart"/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целях  жилищного</w:t>
            </w:r>
            <w:proofErr w:type="gramEnd"/>
            <w:r w:rsidRPr="00046B6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274" w:type="dxa"/>
          </w:tcPr>
          <w:p w14:paraId="5F731947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57E246A" w14:textId="77777777" w:rsidTr="00B90434">
        <w:tc>
          <w:tcPr>
            <w:tcW w:w="567" w:type="dxa"/>
          </w:tcPr>
          <w:p w14:paraId="049B79A9" w14:textId="77777777" w:rsidR="00B90434" w:rsidRDefault="00B90434" w:rsidP="002947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23.7</w:t>
            </w:r>
          </w:p>
        </w:tc>
        <w:tc>
          <w:tcPr>
            <w:tcW w:w="4678" w:type="dxa"/>
            <w:gridSpan w:val="2"/>
          </w:tcPr>
          <w:p w14:paraId="77C20B8E" w14:textId="77777777" w:rsidR="00B90434" w:rsidRPr="00046B6F" w:rsidRDefault="00B90434" w:rsidP="001E307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решения о приватизации 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предприятий, учреждений, хозяйственных обществ с государственным участием, осуществляющих деятельность сфере жилищного строительства</w:t>
            </w:r>
          </w:p>
        </w:tc>
        <w:tc>
          <w:tcPr>
            <w:tcW w:w="1985" w:type="dxa"/>
          </w:tcPr>
          <w:p w14:paraId="2B09C696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A42436A" w14:textId="46AB0C75" w:rsidR="00B90434" w:rsidRPr="00046B6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уполномоченного 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органа власти субъекта Российской Федерации</w:t>
            </w:r>
          </w:p>
        </w:tc>
        <w:tc>
          <w:tcPr>
            <w:tcW w:w="1700" w:type="dxa"/>
          </w:tcPr>
          <w:p w14:paraId="0B212B07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127C6624" w14:textId="77777777" w:rsidR="00B90434" w:rsidRPr="00046B6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доли 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государственного и муниципального участия путем приватизации предприятий, учреждений, хозяйственных обществ с государственным участием в сфере жилищного строительства</w:t>
            </w:r>
          </w:p>
        </w:tc>
        <w:tc>
          <w:tcPr>
            <w:tcW w:w="1274" w:type="dxa"/>
          </w:tcPr>
          <w:p w14:paraId="49672834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2E8D0D6" w14:textId="77777777" w:rsidTr="00B90434">
        <w:tc>
          <w:tcPr>
            <w:tcW w:w="2546" w:type="dxa"/>
            <w:gridSpan w:val="2"/>
          </w:tcPr>
          <w:p w14:paraId="6FEB77F0" w14:textId="77777777" w:rsidR="00B90434" w:rsidRPr="00846C1F" w:rsidRDefault="00B90434" w:rsidP="00F23C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347C1F6" w14:textId="3114396A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B90434" w:rsidRPr="00846C1F" w14:paraId="6B266B62" w14:textId="77777777" w:rsidTr="00B90434">
        <w:tc>
          <w:tcPr>
            <w:tcW w:w="567" w:type="dxa"/>
          </w:tcPr>
          <w:p w14:paraId="1E01FE4D" w14:textId="1AFA572B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24.1.</w:t>
            </w:r>
          </w:p>
        </w:tc>
        <w:tc>
          <w:tcPr>
            <w:tcW w:w="4678" w:type="dxa"/>
            <w:gridSpan w:val="2"/>
          </w:tcPr>
          <w:p w14:paraId="4D8592BC" w14:textId="77777777" w:rsidR="00B90434" w:rsidRDefault="00B90434" w:rsidP="00F23C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</w:t>
            </w:r>
          </w:p>
        </w:tc>
        <w:tc>
          <w:tcPr>
            <w:tcW w:w="1985" w:type="dxa"/>
          </w:tcPr>
          <w:p w14:paraId="3EFAA748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5B0A12" w14:textId="376529A0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 территориального управления антимонопольного органа</w:t>
            </w:r>
          </w:p>
        </w:tc>
        <w:tc>
          <w:tcPr>
            <w:tcW w:w="1700" w:type="dxa"/>
          </w:tcPr>
          <w:p w14:paraId="779E0ADC" w14:textId="77777777" w:rsidR="00B90434" w:rsidRPr="00846C1F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5138E3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количества нарушений при проведении закупок </w:t>
            </w:r>
            <w:r w:rsidRPr="007544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строительство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обеспечение равного доступа участников на товарный рынок</w:t>
            </w:r>
          </w:p>
        </w:tc>
        <w:tc>
          <w:tcPr>
            <w:tcW w:w="1274" w:type="dxa"/>
          </w:tcPr>
          <w:p w14:paraId="5A4383DC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1E6667A3" w14:textId="77777777" w:rsidTr="00B90434">
        <w:tc>
          <w:tcPr>
            <w:tcW w:w="567" w:type="dxa"/>
          </w:tcPr>
          <w:p w14:paraId="7DD0E573" w14:textId="37BF61D0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24.2</w:t>
            </w:r>
          </w:p>
        </w:tc>
        <w:tc>
          <w:tcPr>
            <w:tcW w:w="4678" w:type="dxa"/>
            <w:gridSpan w:val="2"/>
          </w:tcPr>
          <w:p w14:paraId="4EFEEB30" w14:textId="77777777" w:rsidR="00B90434" w:rsidRPr="00305FF2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(муниципальных) услуг по выдаче градостроительного плана земельного участка исключительно в электронном виде.</w:t>
            </w:r>
          </w:p>
        </w:tc>
        <w:tc>
          <w:tcPr>
            <w:tcW w:w="1985" w:type="dxa"/>
          </w:tcPr>
          <w:p w14:paraId="0D9D839D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E4A7F16" w14:textId="30F04BED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2AFA1F2C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C3A7E37" w14:textId="77777777" w:rsidR="00B90434" w:rsidRPr="00305FF2" w:rsidRDefault="00B90434" w:rsidP="00CE72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1274" w:type="dxa"/>
          </w:tcPr>
          <w:p w14:paraId="7B08DF2B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1166F4A8" w14:textId="77777777" w:rsidTr="00B90434">
        <w:tc>
          <w:tcPr>
            <w:tcW w:w="567" w:type="dxa"/>
          </w:tcPr>
          <w:p w14:paraId="59A2AB29" w14:textId="59A4704D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24.3</w:t>
            </w:r>
          </w:p>
        </w:tc>
        <w:tc>
          <w:tcPr>
            <w:tcW w:w="4678" w:type="dxa"/>
            <w:gridSpan w:val="2"/>
          </w:tcPr>
          <w:p w14:paraId="512AA1ED" w14:textId="77777777" w:rsidR="00B90434" w:rsidRPr="00305FF2" w:rsidRDefault="00B90434" w:rsidP="00304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исключительно в 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виде.</w:t>
            </w:r>
          </w:p>
        </w:tc>
        <w:tc>
          <w:tcPr>
            <w:tcW w:w="1985" w:type="dxa"/>
          </w:tcPr>
          <w:p w14:paraId="118A2645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B359D5A" w14:textId="6ECEE092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22E23F64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1AB8340" w14:textId="77777777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1274" w:type="dxa"/>
          </w:tcPr>
          <w:p w14:paraId="4BD6FAF9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A1800D7" w14:textId="77777777" w:rsidTr="00B90434">
        <w:trPr>
          <w:trHeight w:val="2737"/>
        </w:trPr>
        <w:tc>
          <w:tcPr>
            <w:tcW w:w="567" w:type="dxa"/>
          </w:tcPr>
          <w:p w14:paraId="35C48E79" w14:textId="6D5483E7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24.4</w:t>
            </w:r>
          </w:p>
        </w:tc>
        <w:tc>
          <w:tcPr>
            <w:tcW w:w="4678" w:type="dxa"/>
            <w:gridSpan w:val="2"/>
          </w:tcPr>
          <w:p w14:paraId="54879467" w14:textId="77777777" w:rsidR="00B90434" w:rsidRPr="00305FF2" w:rsidRDefault="00B90434" w:rsidP="00304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эксплуатацию.</w:t>
            </w:r>
          </w:p>
        </w:tc>
        <w:tc>
          <w:tcPr>
            <w:tcW w:w="1985" w:type="dxa"/>
          </w:tcPr>
          <w:p w14:paraId="7DCC83C8" w14:textId="77777777" w:rsidR="00B90434" w:rsidRPr="00305FF2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550D1B" w14:textId="7BEAE7D3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официальном сайте государственных органов, официальных сайтах органов местного самоуправления</w:t>
            </w:r>
          </w:p>
        </w:tc>
        <w:tc>
          <w:tcPr>
            <w:tcW w:w="1700" w:type="dxa"/>
          </w:tcPr>
          <w:p w14:paraId="09E4AEE9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516DBEA" w14:textId="77777777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</w:tc>
        <w:tc>
          <w:tcPr>
            <w:tcW w:w="1274" w:type="dxa"/>
          </w:tcPr>
          <w:p w14:paraId="78FF6D7B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0C416CDC" w14:textId="77777777" w:rsidTr="00B90434">
        <w:tc>
          <w:tcPr>
            <w:tcW w:w="567" w:type="dxa"/>
          </w:tcPr>
          <w:p w14:paraId="05E52D5F" w14:textId="5E428734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24.5</w:t>
            </w:r>
          </w:p>
        </w:tc>
        <w:tc>
          <w:tcPr>
            <w:tcW w:w="4678" w:type="dxa"/>
            <w:gridSpan w:val="2"/>
          </w:tcPr>
          <w:p w14:paraId="5B2B91BC" w14:textId="77777777" w:rsidR="00B90434" w:rsidRPr="00305FF2" w:rsidRDefault="00B90434" w:rsidP="00304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информационно-аналитической поддержки осуществления полномочий в области градостроительной деятельности, позволяющей в том числе осуществлять подготовку, согласование, утверждение правил землепользования и застройки, проекта планировки территории, проекта межевания территории, градостроительного плана земельного участка, разрешения на отклонение от предельных параметров разрешенного строительства, реконструкции объектов капитального строительства, разрешения на условно разрешенный вид использования 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или объекта капитального строительства, разрешения на строительство,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разрешение на ввод объекта в эксплуатацию.</w:t>
            </w:r>
          </w:p>
          <w:p w14:paraId="3182B96E" w14:textId="77777777" w:rsidR="00B90434" w:rsidRPr="00305FF2" w:rsidRDefault="00B90434" w:rsidP="003040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56B77F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C52E24" w14:textId="29E892DB" w:rsidR="00B90434" w:rsidRPr="00305FF2" w:rsidRDefault="00B90434" w:rsidP="00305F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Закон субъекта Российской Федерации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0387DE71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E6D53D8" w14:textId="77777777" w:rsidR="00B90434" w:rsidRDefault="00B90434" w:rsidP="00F11C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хозяйствующих субъектов, осуществляющих деятельность на данном рынке, осуществление информационно-аналитической поддержки осуществления полномочий в области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64131" w14:textId="77777777" w:rsidR="00B90434" w:rsidRPr="00305FF2" w:rsidRDefault="00B90434" w:rsidP="00F11C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</w:t>
            </w:r>
          </w:p>
        </w:tc>
        <w:tc>
          <w:tcPr>
            <w:tcW w:w="1274" w:type="dxa"/>
          </w:tcPr>
          <w:p w14:paraId="236F9F5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5B0CF5A2" w14:textId="77777777" w:rsidTr="00B90434">
        <w:tc>
          <w:tcPr>
            <w:tcW w:w="567" w:type="dxa"/>
          </w:tcPr>
          <w:p w14:paraId="44F9DEA2" w14:textId="5D938BD3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24.6</w:t>
            </w:r>
          </w:p>
        </w:tc>
        <w:tc>
          <w:tcPr>
            <w:tcW w:w="4678" w:type="dxa"/>
            <w:gridSpan w:val="2"/>
          </w:tcPr>
          <w:p w14:paraId="3ACD24C1" w14:textId="77777777" w:rsidR="00B90434" w:rsidRPr="00305FF2" w:rsidRDefault="00B90434" w:rsidP="0030401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приватизации предприятий, учреждений, хозяйственных обществ с государственным участием, осуществляющих деятельность сфере строительства объектов капитального строительства</w:t>
            </w:r>
          </w:p>
        </w:tc>
        <w:tc>
          <w:tcPr>
            <w:tcW w:w="1985" w:type="dxa"/>
          </w:tcPr>
          <w:p w14:paraId="2CA2DCE6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B07C8DE" w14:textId="4BCA581B" w:rsidR="00B90434" w:rsidRPr="00305FF2" w:rsidRDefault="00B90434" w:rsidP="00305F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24B1D4CD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53D8288" w14:textId="77777777" w:rsidR="00B90434" w:rsidRDefault="00B90434" w:rsidP="00DE1A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государственного и муниципального участия путем приватизации предприятий, учреждений, хозяйственных обществ с государственным участием в сфере строительства объектов капитального строительства</w:t>
            </w:r>
          </w:p>
          <w:p w14:paraId="33C56EE1" w14:textId="77777777" w:rsidR="00B90434" w:rsidRPr="00305FF2" w:rsidRDefault="00B90434" w:rsidP="00F11C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83B6E8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52ADDDC4" w14:textId="77777777" w:rsidTr="00B90434">
        <w:tc>
          <w:tcPr>
            <w:tcW w:w="2546" w:type="dxa"/>
            <w:gridSpan w:val="2"/>
          </w:tcPr>
          <w:p w14:paraId="6D71FF4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1B381C99" w14:textId="7F013C44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дорожной деятельности (за исключением проектирования)</w:t>
            </w:r>
          </w:p>
        </w:tc>
      </w:tr>
      <w:tr w:rsidR="00B90434" w:rsidRPr="00846C1F" w14:paraId="66808FC6" w14:textId="77777777" w:rsidTr="00B90434">
        <w:tc>
          <w:tcPr>
            <w:tcW w:w="567" w:type="dxa"/>
          </w:tcPr>
          <w:p w14:paraId="73218D47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</w:t>
            </w:r>
          </w:p>
        </w:tc>
        <w:tc>
          <w:tcPr>
            <w:tcW w:w="4678" w:type="dxa"/>
            <w:gridSpan w:val="2"/>
          </w:tcPr>
          <w:p w14:paraId="6935DE44" w14:textId="77777777" w:rsidR="00B90434" w:rsidRPr="00846C1F" w:rsidRDefault="00B90434" w:rsidP="0023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1985" w:type="dxa"/>
          </w:tcPr>
          <w:p w14:paraId="6DF38379" w14:textId="77777777" w:rsidR="00B90434" w:rsidRPr="00577518" w:rsidRDefault="00B90434" w:rsidP="00B90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9CD21C" w14:textId="495C1DE4" w:rsidR="00B90434" w:rsidRPr="00577518" w:rsidRDefault="00B90434" w:rsidP="0057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75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рекомендаций для государственных заказчиков по </w:t>
            </w:r>
            <w:r w:rsidRPr="0057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определению предельного объема работ в натуральном и (или) денежном выражении, который может быть включен в один лот, по каждому виду работ в сфере дорожной деятельности, в целях недопущения искусственного укрупнения лота и усиления конкуренции при осуществлении закупок</w:t>
            </w:r>
          </w:p>
          <w:p w14:paraId="65355C3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4B201807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946A12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для участия в торгах хозяйствующим субъектам</w:t>
            </w:r>
          </w:p>
        </w:tc>
        <w:tc>
          <w:tcPr>
            <w:tcW w:w="1274" w:type="dxa"/>
          </w:tcPr>
          <w:p w14:paraId="15A1427E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8AB3BE6" w14:textId="77777777" w:rsidTr="00B90434">
        <w:tc>
          <w:tcPr>
            <w:tcW w:w="567" w:type="dxa"/>
          </w:tcPr>
          <w:p w14:paraId="6D187B04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25.2</w:t>
            </w:r>
          </w:p>
        </w:tc>
        <w:tc>
          <w:tcPr>
            <w:tcW w:w="4678" w:type="dxa"/>
            <w:gridSpan w:val="2"/>
          </w:tcPr>
          <w:p w14:paraId="5F342B5B" w14:textId="77777777" w:rsidR="00B90434" w:rsidRPr="00846C1F" w:rsidRDefault="00B90434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приемки выполненных работ по результатам исполнения заключенных государственных и муниципальных контрактов, обеспечение своевременной и стопроцентной оплаты выполненных и принятых заказчиком работ.</w:t>
            </w:r>
          </w:p>
        </w:tc>
        <w:tc>
          <w:tcPr>
            <w:tcW w:w="1985" w:type="dxa"/>
          </w:tcPr>
          <w:p w14:paraId="6DD2C627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703944" w14:textId="3207BC62" w:rsidR="00B90434" w:rsidRPr="00846C1F" w:rsidRDefault="00B90434" w:rsidP="006B048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акта о порядке выявления и рассмотрения фактов несвоевременной и (или) неполной оплаты выполненных работ по надлежаще исполненным контрактам, устанавливающего меры ответственности, применяемые к должностным лицам при выявлении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фактов. </w:t>
            </w:r>
          </w:p>
        </w:tc>
        <w:tc>
          <w:tcPr>
            <w:tcW w:w="1700" w:type="dxa"/>
          </w:tcPr>
          <w:p w14:paraId="3F51E588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3DF67C0" w14:textId="77777777" w:rsidR="00B90434" w:rsidRPr="006B048D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Исключение случ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B0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создания препятствий для осуществления предпринимательской деятельности. </w:t>
            </w:r>
          </w:p>
        </w:tc>
        <w:tc>
          <w:tcPr>
            <w:tcW w:w="1274" w:type="dxa"/>
          </w:tcPr>
          <w:p w14:paraId="6C9C0651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7A02594" w14:textId="77777777" w:rsidTr="00B90434">
        <w:tc>
          <w:tcPr>
            <w:tcW w:w="567" w:type="dxa"/>
          </w:tcPr>
          <w:p w14:paraId="1C25C4BE" w14:textId="31FB5283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25.3</w:t>
            </w:r>
          </w:p>
        </w:tc>
        <w:tc>
          <w:tcPr>
            <w:tcW w:w="4678" w:type="dxa"/>
            <w:gridSpan w:val="2"/>
          </w:tcPr>
          <w:p w14:paraId="6FC21168" w14:textId="77777777" w:rsidR="00B90434" w:rsidRPr="00284E9C" w:rsidRDefault="00B90434" w:rsidP="00784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C">
              <w:rPr>
                <w:rFonts w:ascii="Times New Roman" w:hAnsi="Times New Roman" w:cs="Times New Roman"/>
                <w:sz w:val="24"/>
                <w:szCs w:val="24"/>
              </w:rPr>
              <w:t>Приватизация организаций государственной и (или) муниципальной форм собственности, осуществляющих хозяйственную деятельность в сфере строительства, реконструкции, капитального ремонта, ремонта и содержания автомобильных дорог</w:t>
            </w:r>
          </w:p>
          <w:p w14:paraId="0322AF6E" w14:textId="77777777" w:rsidR="00B90434" w:rsidRPr="00784099" w:rsidRDefault="00B90434" w:rsidP="00784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4C252E0D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1B867D3" w14:textId="4A08BC1B" w:rsidR="00B90434" w:rsidRDefault="00B90434" w:rsidP="005E10C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4A73FCE4" w14:textId="77777777" w:rsidR="00B90434" w:rsidRPr="00846C1F" w:rsidRDefault="00B90434" w:rsidP="0078409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EB99EC1" w14:textId="77777777" w:rsidR="00B90434" w:rsidRPr="006B048D" w:rsidRDefault="00B90434" w:rsidP="0078409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организаций государственной и муниципальной форм собственности на товарном рынке</w:t>
            </w:r>
          </w:p>
        </w:tc>
        <w:tc>
          <w:tcPr>
            <w:tcW w:w="1274" w:type="dxa"/>
          </w:tcPr>
          <w:p w14:paraId="120C297C" w14:textId="77777777" w:rsidR="00B90434" w:rsidRPr="00846C1F" w:rsidRDefault="00B90434" w:rsidP="007840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00660AC" w14:textId="77777777" w:rsidTr="00B90434">
        <w:tc>
          <w:tcPr>
            <w:tcW w:w="2546" w:type="dxa"/>
            <w:gridSpan w:val="2"/>
          </w:tcPr>
          <w:p w14:paraId="30563B76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5CE8D0F" w14:textId="4964852F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26.Рынок архитектурно-строительного проектирования</w:t>
            </w:r>
          </w:p>
        </w:tc>
      </w:tr>
      <w:tr w:rsidR="00B90434" w:rsidRPr="00846C1F" w14:paraId="7D9EBD7A" w14:textId="77777777" w:rsidTr="00B90434">
        <w:tc>
          <w:tcPr>
            <w:tcW w:w="567" w:type="dxa"/>
          </w:tcPr>
          <w:p w14:paraId="3FB799B9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</w:t>
            </w:r>
          </w:p>
        </w:tc>
        <w:tc>
          <w:tcPr>
            <w:tcW w:w="4678" w:type="dxa"/>
            <w:gridSpan w:val="2"/>
          </w:tcPr>
          <w:p w14:paraId="01913623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заинтересованных лиц о порядке проведения экспертизы проектной документации и результатов инженерных изысканий, а также средней рыночной стоимости работ, путем размещения соответствующей информации в сети «Интернет».</w:t>
            </w:r>
          </w:p>
        </w:tc>
        <w:tc>
          <w:tcPr>
            <w:tcW w:w="1985" w:type="dxa"/>
          </w:tcPr>
          <w:p w14:paraId="1B433F83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AD68DB8" w14:textId="7733DA1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информационного портала в целях размещения информации</w:t>
            </w:r>
          </w:p>
        </w:tc>
        <w:tc>
          <w:tcPr>
            <w:tcW w:w="1700" w:type="dxa"/>
          </w:tcPr>
          <w:p w14:paraId="54079DBE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33B556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сети Интернет в свободном</w:t>
            </w:r>
          </w:p>
          <w:p w14:paraId="5648CA1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доступе информации о порядке проведения экспертизы проектной документации и результатов инженерных изысканий, а также средней рыночной стоимости работ</w:t>
            </w:r>
          </w:p>
        </w:tc>
        <w:tc>
          <w:tcPr>
            <w:tcW w:w="1274" w:type="dxa"/>
          </w:tcPr>
          <w:p w14:paraId="417D43CC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E4AAA60" w14:textId="77777777" w:rsidTr="00B90434">
        <w:tc>
          <w:tcPr>
            <w:tcW w:w="567" w:type="dxa"/>
          </w:tcPr>
          <w:p w14:paraId="066DF5F2" w14:textId="3ECD3B3F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26.2</w:t>
            </w:r>
          </w:p>
        </w:tc>
        <w:tc>
          <w:tcPr>
            <w:tcW w:w="4678" w:type="dxa"/>
            <w:gridSpan w:val="2"/>
          </w:tcPr>
          <w:p w14:paraId="1527F688" w14:textId="77777777" w:rsidR="00B90434" w:rsidRPr="00846C1F" w:rsidRDefault="00B90434" w:rsidP="00282F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приватизации предприятий, учреждений, хозяйственных обществ с государственным участием, осуществляющих деятельность сфере архитектурно-строительного проектирования</w:t>
            </w:r>
          </w:p>
        </w:tc>
        <w:tc>
          <w:tcPr>
            <w:tcW w:w="1985" w:type="dxa"/>
          </w:tcPr>
          <w:p w14:paraId="532899EA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9297C06" w14:textId="7DE8483F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0787CA00" w14:textId="77777777" w:rsidR="00B90434" w:rsidRPr="00046B6F" w:rsidRDefault="00B90434" w:rsidP="00282FB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F5D10FA" w14:textId="77777777" w:rsidR="00B90434" w:rsidRPr="00046B6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государственного и муниципального участия путем приватизации предприятий, учреждений, хозяйственных обществ с государственным участием в сфере архитектурно-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строительного проектирования</w:t>
            </w:r>
          </w:p>
        </w:tc>
        <w:tc>
          <w:tcPr>
            <w:tcW w:w="1274" w:type="dxa"/>
          </w:tcPr>
          <w:p w14:paraId="306142C1" w14:textId="77777777" w:rsidR="00B90434" w:rsidRPr="00846C1F" w:rsidRDefault="00B90434" w:rsidP="00282F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A1146F1" w14:textId="77777777" w:rsidTr="00B90434">
        <w:tc>
          <w:tcPr>
            <w:tcW w:w="2546" w:type="dxa"/>
            <w:gridSpan w:val="2"/>
          </w:tcPr>
          <w:p w14:paraId="01F0077A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3176EA8F" w14:textId="57A577C1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27.Рынок кадастровых и землеустроительных работ</w:t>
            </w:r>
          </w:p>
        </w:tc>
      </w:tr>
      <w:tr w:rsidR="00B90434" w:rsidRPr="00846C1F" w14:paraId="6F482C10" w14:textId="77777777" w:rsidTr="00B90434">
        <w:tc>
          <w:tcPr>
            <w:tcW w:w="567" w:type="dxa"/>
          </w:tcPr>
          <w:p w14:paraId="43DB60F8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</w:t>
            </w:r>
          </w:p>
        </w:tc>
        <w:tc>
          <w:tcPr>
            <w:tcW w:w="4678" w:type="dxa"/>
            <w:gridSpan w:val="2"/>
          </w:tcPr>
          <w:p w14:paraId="03ABAE92" w14:textId="33BEB6FC" w:rsidR="00B90434" w:rsidRPr="00846C1F" w:rsidRDefault="00B90434" w:rsidP="00571AA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 приватизации предприятий</w:t>
            </w: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осуществляющих деятельность сфере кадастровых и землеустроительных работ</w:t>
            </w:r>
          </w:p>
        </w:tc>
        <w:tc>
          <w:tcPr>
            <w:tcW w:w="1985" w:type="dxa"/>
          </w:tcPr>
          <w:p w14:paraId="7FF36CF0" w14:textId="77777777" w:rsidR="00B90434" w:rsidRPr="00B2102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7A2EA3C" w14:textId="705B770F" w:rsidR="00B90434" w:rsidRPr="00B21021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2000E9F9" w14:textId="77777777" w:rsidR="00B90434" w:rsidRPr="00B21021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4D81E97" w14:textId="77777777" w:rsidR="00B90434" w:rsidRDefault="00B90434" w:rsidP="007A2D9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государственного и муниципального участия путем приватизации предприятий, учреждений, хозяйственных обществ с государственным участием в сфере кадастровых и землеустроительных работ</w:t>
            </w:r>
          </w:p>
          <w:p w14:paraId="421A3AB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034AFFE8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F7A851F" w14:textId="77777777" w:rsidTr="00B90434">
        <w:tc>
          <w:tcPr>
            <w:tcW w:w="567" w:type="dxa"/>
          </w:tcPr>
          <w:p w14:paraId="23805A7F" w14:textId="6E15A224" w:rsidR="00B90434" w:rsidRPr="00846C1F" w:rsidRDefault="00B90434" w:rsidP="00B210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6EA0B257" w14:textId="77777777" w:rsidR="00B90434" w:rsidRPr="00B21021" w:rsidRDefault="00B90434" w:rsidP="006442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выявления правообладателей ранее</w:t>
            </w:r>
          </w:p>
          <w:p w14:paraId="1B25E50F" w14:textId="3310E019" w:rsidR="00B90434" w:rsidRPr="00846C1F" w:rsidRDefault="00B90434" w:rsidP="006442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учтенных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бъектов недвижимого имущества и </w:t>
            </w: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их в налоговый оборот</w:t>
            </w:r>
          </w:p>
        </w:tc>
        <w:tc>
          <w:tcPr>
            <w:tcW w:w="1985" w:type="dxa"/>
          </w:tcPr>
          <w:p w14:paraId="0245CB40" w14:textId="77777777" w:rsidR="00B90434" w:rsidRPr="00B2102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26E58AA" w14:textId="38A7391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5E4C22D6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9E1449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 перечень</w:t>
            </w:r>
          </w:p>
          <w:p w14:paraId="4211EF7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незарегистрированных объектов</w:t>
            </w:r>
          </w:p>
          <w:p w14:paraId="451D479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недвижимости.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Незарегистрированные объекты</w:t>
            </w:r>
          </w:p>
          <w:p w14:paraId="0F4FE95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 внесены в размещенную в открытом доступе базу данных</w:t>
            </w:r>
          </w:p>
          <w:p w14:paraId="07B64EC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интерактивную</w:t>
            </w:r>
          </w:p>
          <w:p w14:paraId="77F9AC7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карту ГИС.</w:t>
            </w:r>
          </w:p>
        </w:tc>
        <w:tc>
          <w:tcPr>
            <w:tcW w:w="1274" w:type="dxa"/>
          </w:tcPr>
          <w:p w14:paraId="40595E11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880BCCF" w14:textId="77777777" w:rsidTr="00B90434">
        <w:tc>
          <w:tcPr>
            <w:tcW w:w="2546" w:type="dxa"/>
            <w:gridSpan w:val="2"/>
          </w:tcPr>
          <w:p w14:paraId="05F195DC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16DB334" w14:textId="4A9309F3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28.Рынок реализации сельскохозяйственной продукции</w:t>
            </w:r>
          </w:p>
        </w:tc>
      </w:tr>
      <w:tr w:rsidR="00B90434" w:rsidRPr="00846C1F" w14:paraId="0B2F87A8" w14:textId="77777777" w:rsidTr="00B90434">
        <w:tc>
          <w:tcPr>
            <w:tcW w:w="567" w:type="dxa"/>
          </w:tcPr>
          <w:p w14:paraId="7DD8591E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</w:t>
            </w:r>
          </w:p>
        </w:tc>
        <w:tc>
          <w:tcPr>
            <w:tcW w:w="4678" w:type="dxa"/>
            <w:gridSpan w:val="2"/>
          </w:tcPr>
          <w:p w14:paraId="6FDFC0EB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открытом доступе информации, содержащей, в том числе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актуальный реестр получателей субсидий</w:t>
            </w:r>
          </w:p>
        </w:tc>
        <w:tc>
          <w:tcPr>
            <w:tcW w:w="1985" w:type="dxa"/>
          </w:tcPr>
          <w:p w14:paraId="744B2523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5F8DC4C" w14:textId="200ED69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соответствующего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нормативного правового акта, внесение изменений в положение органа власти, ответственного за ведение реестра.</w:t>
            </w:r>
          </w:p>
        </w:tc>
        <w:tc>
          <w:tcPr>
            <w:tcW w:w="1700" w:type="dxa"/>
          </w:tcPr>
          <w:p w14:paraId="67284339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EA7C60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 электронный информационный ресурс в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сети «Интернет» </w:t>
            </w:r>
          </w:p>
          <w:p w14:paraId="5565296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организационно-методической</w:t>
            </w:r>
          </w:p>
          <w:p w14:paraId="24F3127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поддержке предпринимателей</w:t>
            </w:r>
          </w:p>
        </w:tc>
        <w:tc>
          <w:tcPr>
            <w:tcW w:w="1274" w:type="dxa"/>
          </w:tcPr>
          <w:p w14:paraId="1C1921B9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D6F0B15" w14:textId="77777777" w:rsidTr="00B90434">
        <w:tc>
          <w:tcPr>
            <w:tcW w:w="567" w:type="dxa"/>
          </w:tcPr>
          <w:p w14:paraId="3973FC84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28.2</w:t>
            </w:r>
          </w:p>
        </w:tc>
        <w:tc>
          <w:tcPr>
            <w:tcW w:w="4678" w:type="dxa"/>
            <w:gridSpan w:val="2"/>
          </w:tcPr>
          <w:p w14:paraId="31AB2E8B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административных регламентов рассмотрения заявлений о предоставлении субсидий</w:t>
            </w:r>
          </w:p>
        </w:tc>
        <w:tc>
          <w:tcPr>
            <w:tcW w:w="1985" w:type="dxa"/>
          </w:tcPr>
          <w:p w14:paraId="06C3853F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F255521" w14:textId="01DC9818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</w:t>
            </w:r>
          </w:p>
        </w:tc>
        <w:tc>
          <w:tcPr>
            <w:tcW w:w="1700" w:type="dxa"/>
          </w:tcPr>
          <w:p w14:paraId="263F832B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D97DA9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сключение случаев предъявления необоснованных требований, а также необоснованных отказов в предоставлении субсидий хозяйствующим субъектам</w:t>
            </w:r>
          </w:p>
        </w:tc>
        <w:tc>
          <w:tcPr>
            <w:tcW w:w="1274" w:type="dxa"/>
          </w:tcPr>
          <w:p w14:paraId="75A9C81E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ABBB71A" w14:textId="77777777" w:rsidTr="00B90434">
        <w:tc>
          <w:tcPr>
            <w:tcW w:w="567" w:type="dxa"/>
          </w:tcPr>
          <w:p w14:paraId="7808D28F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28.3</w:t>
            </w:r>
          </w:p>
        </w:tc>
        <w:tc>
          <w:tcPr>
            <w:tcW w:w="4678" w:type="dxa"/>
            <w:gridSpan w:val="2"/>
          </w:tcPr>
          <w:p w14:paraId="05829F0E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возможности подачи заявления в электронном виде о выделении субсидий</w:t>
            </w:r>
          </w:p>
        </w:tc>
        <w:tc>
          <w:tcPr>
            <w:tcW w:w="1985" w:type="dxa"/>
          </w:tcPr>
          <w:p w14:paraId="2118239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F1C8D29" w14:textId="15DB8208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услуги в электронном виде посредством включения данного вида услуг в перечень услуг, оказываемых МФЦ</w:t>
            </w:r>
          </w:p>
        </w:tc>
        <w:tc>
          <w:tcPr>
            <w:tcW w:w="1700" w:type="dxa"/>
          </w:tcPr>
          <w:p w14:paraId="05605D20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CE1589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онлайн тестирования</w:t>
            </w:r>
          </w:p>
          <w:p w14:paraId="4C1042A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сотрудников МФЦ по оказанию</w:t>
            </w:r>
          </w:p>
          <w:p w14:paraId="26DA5B3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в электронном виде</w:t>
            </w:r>
          </w:p>
        </w:tc>
        <w:tc>
          <w:tcPr>
            <w:tcW w:w="1274" w:type="dxa"/>
          </w:tcPr>
          <w:p w14:paraId="21EAE0B8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E1839D8" w14:textId="77777777" w:rsidTr="00B90434">
        <w:tc>
          <w:tcPr>
            <w:tcW w:w="567" w:type="dxa"/>
          </w:tcPr>
          <w:p w14:paraId="1E6C4C7F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28.4</w:t>
            </w:r>
          </w:p>
        </w:tc>
        <w:tc>
          <w:tcPr>
            <w:tcW w:w="4678" w:type="dxa"/>
            <w:gridSpan w:val="2"/>
          </w:tcPr>
          <w:p w14:paraId="3BBF54C4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1985" w:type="dxa"/>
          </w:tcPr>
          <w:p w14:paraId="2CD7ABD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623B89F" w14:textId="361A5FB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консультационных центров по вопросам предоставления субсидий</w:t>
            </w:r>
          </w:p>
        </w:tc>
        <w:tc>
          <w:tcPr>
            <w:tcW w:w="1700" w:type="dxa"/>
          </w:tcPr>
          <w:p w14:paraId="136E884D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26FB1F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Повышена информационная</w:t>
            </w:r>
          </w:p>
          <w:p w14:paraId="620B08D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предпринимателей,</w:t>
            </w:r>
          </w:p>
          <w:p w14:paraId="5C5F6EE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осуществляющих хозяйственную</w:t>
            </w:r>
          </w:p>
          <w:p w14:paraId="542EA0B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на рынке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сельскохозяйственной продукции</w:t>
            </w:r>
          </w:p>
        </w:tc>
        <w:tc>
          <w:tcPr>
            <w:tcW w:w="1274" w:type="dxa"/>
          </w:tcPr>
          <w:p w14:paraId="1BD82536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3CCA128" w14:textId="77777777" w:rsidTr="00B90434">
        <w:tc>
          <w:tcPr>
            <w:tcW w:w="567" w:type="dxa"/>
          </w:tcPr>
          <w:p w14:paraId="3470229D" w14:textId="77777777" w:rsidR="00B90434" w:rsidRPr="00846C1F" w:rsidRDefault="00B90434" w:rsidP="00E009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28.7</w:t>
            </w:r>
          </w:p>
        </w:tc>
        <w:tc>
          <w:tcPr>
            <w:tcW w:w="4678" w:type="dxa"/>
            <w:gridSpan w:val="2"/>
          </w:tcPr>
          <w:p w14:paraId="27E709BA" w14:textId="77777777" w:rsidR="00B90434" w:rsidRPr="00E96AB3" w:rsidRDefault="00B90434" w:rsidP="00E009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региональной программы развития сельскохозяйственной кооперации</w:t>
            </w:r>
          </w:p>
        </w:tc>
        <w:tc>
          <w:tcPr>
            <w:tcW w:w="1985" w:type="dxa"/>
          </w:tcPr>
          <w:p w14:paraId="53E9389C" w14:textId="77777777" w:rsidR="00B90434" w:rsidRPr="00E96AB3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56CDC3D" w14:textId="68E9297B" w:rsidR="00B90434" w:rsidRPr="00E96AB3" w:rsidRDefault="00B90434" w:rsidP="00E009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органа исполнительной власти субъекта Российской Федерации</w:t>
            </w:r>
          </w:p>
        </w:tc>
        <w:tc>
          <w:tcPr>
            <w:tcW w:w="1700" w:type="dxa"/>
          </w:tcPr>
          <w:p w14:paraId="1C4A0ECB" w14:textId="77777777" w:rsidR="00B90434" w:rsidRPr="00E96AB3" w:rsidRDefault="00B90434" w:rsidP="00E009D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026342C" w14:textId="77777777" w:rsidR="00B90434" w:rsidRPr="00E96AB3" w:rsidRDefault="00B90434" w:rsidP="00E009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Увеличено количество сельских потребительских кооперативов</w:t>
            </w:r>
          </w:p>
        </w:tc>
        <w:tc>
          <w:tcPr>
            <w:tcW w:w="1274" w:type="dxa"/>
          </w:tcPr>
          <w:p w14:paraId="34AC5F31" w14:textId="77777777" w:rsidR="00B90434" w:rsidRPr="00846C1F" w:rsidRDefault="00B90434" w:rsidP="00E009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6599DA4" w14:textId="77777777" w:rsidTr="00B90434">
        <w:tc>
          <w:tcPr>
            <w:tcW w:w="567" w:type="dxa"/>
          </w:tcPr>
          <w:p w14:paraId="6C4F6ADF" w14:textId="77777777" w:rsidR="00B90434" w:rsidRDefault="00B90434" w:rsidP="00E017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28.8</w:t>
            </w:r>
          </w:p>
        </w:tc>
        <w:tc>
          <w:tcPr>
            <w:tcW w:w="4678" w:type="dxa"/>
            <w:gridSpan w:val="2"/>
          </w:tcPr>
          <w:p w14:paraId="7249E884" w14:textId="495679BB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информационной и методологической помощи предпринимателям, реализующим проекты в сфере сельскохозяйственной кооперации.</w:t>
            </w:r>
          </w:p>
        </w:tc>
        <w:tc>
          <w:tcPr>
            <w:tcW w:w="1985" w:type="dxa"/>
          </w:tcPr>
          <w:p w14:paraId="343470E7" w14:textId="77777777" w:rsidR="00B90434" w:rsidRPr="00E96AB3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86A170D" w14:textId="352DAC36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центров компетенции в сфере сельскохозяйственной кооперации </w:t>
            </w:r>
          </w:p>
        </w:tc>
        <w:tc>
          <w:tcPr>
            <w:tcW w:w="1700" w:type="dxa"/>
          </w:tcPr>
          <w:p w14:paraId="39031461" w14:textId="77777777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631B217" w14:textId="77777777" w:rsidR="00B90434" w:rsidRPr="00E96AB3" w:rsidRDefault="00B90434" w:rsidP="00E0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</w:rPr>
              <w:t>Повышена информационная</w:t>
            </w:r>
          </w:p>
          <w:p w14:paraId="7B8A08EC" w14:textId="77777777" w:rsidR="00B90434" w:rsidRPr="00E96AB3" w:rsidRDefault="00B90434" w:rsidP="00E0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</w:rPr>
              <w:t>грамотность предпринимателей,</w:t>
            </w:r>
          </w:p>
          <w:p w14:paraId="79854D80" w14:textId="77777777" w:rsidR="00B90434" w:rsidRPr="00E96AB3" w:rsidRDefault="00B90434" w:rsidP="00E0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</w:rPr>
              <w:t>осуществляющих хозяйственную</w:t>
            </w:r>
          </w:p>
          <w:p w14:paraId="09FB2CCD" w14:textId="77777777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на рынке сельскохозяйственной продукции</w:t>
            </w:r>
          </w:p>
        </w:tc>
        <w:tc>
          <w:tcPr>
            <w:tcW w:w="1274" w:type="dxa"/>
          </w:tcPr>
          <w:p w14:paraId="03F26D59" w14:textId="77777777" w:rsidR="00B90434" w:rsidRPr="00846C1F" w:rsidRDefault="00B90434" w:rsidP="00E017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4B92D8F" w14:textId="77777777" w:rsidTr="00B90434">
        <w:tc>
          <w:tcPr>
            <w:tcW w:w="567" w:type="dxa"/>
          </w:tcPr>
          <w:p w14:paraId="370159CC" w14:textId="77777777" w:rsidR="00B90434" w:rsidRDefault="00B90434" w:rsidP="00E017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28.9</w:t>
            </w:r>
          </w:p>
        </w:tc>
        <w:tc>
          <w:tcPr>
            <w:tcW w:w="4678" w:type="dxa"/>
            <w:gridSpan w:val="2"/>
          </w:tcPr>
          <w:p w14:paraId="4009763C" w14:textId="3B8016D0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мер государственной поддержки малым формам хозяйствования в АПК и сельской кооперации в виде предоставления грантов и субсидий</w:t>
            </w:r>
          </w:p>
        </w:tc>
        <w:tc>
          <w:tcPr>
            <w:tcW w:w="1985" w:type="dxa"/>
          </w:tcPr>
          <w:p w14:paraId="4BBFE5B5" w14:textId="77777777" w:rsidR="00B90434" w:rsidRPr="00E96AB3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609AA3F" w14:textId="5ADC2D3A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органа исполнительной власти субъекта Российской Федерации</w:t>
            </w:r>
          </w:p>
        </w:tc>
        <w:tc>
          <w:tcPr>
            <w:tcW w:w="1700" w:type="dxa"/>
          </w:tcPr>
          <w:p w14:paraId="7BD5138A" w14:textId="77777777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85BA179" w14:textId="77777777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 объем сельскохозяйственной продукции, реализуемой кооперативами</w:t>
            </w:r>
          </w:p>
        </w:tc>
        <w:tc>
          <w:tcPr>
            <w:tcW w:w="1274" w:type="dxa"/>
          </w:tcPr>
          <w:p w14:paraId="2E4E810A" w14:textId="77777777" w:rsidR="00B90434" w:rsidRPr="00846C1F" w:rsidRDefault="00B90434" w:rsidP="00E017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CACB92F" w14:textId="77777777" w:rsidTr="00B90434">
        <w:tc>
          <w:tcPr>
            <w:tcW w:w="567" w:type="dxa"/>
          </w:tcPr>
          <w:p w14:paraId="1F158105" w14:textId="77777777" w:rsidR="00B90434" w:rsidRDefault="00B90434" w:rsidP="00F21E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4678" w:type="dxa"/>
            <w:gridSpan w:val="2"/>
          </w:tcPr>
          <w:p w14:paraId="5F505992" w14:textId="77777777" w:rsidR="00B90434" w:rsidRPr="00E96AB3" w:rsidRDefault="00B90434" w:rsidP="00F21E6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направленных на повышение информационной открытости закупок крупнейших заказчиков субъекта Российской Федерации у сельскохозяйственных кооперативов</w:t>
            </w:r>
          </w:p>
        </w:tc>
        <w:tc>
          <w:tcPr>
            <w:tcW w:w="1985" w:type="dxa"/>
          </w:tcPr>
          <w:p w14:paraId="69327130" w14:textId="77777777" w:rsidR="00B90434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8892529" w14:textId="1BDC3037" w:rsidR="00B90434" w:rsidRPr="00E96AB3" w:rsidRDefault="00B90434" w:rsidP="00F21E6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мероприятий</w:t>
            </w:r>
          </w:p>
        </w:tc>
        <w:tc>
          <w:tcPr>
            <w:tcW w:w="1700" w:type="dxa"/>
          </w:tcPr>
          <w:p w14:paraId="306357AF" w14:textId="77777777" w:rsidR="00B90434" w:rsidRPr="00E96AB3" w:rsidRDefault="00B90434" w:rsidP="00F21E6C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E279A7B" w14:textId="77777777" w:rsidR="00B90434" w:rsidRPr="00E96AB3" w:rsidRDefault="00B90434" w:rsidP="00F21E6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 доступ сельскохозяйственных кооперативов к государственным закупкам сельскохозяйственной продукции, в том числе учреждениями социальной сферы</w:t>
            </w:r>
          </w:p>
        </w:tc>
        <w:tc>
          <w:tcPr>
            <w:tcW w:w="1274" w:type="dxa"/>
          </w:tcPr>
          <w:p w14:paraId="005E4C96" w14:textId="77777777" w:rsidR="00B90434" w:rsidRPr="00846C1F" w:rsidRDefault="00B90434" w:rsidP="00F21E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A20A732" w14:textId="77777777" w:rsidTr="00B90434">
        <w:tc>
          <w:tcPr>
            <w:tcW w:w="2546" w:type="dxa"/>
            <w:gridSpan w:val="2"/>
          </w:tcPr>
          <w:p w14:paraId="15644FC7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49491DBC" w14:textId="4F2D3C04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29.Рынок лабораторных исследований для выдачи </w:t>
            </w:r>
          </w:p>
          <w:p w14:paraId="15069F79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ветеринарных сопроводительных документов</w:t>
            </w:r>
          </w:p>
        </w:tc>
      </w:tr>
      <w:tr w:rsidR="00B90434" w:rsidRPr="00846C1F" w14:paraId="36B20A30" w14:textId="77777777" w:rsidTr="00B90434">
        <w:tc>
          <w:tcPr>
            <w:tcW w:w="567" w:type="dxa"/>
          </w:tcPr>
          <w:p w14:paraId="11BAF286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</w:t>
            </w:r>
          </w:p>
        </w:tc>
        <w:tc>
          <w:tcPr>
            <w:tcW w:w="4678" w:type="dxa"/>
            <w:gridSpan w:val="2"/>
          </w:tcPr>
          <w:p w14:paraId="4BF6AB7D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консультативной помощи организациям частной формы собственности по критериям аккредитации в национальной системе аккредитации в целях проведения лабораторных исследований для выдачи ветеринарных сопроводительных документов</w:t>
            </w:r>
          </w:p>
        </w:tc>
        <w:tc>
          <w:tcPr>
            <w:tcW w:w="1985" w:type="dxa"/>
          </w:tcPr>
          <w:p w14:paraId="18BC9DB6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11DA5B6" w14:textId="445555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«круглых» столов,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96B260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консультаций с действующими и</w:t>
            </w:r>
          </w:p>
          <w:p w14:paraId="1E9E145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потенциальными предпринимателями и</w:t>
            </w:r>
          </w:p>
          <w:p w14:paraId="317EF99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некоммерческими организациями.</w:t>
            </w:r>
          </w:p>
        </w:tc>
        <w:tc>
          <w:tcPr>
            <w:tcW w:w="1700" w:type="dxa"/>
          </w:tcPr>
          <w:p w14:paraId="6F39E13B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A828A4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Повышена информационная</w:t>
            </w:r>
          </w:p>
          <w:p w14:paraId="1D0054D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предпринимателей,</w:t>
            </w:r>
          </w:p>
          <w:p w14:paraId="30C262D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осуществляющих хозяйственную</w:t>
            </w:r>
          </w:p>
          <w:p w14:paraId="2C55A8B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на рынке</w:t>
            </w:r>
          </w:p>
        </w:tc>
        <w:tc>
          <w:tcPr>
            <w:tcW w:w="1274" w:type="dxa"/>
          </w:tcPr>
          <w:p w14:paraId="6D35740D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9CB1D13" w14:textId="77777777" w:rsidTr="00B90434">
        <w:tc>
          <w:tcPr>
            <w:tcW w:w="567" w:type="dxa"/>
          </w:tcPr>
          <w:p w14:paraId="673DA9D4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29.2</w:t>
            </w:r>
          </w:p>
        </w:tc>
        <w:tc>
          <w:tcPr>
            <w:tcW w:w="4678" w:type="dxa"/>
            <w:gridSpan w:val="2"/>
          </w:tcPr>
          <w:p w14:paraId="43A9146A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Ведение реестра на сайте органа власти о перечне всех хозяйствующих субъектов, осуществляющих услуги в указанной сфере</w:t>
            </w:r>
          </w:p>
        </w:tc>
        <w:tc>
          <w:tcPr>
            <w:tcW w:w="1985" w:type="dxa"/>
          </w:tcPr>
          <w:p w14:paraId="35BC3D1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880FDA6" w14:textId="16FAFCA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нормативного-правового акта, определяющего порядок формирования и ведения реестра</w:t>
            </w:r>
          </w:p>
        </w:tc>
        <w:tc>
          <w:tcPr>
            <w:tcW w:w="1700" w:type="dxa"/>
          </w:tcPr>
          <w:p w14:paraId="178FACAA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DDFA3A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Информированность потребителей услуг о всех частных организациях, осуществляющих деятельность на данном рынке.</w:t>
            </w:r>
          </w:p>
        </w:tc>
        <w:tc>
          <w:tcPr>
            <w:tcW w:w="1274" w:type="dxa"/>
          </w:tcPr>
          <w:p w14:paraId="07977E0B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C065B60" w14:textId="77777777" w:rsidTr="00B90434">
        <w:tc>
          <w:tcPr>
            <w:tcW w:w="2546" w:type="dxa"/>
            <w:gridSpan w:val="2"/>
          </w:tcPr>
          <w:p w14:paraId="21D6488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0273AC4" w14:textId="118120DC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30.Рынок племенного животноводства</w:t>
            </w:r>
          </w:p>
        </w:tc>
      </w:tr>
      <w:tr w:rsidR="00B90434" w:rsidRPr="00846C1F" w14:paraId="7EF56F7B" w14:textId="77777777" w:rsidTr="00B90434">
        <w:tc>
          <w:tcPr>
            <w:tcW w:w="567" w:type="dxa"/>
          </w:tcPr>
          <w:p w14:paraId="7AEC5A79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</w:t>
            </w:r>
          </w:p>
        </w:tc>
        <w:tc>
          <w:tcPr>
            <w:tcW w:w="4678" w:type="dxa"/>
            <w:gridSpan w:val="2"/>
          </w:tcPr>
          <w:p w14:paraId="1216D2EB" w14:textId="77777777" w:rsidR="00B90434" w:rsidRPr="00846C1F" w:rsidRDefault="00B90434" w:rsidP="0096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183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программы государственной поддержки, финансируемые из регионального бюджета, направления поддержки племенного животноводства</w:t>
            </w:r>
          </w:p>
        </w:tc>
        <w:tc>
          <w:tcPr>
            <w:tcW w:w="1985" w:type="dxa"/>
          </w:tcPr>
          <w:p w14:paraId="7D66561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0A6312E" w14:textId="34AA1EA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 о программе государственной поддержки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племенного животноводства</w:t>
            </w:r>
          </w:p>
        </w:tc>
        <w:tc>
          <w:tcPr>
            <w:tcW w:w="1700" w:type="dxa"/>
          </w:tcPr>
          <w:p w14:paraId="52B960D7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CC4FB9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Прирост племенного маточного поголовья</w:t>
            </w:r>
          </w:p>
          <w:p w14:paraId="1BF571E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сельскохозяйственных животных и птицы</w:t>
            </w:r>
          </w:p>
        </w:tc>
        <w:tc>
          <w:tcPr>
            <w:tcW w:w="1274" w:type="dxa"/>
          </w:tcPr>
          <w:p w14:paraId="321F89C7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587081E" w14:textId="77777777" w:rsidTr="00B90434">
        <w:tc>
          <w:tcPr>
            <w:tcW w:w="567" w:type="dxa"/>
          </w:tcPr>
          <w:p w14:paraId="28C2B9DF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30.2</w:t>
            </w:r>
          </w:p>
        </w:tc>
        <w:tc>
          <w:tcPr>
            <w:tcW w:w="4678" w:type="dxa"/>
            <w:gridSpan w:val="2"/>
          </w:tcPr>
          <w:p w14:paraId="516160F9" w14:textId="77777777" w:rsidR="00B90434" w:rsidRPr="00846C1F" w:rsidRDefault="00B90434" w:rsidP="0096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 оказание содействия в</w:t>
            </w:r>
          </w:p>
          <w:p w14:paraId="1FD21CCE" w14:textId="77777777" w:rsidR="00B90434" w:rsidRPr="00846C1F" w:rsidRDefault="00B90434" w:rsidP="0096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племенного молодняка</w:t>
            </w:r>
          </w:p>
          <w:p w14:paraId="5AA7D756" w14:textId="77777777" w:rsidR="00B90434" w:rsidRPr="00846C1F" w:rsidRDefault="00B90434" w:rsidP="0096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6C1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животных и птицы</w:t>
            </w:r>
          </w:p>
        </w:tc>
        <w:tc>
          <w:tcPr>
            <w:tcW w:w="1985" w:type="dxa"/>
          </w:tcPr>
          <w:p w14:paraId="2C7DEF1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3FCE989" w14:textId="5A027CE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перечня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потребностей организаций в продукции, его актуализация (при необходимости)</w:t>
            </w:r>
          </w:p>
        </w:tc>
        <w:tc>
          <w:tcPr>
            <w:tcW w:w="1700" w:type="dxa"/>
          </w:tcPr>
          <w:p w14:paraId="4898312B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1A316F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условного племенного</w:t>
            </w:r>
          </w:p>
          <w:p w14:paraId="38B4BB2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маточного поголовья сельскохозяйственных</w:t>
            </w:r>
          </w:p>
          <w:p w14:paraId="087B99B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животных и птицы, содержащегося в</w:t>
            </w:r>
          </w:p>
          <w:p w14:paraId="08C4A1D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организациях частной формы собственности</w:t>
            </w:r>
          </w:p>
        </w:tc>
        <w:tc>
          <w:tcPr>
            <w:tcW w:w="1274" w:type="dxa"/>
          </w:tcPr>
          <w:p w14:paraId="7A81EDA7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479CC06" w14:textId="77777777" w:rsidTr="00B90434">
        <w:tc>
          <w:tcPr>
            <w:tcW w:w="567" w:type="dxa"/>
          </w:tcPr>
          <w:p w14:paraId="084F48D5" w14:textId="77777777" w:rsidR="00B90434" w:rsidRPr="00846C1F" w:rsidRDefault="00B90434" w:rsidP="009310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30.3</w:t>
            </w:r>
          </w:p>
        </w:tc>
        <w:tc>
          <w:tcPr>
            <w:tcW w:w="4678" w:type="dxa"/>
            <w:gridSpan w:val="2"/>
          </w:tcPr>
          <w:p w14:paraId="0645FD32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актуальный реестр получателей субсидий</w:t>
            </w:r>
          </w:p>
        </w:tc>
        <w:tc>
          <w:tcPr>
            <w:tcW w:w="1985" w:type="dxa"/>
          </w:tcPr>
          <w:p w14:paraId="2279931F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60F0FDA" w14:textId="764A7BBA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акта, внесение изменений в положение об органе власти, ответственном за ведение реестра.</w:t>
            </w:r>
          </w:p>
        </w:tc>
        <w:tc>
          <w:tcPr>
            <w:tcW w:w="1700" w:type="dxa"/>
          </w:tcPr>
          <w:p w14:paraId="4ADFE9DF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B1BFB63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 электронный информационный ресурс в сети «Интернет» </w:t>
            </w:r>
          </w:p>
          <w:p w14:paraId="4B87C39B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организационно-методической</w:t>
            </w:r>
          </w:p>
          <w:p w14:paraId="3267E574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поддержке предпринимателей</w:t>
            </w:r>
          </w:p>
        </w:tc>
        <w:tc>
          <w:tcPr>
            <w:tcW w:w="1274" w:type="dxa"/>
          </w:tcPr>
          <w:p w14:paraId="56DA6C4E" w14:textId="77777777" w:rsidR="00B90434" w:rsidRPr="00846C1F" w:rsidRDefault="00B90434" w:rsidP="009310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12F677F" w14:textId="77777777" w:rsidTr="00B90434">
        <w:trPr>
          <w:trHeight w:val="639"/>
        </w:trPr>
        <w:tc>
          <w:tcPr>
            <w:tcW w:w="567" w:type="dxa"/>
          </w:tcPr>
          <w:p w14:paraId="1F94B3EF" w14:textId="77777777" w:rsidR="00B90434" w:rsidRDefault="00B90434" w:rsidP="00A71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30.4</w:t>
            </w:r>
          </w:p>
        </w:tc>
        <w:tc>
          <w:tcPr>
            <w:tcW w:w="4678" w:type="dxa"/>
            <w:gridSpan w:val="2"/>
          </w:tcPr>
          <w:p w14:paraId="6F9CD337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административных регламентов рассмотрения заявлений о предоставлении субсидий</w:t>
            </w:r>
          </w:p>
        </w:tc>
        <w:tc>
          <w:tcPr>
            <w:tcW w:w="1985" w:type="dxa"/>
          </w:tcPr>
          <w:p w14:paraId="055EB1DE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E5FDB5D" w14:textId="2D0DCC2D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</w:t>
            </w:r>
          </w:p>
        </w:tc>
        <w:tc>
          <w:tcPr>
            <w:tcW w:w="1700" w:type="dxa"/>
          </w:tcPr>
          <w:p w14:paraId="6E6F7EAF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65C022D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Исключение случаев предъявления необоснованных требований, а также необоснованных отказов в предоставлении субсидий хозяйствующим субъектам</w:t>
            </w:r>
          </w:p>
        </w:tc>
        <w:tc>
          <w:tcPr>
            <w:tcW w:w="1274" w:type="dxa"/>
          </w:tcPr>
          <w:p w14:paraId="52CC42E7" w14:textId="77777777" w:rsidR="00B90434" w:rsidRPr="00846C1F" w:rsidRDefault="00B90434" w:rsidP="00A71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9149917" w14:textId="77777777" w:rsidTr="00B90434">
        <w:tc>
          <w:tcPr>
            <w:tcW w:w="567" w:type="dxa"/>
          </w:tcPr>
          <w:p w14:paraId="12A222DE" w14:textId="77777777" w:rsidR="00B90434" w:rsidRDefault="00B90434" w:rsidP="00A71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30.5</w:t>
            </w:r>
          </w:p>
        </w:tc>
        <w:tc>
          <w:tcPr>
            <w:tcW w:w="4678" w:type="dxa"/>
            <w:gridSpan w:val="2"/>
          </w:tcPr>
          <w:p w14:paraId="6DBB36C9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возможности подачи заявлений в электронном виде о выделении субсидий</w:t>
            </w:r>
          </w:p>
        </w:tc>
        <w:tc>
          <w:tcPr>
            <w:tcW w:w="1985" w:type="dxa"/>
          </w:tcPr>
          <w:p w14:paraId="7D80A3F3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231BD72" w14:textId="1CDA4B1F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предоставления услуги в электронном виде посредством включения данного вида услуг в перечень услуг, оказываемых </w:t>
            </w: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МФЦ</w:t>
            </w:r>
          </w:p>
        </w:tc>
        <w:tc>
          <w:tcPr>
            <w:tcW w:w="1700" w:type="dxa"/>
          </w:tcPr>
          <w:p w14:paraId="093DA525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CF5310B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онлайн тестирования</w:t>
            </w:r>
          </w:p>
          <w:p w14:paraId="05673A1B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сотрудников МФЦ по оказанию</w:t>
            </w:r>
          </w:p>
          <w:p w14:paraId="642CDFBE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в электронном виде</w:t>
            </w:r>
          </w:p>
        </w:tc>
        <w:tc>
          <w:tcPr>
            <w:tcW w:w="1274" w:type="dxa"/>
          </w:tcPr>
          <w:p w14:paraId="2890763C" w14:textId="77777777" w:rsidR="00B90434" w:rsidRPr="00846C1F" w:rsidRDefault="00B90434" w:rsidP="00A71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601E884" w14:textId="77777777" w:rsidTr="00B90434">
        <w:tc>
          <w:tcPr>
            <w:tcW w:w="2546" w:type="dxa"/>
            <w:gridSpan w:val="2"/>
          </w:tcPr>
          <w:p w14:paraId="6DAAA585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3641D129" w14:textId="4B1E8A40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31.Рынок семеноводства</w:t>
            </w:r>
          </w:p>
        </w:tc>
      </w:tr>
      <w:tr w:rsidR="00B90434" w:rsidRPr="00846C1F" w14:paraId="5A7BAF33" w14:textId="77777777" w:rsidTr="00B90434">
        <w:tc>
          <w:tcPr>
            <w:tcW w:w="567" w:type="dxa"/>
          </w:tcPr>
          <w:p w14:paraId="228E96BE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31.4</w:t>
            </w:r>
          </w:p>
        </w:tc>
        <w:tc>
          <w:tcPr>
            <w:tcW w:w="4678" w:type="dxa"/>
            <w:gridSpan w:val="2"/>
          </w:tcPr>
          <w:p w14:paraId="7B950607" w14:textId="182ED7B6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на территории субъекта Российской Федерации благоприятных условий для локализации производства семян иностранными компаниями </w:t>
            </w:r>
          </w:p>
          <w:p w14:paraId="1F15380D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82CC60A" w14:textId="77777777" w:rsidR="00B90434" w:rsidRPr="007A183B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C1407CB" w14:textId="469CCB3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соответствующего нормативного правового акта </w:t>
            </w:r>
          </w:p>
        </w:tc>
        <w:tc>
          <w:tcPr>
            <w:tcW w:w="1700" w:type="dxa"/>
          </w:tcPr>
          <w:p w14:paraId="777BABA4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E74BBEC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организаций частной</w:t>
            </w:r>
          </w:p>
          <w:p w14:paraId="3F5A24A0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собственности, осуществляющих деятельность на товарном рынке по производству семян</w:t>
            </w:r>
          </w:p>
          <w:p w14:paraId="003BEA71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159D9C23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A82058F" w14:textId="77777777" w:rsidTr="00B90434">
        <w:tc>
          <w:tcPr>
            <w:tcW w:w="567" w:type="dxa"/>
          </w:tcPr>
          <w:p w14:paraId="55FD207B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31.5</w:t>
            </w:r>
          </w:p>
        </w:tc>
        <w:tc>
          <w:tcPr>
            <w:tcW w:w="4678" w:type="dxa"/>
            <w:gridSpan w:val="2"/>
          </w:tcPr>
          <w:p w14:paraId="071FD1D2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программы государственной поддержки, финансируемые из регионального бюджета, направления поддержки семеноводства</w:t>
            </w:r>
          </w:p>
        </w:tc>
        <w:tc>
          <w:tcPr>
            <w:tcW w:w="1985" w:type="dxa"/>
          </w:tcPr>
          <w:p w14:paraId="3EB39A40" w14:textId="77777777" w:rsidR="00B90434" w:rsidRPr="007A183B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AC11D2F" w14:textId="38B624EE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 о программе государственной поддержки семеноводства</w:t>
            </w:r>
          </w:p>
        </w:tc>
        <w:tc>
          <w:tcPr>
            <w:tcW w:w="1700" w:type="dxa"/>
          </w:tcPr>
          <w:p w14:paraId="0D898140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F301A50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организаций на рынке семеноводства</w:t>
            </w:r>
          </w:p>
        </w:tc>
        <w:tc>
          <w:tcPr>
            <w:tcW w:w="1274" w:type="dxa"/>
          </w:tcPr>
          <w:p w14:paraId="236E5365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5DE04E9" w14:textId="77777777" w:rsidTr="00B90434">
        <w:tc>
          <w:tcPr>
            <w:tcW w:w="567" w:type="dxa"/>
          </w:tcPr>
          <w:p w14:paraId="491C1DCF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31.6</w:t>
            </w:r>
          </w:p>
        </w:tc>
        <w:tc>
          <w:tcPr>
            <w:tcW w:w="4678" w:type="dxa"/>
            <w:gridSpan w:val="2"/>
          </w:tcPr>
          <w:p w14:paraId="7A8E8521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актуальный реестр получателей субсидий</w:t>
            </w:r>
          </w:p>
        </w:tc>
        <w:tc>
          <w:tcPr>
            <w:tcW w:w="1985" w:type="dxa"/>
          </w:tcPr>
          <w:p w14:paraId="7DE1BB7C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8962F56" w14:textId="0B315049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акта, внесение изменений в положение об органе власти, ответственном за ведение реестра.</w:t>
            </w:r>
          </w:p>
        </w:tc>
        <w:tc>
          <w:tcPr>
            <w:tcW w:w="1700" w:type="dxa"/>
          </w:tcPr>
          <w:p w14:paraId="44A2C2E5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31B9E10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 электронный информационный ресурс в сети «Интернет» </w:t>
            </w:r>
          </w:p>
          <w:p w14:paraId="458BA19B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организационно-методической</w:t>
            </w:r>
          </w:p>
          <w:p w14:paraId="18C39053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поддержке предпринимателей</w:t>
            </w:r>
          </w:p>
        </w:tc>
        <w:tc>
          <w:tcPr>
            <w:tcW w:w="1274" w:type="dxa"/>
          </w:tcPr>
          <w:p w14:paraId="218491E7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C68AE47" w14:textId="77777777" w:rsidTr="00B90434">
        <w:tc>
          <w:tcPr>
            <w:tcW w:w="567" w:type="dxa"/>
          </w:tcPr>
          <w:p w14:paraId="616F4F1C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31.7</w:t>
            </w:r>
          </w:p>
        </w:tc>
        <w:tc>
          <w:tcPr>
            <w:tcW w:w="4678" w:type="dxa"/>
            <w:gridSpan w:val="2"/>
          </w:tcPr>
          <w:p w14:paraId="51FB3D26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административных регламентов </w:t>
            </w: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рассмотрения заявлений о предоставлении субсидий</w:t>
            </w:r>
          </w:p>
        </w:tc>
        <w:tc>
          <w:tcPr>
            <w:tcW w:w="1985" w:type="dxa"/>
          </w:tcPr>
          <w:p w14:paraId="27B0804F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E65B193" w14:textId="57E28260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</w:t>
            </w: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соответствующего нормативного правового акта</w:t>
            </w:r>
          </w:p>
        </w:tc>
        <w:tc>
          <w:tcPr>
            <w:tcW w:w="1700" w:type="dxa"/>
          </w:tcPr>
          <w:p w14:paraId="0E5A14EB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0E13DE9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Исключение случаев </w:t>
            </w: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предъявления необоснованных требований, а также необоснованных отказов в предоставлении субсидий хозяйствующим субъектам</w:t>
            </w:r>
          </w:p>
        </w:tc>
        <w:tc>
          <w:tcPr>
            <w:tcW w:w="1274" w:type="dxa"/>
          </w:tcPr>
          <w:p w14:paraId="4C10D282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9ABC381" w14:textId="77777777" w:rsidTr="00B90434">
        <w:tc>
          <w:tcPr>
            <w:tcW w:w="567" w:type="dxa"/>
          </w:tcPr>
          <w:p w14:paraId="16F2A699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31.8</w:t>
            </w:r>
          </w:p>
        </w:tc>
        <w:tc>
          <w:tcPr>
            <w:tcW w:w="4678" w:type="dxa"/>
            <w:gridSpan w:val="2"/>
          </w:tcPr>
          <w:p w14:paraId="4DE8CA8F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возможности подачи заявлений в электронном виде о выделении субсидий</w:t>
            </w:r>
          </w:p>
        </w:tc>
        <w:tc>
          <w:tcPr>
            <w:tcW w:w="1985" w:type="dxa"/>
          </w:tcPr>
          <w:p w14:paraId="0FC4CF91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6AFA19E" w14:textId="39370B99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услуги в электронном виде посредством включения данного вида услуг в перечень услуг, оказываемых МФЦ</w:t>
            </w:r>
          </w:p>
        </w:tc>
        <w:tc>
          <w:tcPr>
            <w:tcW w:w="1700" w:type="dxa"/>
          </w:tcPr>
          <w:p w14:paraId="4AD82A27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1D5E877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онлайн тестирования</w:t>
            </w:r>
          </w:p>
          <w:p w14:paraId="66441650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сотрудников МФЦ по оказанию</w:t>
            </w:r>
          </w:p>
          <w:p w14:paraId="5D18E948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в электронном виде</w:t>
            </w:r>
          </w:p>
        </w:tc>
        <w:tc>
          <w:tcPr>
            <w:tcW w:w="1274" w:type="dxa"/>
          </w:tcPr>
          <w:p w14:paraId="1FBA506A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287E4A7" w14:textId="77777777" w:rsidTr="00B90434">
        <w:tc>
          <w:tcPr>
            <w:tcW w:w="2546" w:type="dxa"/>
            <w:gridSpan w:val="2"/>
          </w:tcPr>
          <w:p w14:paraId="31F48A55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D781343" w14:textId="0C5B9F22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32.Рынок вылова водных биоресурсов</w:t>
            </w:r>
          </w:p>
        </w:tc>
      </w:tr>
      <w:tr w:rsidR="00B90434" w:rsidRPr="00846C1F" w14:paraId="05230E68" w14:textId="77777777" w:rsidTr="00B90434">
        <w:tc>
          <w:tcPr>
            <w:tcW w:w="567" w:type="dxa"/>
          </w:tcPr>
          <w:p w14:paraId="43A6BD71" w14:textId="65E3D190" w:rsidR="00B90434" w:rsidRPr="00846C1F" w:rsidRDefault="00B90434" w:rsidP="007A18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14:paraId="6EBE6A8B" w14:textId="77777777" w:rsidR="00B90434" w:rsidRDefault="00B90434" w:rsidP="004C3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возможностей для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участия предприятий, занимающихся выловом водных биоресурсов в выставках и (или) ярмарках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A0A562D" w14:textId="77777777" w:rsidR="00B90434" w:rsidRDefault="00B90434" w:rsidP="004C3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98C39B" w14:textId="77777777" w:rsidR="00B90434" w:rsidRPr="00846C1F" w:rsidRDefault="00B90434" w:rsidP="004C3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7F663E2" w14:textId="77777777" w:rsidR="00B90434" w:rsidRPr="004C32D0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494E12F" w14:textId="0D6BB473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по проведению выставок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/ярмарок</w:t>
            </w:r>
          </w:p>
          <w:p w14:paraId="2E8F93AE" w14:textId="77777777" w:rsidR="00B90434" w:rsidRPr="004C32D0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55213840" w14:textId="77777777" w:rsidR="00B90434" w:rsidRPr="007A183B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677D85F" w14:textId="77777777" w:rsidR="00B90434" w:rsidRPr="007A183B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рынка сбыта продукции, развитие торговли рыбной продукцией</w:t>
            </w:r>
          </w:p>
          <w:p w14:paraId="6EB4AEA4" w14:textId="77777777" w:rsidR="00B90434" w:rsidRPr="007A183B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9CCCC8" w14:textId="77777777" w:rsidR="00B90434" w:rsidRPr="007A183B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E68CA3B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966F4BB" w14:textId="77777777" w:rsidTr="00B90434">
        <w:tc>
          <w:tcPr>
            <w:tcW w:w="2546" w:type="dxa"/>
            <w:gridSpan w:val="2"/>
          </w:tcPr>
          <w:p w14:paraId="6541BBA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99F9013" w14:textId="4262D993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33.Рынок переработки водных биоресурсов</w:t>
            </w:r>
          </w:p>
        </w:tc>
      </w:tr>
      <w:tr w:rsidR="00B90434" w:rsidRPr="00846C1F" w14:paraId="4F8EB27B" w14:textId="77777777" w:rsidTr="00B90434">
        <w:tc>
          <w:tcPr>
            <w:tcW w:w="567" w:type="dxa"/>
          </w:tcPr>
          <w:p w14:paraId="2DC793E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33.1</w:t>
            </w:r>
          </w:p>
        </w:tc>
        <w:tc>
          <w:tcPr>
            <w:tcW w:w="4678" w:type="dxa"/>
            <w:gridSpan w:val="2"/>
          </w:tcPr>
          <w:p w14:paraId="5C8118CC" w14:textId="77777777" w:rsidR="00B90434" w:rsidRDefault="00B90434" w:rsidP="00A5655C">
            <w:pPr>
              <w:pStyle w:val="Default"/>
            </w:pPr>
            <w:r w:rsidRPr="009B16C8">
              <w:t xml:space="preserve">Создание возможностей для </w:t>
            </w:r>
            <w:r>
              <w:t xml:space="preserve">участия </w:t>
            </w:r>
            <w:r w:rsidRPr="00846C1F">
              <w:t xml:space="preserve">предприятий, занимающихся переработкой водных биоресурсов в выставках и (или) ярмарках </w:t>
            </w:r>
          </w:p>
          <w:p w14:paraId="5FA11FD3" w14:textId="77777777" w:rsidR="00B90434" w:rsidRDefault="00B90434" w:rsidP="00A5655C">
            <w:pPr>
              <w:pStyle w:val="Default"/>
            </w:pPr>
          </w:p>
          <w:p w14:paraId="434EDA10" w14:textId="77777777" w:rsidR="00B90434" w:rsidRPr="00846C1F" w:rsidRDefault="00B90434" w:rsidP="00A5655C">
            <w:pPr>
              <w:pStyle w:val="Default"/>
            </w:pPr>
          </w:p>
        </w:tc>
        <w:tc>
          <w:tcPr>
            <w:tcW w:w="1985" w:type="dxa"/>
          </w:tcPr>
          <w:p w14:paraId="0C0831AF" w14:textId="77777777" w:rsidR="00B90434" w:rsidRPr="009B16C8" w:rsidRDefault="00B90434" w:rsidP="00B9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106DAE" w14:textId="25C830E3" w:rsidR="00B90434" w:rsidRPr="00846C1F" w:rsidRDefault="00B90434" w:rsidP="0084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по проведению выставок/ярмарок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684C8C31" w14:textId="77777777" w:rsidR="00B90434" w:rsidRPr="00846C1F" w:rsidRDefault="00B90434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5BAB27CA" w14:textId="77777777" w:rsidR="00B90434" w:rsidRPr="00846C1F" w:rsidRDefault="00B90434" w:rsidP="0084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удовлетворенности потребителей за счет расширения ассортимента товаров, производимых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рыбохозяйственным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комплексом, повышения их качества и снижения цен</w:t>
            </w:r>
          </w:p>
        </w:tc>
        <w:tc>
          <w:tcPr>
            <w:tcW w:w="1274" w:type="dxa"/>
          </w:tcPr>
          <w:p w14:paraId="5022511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89D59CC" w14:textId="77777777" w:rsidTr="00B90434">
        <w:tc>
          <w:tcPr>
            <w:tcW w:w="567" w:type="dxa"/>
          </w:tcPr>
          <w:p w14:paraId="3061F69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33.2</w:t>
            </w:r>
          </w:p>
        </w:tc>
        <w:tc>
          <w:tcPr>
            <w:tcW w:w="4678" w:type="dxa"/>
            <w:gridSpan w:val="2"/>
          </w:tcPr>
          <w:p w14:paraId="393D095E" w14:textId="77777777" w:rsidR="00B90434" w:rsidRDefault="00B90434" w:rsidP="009B16C8">
            <w:pPr>
              <w:pStyle w:val="Default"/>
            </w:pPr>
            <w:r w:rsidRPr="009B16C8">
              <w:t xml:space="preserve">Возмещение части затрат </w:t>
            </w:r>
            <w:r w:rsidRPr="00846C1F">
              <w:t>сельскохозяйственным потребительским кооперативам на развитие</w:t>
            </w:r>
            <w:r>
              <w:t xml:space="preserve"> </w:t>
            </w:r>
            <w:r w:rsidRPr="00846C1F">
              <w:t>материально-технической базы для заготовки, хранения, переработки, сортировки,</w:t>
            </w:r>
            <w:r>
              <w:t xml:space="preserve"> </w:t>
            </w:r>
            <w:r w:rsidRPr="00846C1F">
              <w:t xml:space="preserve">охлаждению рыбы и объектов </w:t>
            </w:r>
            <w:proofErr w:type="spellStart"/>
            <w:r w:rsidRPr="00846C1F">
              <w:t>аквакультуры</w:t>
            </w:r>
            <w:proofErr w:type="spellEnd"/>
            <w:r w:rsidRPr="00846C1F">
              <w:t>.</w:t>
            </w:r>
          </w:p>
          <w:p w14:paraId="128CA62D" w14:textId="6E5A6587" w:rsidR="00B90434" w:rsidRPr="00846C1F" w:rsidRDefault="00B90434" w:rsidP="00BB2CFE">
            <w:pPr>
              <w:pStyle w:val="Default"/>
            </w:pPr>
          </w:p>
        </w:tc>
        <w:tc>
          <w:tcPr>
            <w:tcW w:w="1985" w:type="dxa"/>
          </w:tcPr>
          <w:p w14:paraId="4F499BE2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8CFBFC0" w14:textId="3166C969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НПА</w:t>
            </w:r>
          </w:p>
        </w:tc>
        <w:tc>
          <w:tcPr>
            <w:tcW w:w="1700" w:type="dxa"/>
          </w:tcPr>
          <w:p w14:paraId="14FBF375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0B786A7" w14:textId="77777777" w:rsidR="00B90434" w:rsidRPr="009B16C8" w:rsidRDefault="00B90434" w:rsidP="009B16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финансирования (в том числе грантов в форме субсидий)</w:t>
            </w:r>
          </w:p>
          <w:p w14:paraId="3BB58285" w14:textId="77777777" w:rsidR="00B90434" w:rsidRPr="00846C1F" w:rsidRDefault="00B90434" w:rsidP="009B16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итогам конкурсов, в которых принимают участие частные организации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производства российских товаров, способных</w:t>
            </w:r>
          </w:p>
          <w:p w14:paraId="3D5CF79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 конкурировать с зарубежными аналогами на внутреннем и внешнем</w:t>
            </w:r>
          </w:p>
          <w:p w14:paraId="32933C7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рынках</w:t>
            </w:r>
          </w:p>
        </w:tc>
        <w:tc>
          <w:tcPr>
            <w:tcW w:w="1274" w:type="dxa"/>
          </w:tcPr>
          <w:p w14:paraId="558273B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E0F5205" w14:textId="77777777" w:rsidTr="00B90434">
        <w:tc>
          <w:tcPr>
            <w:tcW w:w="2546" w:type="dxa"/>
            <w:gridSpan w:val="2"/>
          </w:tcPr>
          <w:p w14:paraId="275C3F6C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41C9996A" w14:textId="55EE05AA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34.Рынок товарной </w:t>
            </w:r>
            <w:proofErr w:type="spellStart"/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аквакультуры</w:t>
            </w:r>
            <w:proofErr w:type="spellEnd"/>
          </w:p>
        </w:tc>
      </w:tr>
      <w:tr w:rsidR="00B90434" w:rsidRPr="00846C1F" w14:paraId="3A8B4BC8" w14:textId="77777777" w:rsidTr="00B90434">
        <w:tc>
          <w:tcPr>
            <w:tcW w:w="567" w:type="dxa"/>
          </w:tcPr>
          <w:p w14:paraId="42217585" w14:textId="54BB2996" w:rsidR="00B90434" w:rsidRPr="00846C1F" w:rsidRDefault="00B90434" w:rsidP="007A18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14:paraId="18A652F9" w14:textId="77777777" w:rsidR="00B90434" w:rsidRPr="00846C1F" w:rsidRDefault="00B90434" w:rsidP="00A5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альтернативных способов торговли рыбной продукцией и доведения ее до потребителя, путем развития ярмарочной торговли и иной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разноформатной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розничной торговли </w:t>
            </w:r>
          </w:p>
        </w:tc>
        <w:tc>
          <w:tcPr>
            <w:tcW w:w="1985" w:type="dxa"/>
          </w:tcPr>
          <w:p w14:paraId="45D152DC" w14:textId="77777777" w:rsidR="00B90434" w:rsidRPr="001C7E9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FC9E443" w14:textId="18F9E4F5" w:rsidR="00B90434" w:rsidRPr="001C7E9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по проведению выставок/ярмарок 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3F46B4F5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698F3F2" w14:textId="77777777" w:rsidR="00B90434" w:rsidRPr="001C7E94" w:rsidRDefault="00B90434" w:rsidP="001C7E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C7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асширение рынка сбыт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продукции, развитие торговли рыбной </w:t>
            </w:r>
            <w:r w:rsidRPr="001C7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продукцией</w:t>
            </w:r>
          </w:p>
        </w:tc>
        <w:tc>
          <w:tcPr>
            <w:tcW w:w="1274" w:type="dxa"/>
          </w:tcPr>
          <w:p w14:paraId="04D355B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86204C3" w14:textId="77777777" w:rsidTr="00B90434">
        <w:tc>
          <w:tcPr>
            <w:tcW w:w="567" w:type="dxa"/>
          </w:tcPr>
          <w:p w14:paraId="0CE70164" w14:textId="013A7C92" w:rsidR="00B90434" w:rsidRPr="00846C1F" w:rsidRDefault="00B90434" w:rsidP="007A18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152D029E" w14:textId="77777777" w:rsidR="00B90434" w:rsidRPr="00846C1F" w:rsidRDefault="00B90434" w:rsidP="00A5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на производство товарной рыбы и рыбопосадочного материала</w:t>
            </w:r>
          </w:p>
        </w:tc>
        <w:tc>
          <w:tcPr>
            <w:tcW w:w="1985" w:type="dxa"/>
          </w:tcPr>
          <w:p w14:paraId="51D4ECB5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ACA1E18" w14:textId="0A64A32F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НПА</w:t>
            </w:r>
          </w:p>
        </w:tc>
        <w:tc>
          <w:tcPr>
            <w:tcW w:w="1700" w:type="dxa"/>
          </w:tcPr>
          <w:p w14:paraId="36F16F7D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8E2C623" w14:textId="77777777" w:rsidR="00B90434" w:rsidRPr="00846C1F" w:rsidRDefault="00B90434" w:rsidP="00196EE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производства </w:t>
            </w:r>
            <w:proofErr w:type="spellStart"/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аквакультурной</w:t>
            </w:r>
            <w:proofErr w:type="spellEnd"/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продукции</w:t>
            </w:r>
          </w:p>
        </w:tc>
        <w:tc>
          <w:tcPr>
            <w:tcW w:w="1274" w:type="dxa"/>
          </w:tcPr>
          <w:p w14:paraId="7ED7D061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40AA9A5" w14:textId="77777777" w:rsidTr="00B90434">
        <w:tc>
          <w:tcPr>
            <w:tcW w:w="2546" w:type="dxa"/>
            <w:gridSpan w:val="2"/>
          </w:tcPr>
          <w:p w14:paraId="7010A27B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35D797E" w14:textId="7089C32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35.Рынок добычи общераспространенных полезных ископаемых на участках недр местного значения</w:t>
            </w:r>
          </w:p>
        </w:tc>
      </w:tr>
      <w:tr w:rsidR="00B90434" w:rsidRPr="00846C1F" w14:paraId="2ED41376" w14:textId="77777777" w:rsidTr="00B90434">
        <w:tc>
          <w:tcPr>
            <w:tcW w:w="567" w:type="dxa"/>
          </w:tcPr>
          <w:p w14:paraId="381AF4BC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35.1</w:t>
            </w:r>
          </w:p>
        </w:tc>
        <w:tc>
          <w:tcPr>
            <w:tcW w:w="4678" w:type="dxa"/>
            <w:gridSpan w:val="2"/>
          </w:tcPr>
          <w:p w14:paraId="25AB731B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Упрощение процедуры по предоставлению права пользования недрами в целях снижения финансовых и временных затрат со стороны заявителя и упрощения выхода на 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985" w:type="dxa"/>
          </w:tcPr>
          <w:p w14:paraId="3FFC1C3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D6B9BA4" w14:textId="4936378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соответствующие НПА, административные регламенты</w:t>
            </w:r>
          </w:p>
        </w:tc>
        <w:tc>
          <w:tcPr>
            <w:tcW w:w="1700" w:type="dxa"/>
          </w:tcPr>
          <w:p w14:paraId="643EAB55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33FC40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Ежегодный отчет о количестве подготовленных НПА, принятие которых способствовало развитию конкуренции</w:t>
            </w:r>
          </w:p>
        </w:tc>
        <w:tc>
          <w:tcPr>
            <w:tcW w:w="1274" w:type="dxa"/>
          </w:tcPr>
          <w:p w14:paraId="50502CD0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6D01C36" w14:textId="77777777" w:rsidTr="00B90434">
        <w:tc>
          <w:tcPr>
            <w:tcW w:w="567" w:type="dxa"/>
          </w:tcPr>
          <w:p w14:paraId="18FB5EE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35.2</w:t>
            </w:r>
          </w:p>
        </w:tc>
        <w:tc>
          <w:tcPr>
            <w:tcW w:w="4678" w:type="dxa"/>
            <w:gridSpan w:val="2"/>
          </w:tcPr>
          <w:p w14:paraId="7E756164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</w:t>
            </w:r>
          </w:p>
          <w:p w14:paraId="78263B7A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базы в части упрощения порядка лицензирования, сокращения сроков оформления документов и предоставления государственной услуги</w:t>
            </w:r>
          </w:p>
        </w:tc>
        <w:tc>
          <w:tcPr>
            <w:tcW w:w="1985" w:type="dxa"/>
          </w:tcPr>
          <w:p w14:paraId="5564BAE2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DC4A4CA" w14:textId="45D3475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административного</w:t>
            </w:r>
          </w:p>
          <w:p w14:paraId="2BF2C1C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регламента по предоставлению</w:t>
            </w:r>
          </w:p>
          <w:p w14:paraId="1B000A5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государственной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</w:t>
            </w:r>
          </w:p>
        </w:tc>
        <w:tc>
          <w:tcPr>
            <w:tcW w:w="1700" w:type="dxa"/>
          </w:tcPr>
          <w:p w14:paraId="6B9A7849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00574F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барьеров входа на рынок</w:t>
            </w:r>
          </w:p>
          <w:p w14:paraId="0C64151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добычи общераспространенных</w:t>
            </w:r>
          </w:p>
          <w:p w14:paraId="768A27D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полезных ископаемых на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участках недр</w:t>
            </w:r>
          </w:p>
          <w:p w14:paraId="2D28239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значения</w:t>
            </w:r>
          </w:p>
        </w:tc>
        <w:tc>
          <w:tcPr>
            <w:tcW w:w="1274" w:type="dxa"/>
          </w:tcPr>
          <w:p w14:paraId="77E99398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2795CA5" w14:textId="77777777" w:rsidTr="00B90434">
        <w:tc>
          <w:tcPr>
            <w:tcW w:w="567" w:type="dxa"/>
          </w:tcPr>
          <w:p w14:paraId="08D73656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35.3</w:t>
            </w:r>
          </w:p>
        </w:tc>
        <w:tc>
          <w:tcPr>
            <w:tcW w:w="4678" w:type="dxa"/>
            <w:gridSpan w:val="2"/>
          </w:tcPr>
          <w:p w14:paraId="5E84BCB9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Ведение реестра участков нераспределенного фонда недр общераспространенных полезных ископаемых участков недр местного значения</w:t>
            </w:r>
          </w:p>
        </w:tc>
        <w:tc>
          <w:tcPr>
            <w:tcW w:w="1985" w:type="dxa"/>
          </w:tcPr>
          <w:p w14:paraId="1962583C" w14:textId="77777777" w:rsidR="00B90434" w:rsidRPr="00846C1F" w:rsidRDefault="00B90434" w:rsidP="00B9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48EB43" w14:textId="1462479F" w:rsidR="00B90434" w:rsidRPr="00846C1F" w:rsidRDefault="00B90434" w:rsidP="0084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исполнительного органа государственной власти</w:t>
            </w:r>
          </w:p>
        </w:tc>
        <w:tc>
          <w:tcPr>
            <w:tcW w:w="1700" w:type="dxa"/>
          </w:tcPr>
          <w:p w14:paraId="79762BF3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580F57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</w:t>
            </w:r>
          </w:p>
        </w:tc>
        <w:tc>
          <w:tcPr>
            <w:tcW w:w="1274" w:type="dxa"/>
          </w:tcPr>
          <w:p w14:paraId="7F5607E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583DE67" w14:textId="77777777" w:rsidTr="00B90434">
        <w:tc>
          <w:tcPr>
            <w:tcW w:w="567" w:type="dxa"/>
          </w:tcPr>
          <w:p w14:paraId="24E3DD04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35.4</w:t>
            </w:r>
          </w:p>
        </w:tc>
        <w:tc>
          <w:tcPr>
            <w:tcW w:w="4678" w:type="dxa"/>
            <w:gridSpan w:val="2"/>
          </w:tcPr>
          <w:p w14:paraId="13DB3DC5" w14:textId="12571C02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аукционов на право пользования участками недр местного значения на участках недр местного значения в электронной форме посредством электронной площадки</w:t>
            </w:r>
          </w:p>
        </w:tc>
        <w:tc>
          <w:tcPr>
            <w:tcW w:w="1985" w:type="dxa"/>
          </w:tcPr>
          <w:p w14:paraId="5D423F05" w14:textId="77777777" w:rsidR="00B90434" w:rsidRPr="007A183B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66DF02" w14:textId="6CDFB57C" w:rsidR="00B90434" w:rsidRPr="007A183B" w:rsidRDefault="00B90434" w:rsidP="007A183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НПА</w:t>
            </w:r>
          </w:p>
        </w:tc>
        <w:tc>
          <w:tcPr>
            <w:tcW w:w="1700" w:type="dxa"/>
          </w:tcPr>
          <w:p w14:paraId="6E865CBD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6F37E0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конкуренции на рынке добычи общераспространенных полезных ископаемых на участках недр местного значения</w:t>
            </w:r>
          </w:p>
        </w:tc>
        <w:tc>
          <w:tcPr>
            <w:tcW w:w="1274" w:type="dxa"/>
          </w:tcPr>
          <w:p w14:paraId="3636F5E3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D926DF5" w14:textId="77777777" w:rsidTr="00B90434">
        <w:tc>
          <w:tcPr>
            <w:tcW w:w="567" w:type="dxa"/>
          </w:tcPr>
          <w:p w14:paraId="5EF8068F" w14:textId="77777777" w:rsidR="00B90434" w:rsidRPr="00846C1F" w:rsidRDefault="00B90434" w:rsidP="001913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35.5</w:t>
            </w:r>
          </w:p>
        </w:tc>
        <w:tc>
          <w:tcPr>
            <w:tcW w:w="4678" w:type="dxa"/>
            <w:gridSpan w:val="2"/>
          </w:tcPr>
          <w:p w14:paraId="35F1856F" w14:textId="77777777" w:rsidR="00B90434" w:rsidRPr="001913BF" w:rsidRDefault="00B90434" w:rsidP="001913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на сайте органа исполнительной власти субъекта Российской Федерации в информационно-телекоммуникационной сети «Интернет» и на официальном сайте торгов torgi.gov.ru информации о проведении аукционов на право пользования участками недр местного значения на участках недр местного значения в электронной форме</w:t>
            </w:r>
          </w:p>
        </w:tc>
        <w:tc>
          <w:tcPr>
            <w:tcW w:w="1985" w:type="dxa"/>
          </w:tcPr>
          <w:p w14:paraId="19162AE4" w14:textId="77777777" w:rsidR="00B90434" w:rsidRPr="007A183B" w:rsidRDefault="00B90434" w:rsidP="00B9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98BAE2" w14:textId="51788F16" w:rsidR="00B90434" w:rsidRPr="007A183B" w:rsidRDefault="00B90434" w:rsidP="001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официальном сайте исполнительного органа государственной власти </w:t>
            </w:r>
          </w:p>
        </w:tc>
        <w:tc>
          <w:tcPr>
            <w:tcW w:w="1700" w:type="dxa"/>
          </w:tcPr>
          <w:p w14:paraId="3746357C" w14:textId="77777777" w:rsidR="00B90434" w:rsidRPr="007A183B" w:rsidRDefault="00B90434" w:rsidP="0019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B7EB788" w14:textId="77777777" w:rsidR="00B90434" w:rsidRPr="007A183B" w:rsidRDefault="00B90434" w:rsidP="0019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</w:t>
            </w:r>
          </w:p>
        </w:tc>
        <w:tc>
          <w:tcPr>
            <w:tcW w:w="1274" w:type="dxa"/>
          </w:tcPr>
          <w:p w14:paraId="67539BF2" w14:textId="77777777" w:rsidR="00B90434" w:rsidRPr="00846C1F" w:rsidRDefault="00B90434" w:rsidP="001913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57C0BA8" w14:textId="77777777" w:rsidTr="00B90434">
        <w:tc>
          <w:tcPr>
            <w:tcW w:w="2546" w:type="dxa"/>
            <w:gridSpan w:val="2"/>
          </w:tcPr>
          <w:p w14:paraId="58B7FCC3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4590F7B7" w14:textId="027835E3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36.Рынок нефтепродуктов</w:t>
            </w:r>
          </w:p>
        </w:tc>
      </w:tr>
      <w:tr w:rsidR="00B90434" w:rsidRPr="00846C1F" w14:paraId="32F7CE86" w14:textId="77777777" w:rsidTr="00B90434">
        <w:tc>
          <w:tcPr>
            <w:tcW w:w="567" w:type="dxa"/>
          </w:tcPr>
          <w:p w14:paraId="62D8269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36.1</w:t>
            </w:r>
          </w:p>
        </w:tc>
        <w:tc>
          <w:tcPr>
            <w:tcW w:w="4678" w:type="dxa"/>
            <w:gridSpan w:val="2"/>
          </w:tcPr>
          <w:p w14:paraId="194E352C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мер государственной поддержки, в том числе, налоговых льгот собственникам автозаправочных комплексов, относящихся к категории СМП</w:t>
            </w:r>
          </w:p>
        </w:tc>
        <w:tc>
          <w:tcPr>
            <w:tcW w:w="1985" w:type="dxa"/>
          </w:tcPr>
          <w:p w14:paraId="39E71E86" w14:textId="77777777" w:rsidR="00B90434" w:rsidRPr="00B40E50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85A8E2E" w14:textId="2568A0A2" w:rsidR="00B90434" w:rsidRPr="00B40E50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НПА</w:t>
            </w:r>
          </w:p>
        </w:tc>
        <w:tc>
          <w:tcPr>
            <w:tcW w:w="1700" w:type="dxa"/>
          </w:tcPr>
          <w:p w14:paraId="750D7990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0FD770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эффективного функционирования действующих и вновь создаваемых средних и малых предприятий в указанной сфере</w:t>
            </w:r>
          </w:p>
        </w:tc>
        <w:tc>
          <w:tcPr>
            <w:tcW w:w="1274" w:type="dxa"/>
          </w:tcPr>
          <w:p w14:paraId="36CB5E9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D76E0E8" w14:textId="77777777" w:rsidTr="00B90434">
        <w:tc>
          <w:tcPr>
            <w:tcW w:w="567" w:type="dxa"/>
          </w:tcPr>
          <w:p w14:paraId="67BAA918" w14:textId="77777777" w:rsidR="00B90434" w:rsidRPr="00846C1F" w:rsidRDefault="00B90434" w:rsidP="00F70D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7EF5E351" w14:textId="77777777" w:rsidR="00B90434" w:rsidRPr="00846C1F" w:rsidRDefault="00B90434" w:rsidP="00F7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специализированной страницы на официальном сайте в сети «Интернет», содержащей актуальную информацию о биржевой торговли и биржах, осуществляющих торговлю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нефтепродуктами.</w:t>
            </w:r>
          </w:p>
        </w:tc>
        <w:tc>
          <w:tcPr>
            <w:tcW w:w="1985" w:type="dxa"/>
          </w:tcPr>
          <w:p w14:paraId="52CB66B4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A1EA651" w14:textId="728AD2F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соответствующих НПА</w:t>
            </w:r>
          </w:p>
        </w:tc>
        <w:tc>
          <w:tcPr>
            <w:tcW w:w="1700" w:type="dxa"/>
          </w:tcPr>
          <w:p w14:paraId="44DF500F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60F391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 электронный информационный ресурс в сети «Интернет» по развитию биржевой торговли</w:t>
            </w:r>
          </w:p>
        </w:tc>
        <w:tc>
          <w:tcPr>
            <w:tcW w:w="1274" w:type="dxa"/>
          </w:tcPr>
          <w:p w14:paraId="510E5244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1C0C6DD" w14:textId="77777777" w:rsidTr="00B90434">
        <w:tc>
          <w:tcPr>
            <w:tcW w:w="567" w:type="dxa"/>
          </w:tcPr>
          <w:p w14:paraId="449EF4D4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36.3</w:t>
            </w:r>
          </w:p>
        </w:tc>
        <w:tc>
          <w:tcPr>
            <w:tcW w:w="4678" w:type="dxa"/>
            <w:gridSpan w:val="2"/>
          </w:tcPr>
          <w:p w14:paraId="21234CF9" w14:textId="77777777" w:rsidR="00B90434" w:rsidRPr="00B40E50" w:rsidRDefault="00B90434" w:rsidP="00F7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обучающих мероприятий для участников товарного рынка</w:t>
            </w:r>
            <w:r w:rsidRPr="00F7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представителей бирж, осуществляющих биржевую торговлю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нефтепродуктами</w:t>
            </w:r>
            <w:r w:rsidRPr="00F7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94A95D0" w14:textId="77777777" w:rsidR="00B90434" w:rsidRPr="00F70DF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24CABC5" w14:textId="602FEAA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обучения, принятие решений о выделении необходимых для организации обучения средств бюджета</w:t>
            </w:r>
          </w:p>
        </w:tc>
        <w:tc>
          <w:tcPr>
            <w:tcW w:w="1700" w:type="dxa"/>
          </w:tcPr>
          <w:p w14:paraId="32669110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3D7ED41" w14:textId="77777777" w:rsidR="00B90434" w:rsidRPr="00F70DFF" w:rsidRDefault="00B90434" w:rsidP="00F70D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Повышена информационная</w:t>
            </w:r>
          </w:p>
          <w:p w14:paraId="2DB5934F" w14:textId="77777777" w:rsidR="00B90434" w:rsidRPr="00F70DFF" w:rsidRDefault="00B90434" w:rsidP="00F70D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предпринимателей,</w:t>
            </w:r>
          </w:p>
          <w:p w14:paraId="29E0F61F" w14:textId="77777777" w:rsidR="00B90434" w:rsidRPr="00F70DFF" w:rsidRDefault="00B90434" w:rsidP="00F70D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осуществляющих хозяйственную</w:t>
            </w:r>
          </w:p>
          <w:p w14:paraId="364ED47C" w14:textId="77777777" w:rsidR="00B90434" w:rsidRPr="00F70DFF" w:rsidRDefault="00B90434" w:rsidP="00F70D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на рынке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нефтепродуктов</w:t>
            </w: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биржевой торговли</w:t>
            </w:r>
          </w:p>
        </w:tc>
        <w:tc>
          <w:tcPr>
            <w:tcW w:w="1274" w:type="dxa"/>
          </w:tcPr>
          <w:p w14:paraId="093A6EFE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7AB877D" w14:textId="77777777" w:rsidTr="00B90434">
        <w:tc>
          <w:tcPr>
            <w:tcW w:w="2546" w:type="dxa"/>
            <w:gridSpan w:val="2"/>
          </w:tcPr>
          <w:p w14:paraId="2643334E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7B99D5C9" w14:textId="2D62116C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легкой промышленности</w:t>
            </w:r>
          </w:p>
        </w:tc>
      </w:tr>
      <w:tr w:rsidR="00B90434" w:rsidRPr="00846C1F" w14:paraId="2603CEA0" w14:textId="77777777" w:rsidTr="00B90434">
        <w:tc>
          <w:tcPr>
            <w:tcW w:w="567" w:type="dxa"/>
          </w:tcPr>
          <w:p w14:paraId="6A79AFD5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37.1</w:t>
            </w:r>
          </w:p>
        </w:tc>
        <w:tc>
          <w:tcPr>
            <w:tcW w:w="4678" w:type="dxa"/>
            <w:gridSpan w:val="2"/>
          </w:tcPr>
          <w:p w14:paraId="595B6E05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Интернет-портала о выпускаемой в субъекте продукции легкой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производителях</w:t>
            </w:r>
          </w:p>
        </w:tc>
        <w:tc>
          <w:tcPr>
            <w:tcW w:w="1985" w:type="dxa"/>
          </w:tcPr>
          <w:p w14:paraId="4685BAD6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98A862" w14:textId="7B13ED5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соответствующего акта, информация на едином официальном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государственных органов</w:t>
            </w:r>
          </w:p>
        </w:tc>
        <w:tc>
          <w:tcPr>
            <w:tcW w:w="1700" w:type="dxa"/>
          </w:tcPr>
          <w:p w14:paraId="32808707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7C8DFB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доступа потребителей к информации </w:t>
            </w:r>
          </w:p>
        </w:tc>
        <w:tc>
          <w:tcPr>
            <w:tcW w:w="1274" w:type="dxa"/>
          </w:tcPr>
          <w:p w14:paraId="403AACCB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B50A5F2" w14:textId="77777777" w:rsidTr="00B90434">
        <w:tc>
          <w:tcPr>
            <w:tcW w:w="567" w:type="dxa"/>
          </w:tcPr>
          <w:p w14:paraId="7B1A92A8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37.2</w:t>
            </w:r>
          </w:p>
        </w:tc>
        <w:tc>
          <w:tcPr>
            <w:tcW w:w="4678" w:type="dxa"/>
            <w:gridSpan w:val="2"/>
          </w:tcPr>
          <w:p w14:paraId="4579429F" w14:textId="77777777" w:rsidR="00B90434" w:rsidRDefault="00B90434" w:rsidP="002308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3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и равных условий хозяйствующим субъектам для участия в региональных и межрегиональных выставках-ярмарках.</w:t>
            </w:r>
          </w:p>
          <w:p w14:paraId="57FDB6E3" w14:textId="77777777" w:rsidR="00B90434" w:rsidRDefault="00B90434" w:rsidP="002308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F63C" w14:textId="77777777" w:rsidR="00B90434" w:rsidRPr="00846C1F" w:rsidRDefault="00B90434" w:rsidP="002308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95F88F" w14:textId="77777777" w:rsidR="00B90434" w:rsidRPr="00230818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BC387C" w14:textId="135D8A79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081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по проведению выставок/ярмарок 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35CFBAF9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D44B8B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привлечения негосударственных организаций в указанную сферу, расширение рынка сбыта  </w:t>
            </w:r>
          </w:p>
        </w:tc>
        <w:tc>
          <w:tcPr>
            <w:tcW w:w="1274" w:type="dxa"/>
          </w:tcPr>
          <w:p w14:paraId="506E877D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B190ED0" w14:textId="77777777" w:rsidTr="00B90434">
        <w:tc>
          <w:tcPr>
            <w:tcW w:w="2546" w:type="dxa"/>
            <w:gridSpan w:val="2"/>
          </w:tcPr>
          <w:p w14:paraId="7631FA6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1FFAFF18" w14:textId="426D4D0E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38.Рынок обработки древесины и производства изделий из дерева</w:t>
            </w:r>
          </w:p>
        </w:tc>
      </w:tr>
      <w:tr w:rsidR="00B90434" w:rsidRPr="00846C1F" w14:paraId="7BA3480E" w14:textId="77777777" w:rsidTr="00B90434">
        <w:tc>
          <w:tcPr>
            <w:tcW w:w="567" w:type="dxa"/>
          </w:tcPr>
          <w:p w14:paraId="0B5A2C44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38.1</w:t>
            </w:r>
          </w:p>
        </w:tc>
        <w:tc>
          <w:tcPr>
            <w:tcW w:w="4678" w:type="dxa"/>
            <w:gridSpan w:val="2"/>
          </w:tcPr>
          <w:p w14:paraId="1D60D2FE" w14:textId="77777777" w:rsidR="00B90434" w:rsidRPr="00846C1F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специализированной страницы на официальном сайте в сети «Интернет», содержащей актуальную информацию о биржевой торговли и биржах, осуществляющих торговлю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лесом</w:t>
            </w:r>
            <w:r w:rsidRPr="00F27F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481D97EE" w14:textId="77777777" w:rsidR="00B90434" w:rsidRPr="00F27FC2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68B2D25" w14:textId="765F7BCE" w:rsidR="00B90434" w:rsidRPr="00F27FC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акта</w:t>
            </w:r>
          </w:p>
        </w:tc>
        <w:tc>
          <w:tcPr>
            <w:tcW w:w="1700" w:type="dxa"/>
          </w:tcPr>
          <w:p w14:paraId="444FBA3C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1A868D0" w14:textId="77777777" w:rsidR="00B90434" w:rsidRPr="00F27FC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 электронный информационный ресурс в сети «Интернет» по развитию биржевой торговли</w:t>
            </w:r>
          </w:p>
        </w:tc>
        <w:tc>
          <w:tcPr>
            <w:tcW w:w="1274" w:type="dxa"/>
          </w:tcPr>
          <w:p w14:paraId="74C9C54E" w14:textId="77777777" w:rsidR="00B90434" w:rsidRPr="00F27FC2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581C568" w14:textId="77777777" w:rsidTr="00B90434">
        <w:tc>
          <w:tcPr>
            <w:tcW w:w="567" w:type="dxa"/>
          </w:tcPr>
          <w:p w14:paraId="421031B4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38.2</w:t>
            </w:r>
          </w:p>
        </w:tc>
        <w:tc>
          <w:tcPr>
            <w:tcW w:w="4678" w:type="dxa"/>
            <w:gridSpan w:val="2"/>
          </w:tcPr>
          <w:p w14:paraId="024FA089" w14:textId="77777777" w:rsidR="00B90434" w:rsidRPr="00F27FC2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обучающих мероприятий для участников товарного рынка с участием представителей бирж, осуществляющих биржевую торговлю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лесом</w:t>
            </w:r>
          </w:p>
        </w:tc>
        <w:tc>
          <w:tcPr>
            <w:tcW w:w="1985" w:type="dxa"/>
          </w:tcPr>
          <w:p w14:paraId="4EADEE2A" w14:textId="77777777" w:rsidR="00B90434" w:rsidRPr="00F27FC2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3CE4897" w14:textId="325A564F" w:rsidR="00B90434" w:rsidRPr="00F27FC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обучения, принятие решений о выделении необходимых для организации обучения средств бюджета</w:t>
            </w:r>
          </w:p>
        </w:tc>
        <w:tc>
          <w:tcPr>
            <w:tcW w:w="1700" w:type="dxa"/>
          </w:tcPr>
          <w:p w14:paraId="5BC391C3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8BBCC90" w14:textId="77777777" w:rsidR="00B90434" w:rsidRPr="00F27FC2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Повышена информационная</w:t>
            </w:r>
          </w:p>
          <w:p w14:paraId="57A3B1A3" w14:textId="77777777" w:rsidR="00B90434" w:rsidRPr="00F27FC2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предпринимателей,</w:t>
            </w:r>
          </w:p>
          <w:p w14:paraId="3DE2A7D6" w14:textId="77777777" w:rsidR="00B90434" w:rsidRPr="00F27FC2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осуществляющих хозяйственную</w:t>
            </w:r>
          </w:p>
          <w:p w14:paraId="3B4D8C9E" w14:textId="77777777" w:rsidR="00B90434" w:rsidRPr="00F27FC2" w:rsidRDefault="00B90434" w:rsidP="007165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на рынке </w:t>
            </w:r>
            <w:r w:rsidRPr="00716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обработки древесины </w:t>
            </w: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вопросам биржевой торговли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лесом</w:t>
            </w:r>
          </w:p>
        </w:tc>
        <w:tc>
          <w:tcPr>
            <w:tcW w:w="1274" w:type="dxa"/>
          </w:tcPr>
          <w:p w14:paraId="29185501" w14:textId="77777777" w:rsidR="00B90434" w:rsidRPr="00F27FC2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35A0C6F0" w14:textId="77777777" w:rsidTr="00B90434">
        <w:tc>
          <w:tcPr>
            <w:tcW w:w="567" w:type="dxa"/>
          </w:tcPr>
          <w:p w14:paraId="7E7EE98A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38.3</w:t>
            </w:r>
          </w:p>
        </w:tc>
        <w:tc>
          <w:tcPr>
            <w:tcW w:w="4678" w:type="dxa"/>
            <w:gridSpan w:val="2"/>
          </w:tcPr>
          <w:p w14:paraId="65D24D44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региональных и межрегиональных выставках-ярмарках</w:t>
            </w:r>
          </w:p>
        </w:tc>
        <w:tc>
          <w:tcPr>
            <w:tcW w:w="1985" w:type="dxa"/>
          </w:tcPr>
          <w:p w14:paraId="0916A7C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EB068A" w14:textId="01969675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0666B800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DAD7FA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Расширение рынка сбыта  </w:t>
            </w:r>
          </w:p>
        </w:tc>
        <w:tc>
          <w:tcPr>
            <w:tcW w:w="1274" w:type="dxa"/>
          </w:tcPr>
          <w:p w14:paraId="74066D6C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31F36DE" w14:textId="77777777" w:rsidTr="00B90434">
        <w:tc>
          <w:tcPr>
            <w:tcW w:w="2546" w:type="dxa"/>
            <w:gridSpan w:val="2"/>
          </w:tcPr>
          <w:p w14:paraId="3C696A05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73FCC505" w14:textId="452F2348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39.Рынок производства кирпича</w:t>
            </w:r>
          </w:p>
        </w:tc>
      </w:tr>
      <w:tr w:rsidR="00B90434" w:rsidRPr="00846C1F" w14:paraId="7CE8181F" w14:textId="77777777" w:rsidTr="00B90434">
        <w:tc>
          <w:tcPr>
            <w:tcW w:w="567" w:type="dxa"/>
          </w:tcPr>
          <w:p w14:paraId="1F88CBC6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39.1</w:t>
            </w:r>
          </w:p>
        </w:tc>
        <w:tc>
          <w:tcPr>
            <w:tcW w:w="4678" w:type="dxa"/>
            <w:gridSpan w:val="2"/>
          </w:tcPr>
          <w:p w14:paraId="5DFE3EB3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процесса предоставления</w:t>
            </w:r>
          </w:p>
          <w:p w14:paraId="7DB835B6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субъектов предпринимательской</w:t>
            </w:r>
          </w:p>
          <w:p w14:paraId="1EF17B69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государственных услуг,</w:t>
            </w:r>
          </w:p>
          <w:p w14:paraId="31181B06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сокращения сроков их оказания,</w:t>
            </w:r>
          </w:p>
          <w:p w14:paraId="04D191A5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снижения стоимости предоставления</w:t>
            </w:r>
          </w:p>
          <w:p w14:paraId="76CD1FF5" w14:textId="77777777" w:rsidR="00B90434" w:rsidRPr="00846C1F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таких услуг и т. Д.</w:t>
            </w:r>
          </w:p>
        </w:tc>
        <w:tc>
          <w:tcPr>
            <w:tcW w:w="1985" w:type="dxa"/>
          </w:tcPr>
          <w:p w14:paraId="4A20C13B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5002F9" w14:textId="33151058" w:rsidR="00B90434" w:rsidRPr="00846C1F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соответствующие нормативные правовые акты, проведение оценки регулирующего воздействия </w:t>
            </w:r>
          </w:p>
        </w:tc>
        <w:tc>
          <w:tcPr>
            <w:tcW w:w="1700" w:type="dxa"/>
          </w:tcPr>
          <w:p w14:paraId="368EE5CC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31286B2" w14:textId="77777777" w:rsidR="00B90434" w:rsidRPr="009D5834" w:rsidRDefault="00B90434" w:rsidP="009D5834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сроков на получение</w:t>
            </w:r>
          </w:p>
          <w:p w14:paraId="18C62E5D" w14:textId="77777777" w:rsidR="00B90434" w:rsidRPr="00846C1F" w:rsidRDefault="00B90434" w:rsidP="009D5834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разрешительной документации, снижение административных барьеров</w:t>
            </w:r>
          </w:p>
        </w:tc>
        <w:tc>
          <w:tcPr>
            <w:tcW w:w="1274" w:type="dxa"/>
          </w:tcPr>
          <w:p w14:paraId="05ED5525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CA36ED9" w14:textId="77777777" w:rsidTr="00B90434">
        <w:tc>
          <w:tcPr>
            <w:tcW w:w="567" w:type="dxa"/>
          </w:tcPr>
          <w:p w14:paraId="6EF2597E" w14:textId="77777777" w:rsidR="00B90434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39.2</w:t>
            </w:r>
          </w:p>
        </w:tc>
        <w:tc>
          <w:tcPr>
            <w:tcW w:w="4678" w:type="dxa"/>
            <w:gridSpan w:val="2"/>
          </w:tcPr>
          <w:p w14:paraId="626016E8" w14:textId="77777777" w:rsidR="00B90434" w:rsidRPr="006E1862" w:rsidRDefault="00B90434" w:rsidP="006E18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оптимизации процедур</w:t>
            </w:r>
          </w:p>
          <w:p w14:paraId="1B5B9DEC" w14:textId="77777777" w:rsidR="00B90434" w:rsidRPr="006E1862" w:rsidRDefault="00B90434" w:rsidP="006E18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государственных закупок, а также</w:t>
            </w:r>
          </w:p>
          <w:p w14:paraId="24C61FD5" w14:textId="77777777" w:rsidR="00B90434" w:rsidRPr="006E1862" w:rsidRDefault="00B90434" w:rsidP="006E18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закупок товаров, работ и услуг в сфере</w:t>
            </w:r>
          </w:p>
          <w:p w14:paraId="5FBFF197" w14:textId="77777777" w:rsidR="00B90434" w:rsidRPr="00343E01" w:rsidRDefault="00B90434" w:rsidP="006E18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0CA6B744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A40512" w14:textId="65A1D64A" w:rsidR="00B90434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</w:t>
            </w:r>
          </w:p>
        </w:tc>
        <w:tc>
          <w:tcPr>
            <w:tcW w:w="1700" w:type="dxa"/>
          </w:tcPr>
          <w:p w14:paraId="6C636DDC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D7A8775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к определению поставщика</w:t>
            </w:r>
          </w:p>
          <w:p w14:paraId="20AB7B22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проведения конкурентных</w:t>
            </w:r>
          </w:p>
          <w:p w14:paraId="6D9F82D8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закупок в электронной форме</w:t>
            </w:r>
          </w:p>
          <w:p w14:paraId="1B6B7ADA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(открытый конкурс, двухэтапный</w:t>
            </w:r>
          </w:p>
          <w:p w14:paraId="0554C3B5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конкур, запрос котировок и т.д.).</w:t>
            </w:r>
          </w:p>
          <w:p w14:paraId="1FE4A74F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общего объема закупок с</w:t>
            </w:r>
          </w:p>
          <w:p w14:paraId="21F35027" w14:textId="77777777" w:rsidR="00B90434" w:rsidRPr="00343E01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единственным участником.</w:t>
            </w:r>
          </w:p>
        </w:tc>
        <w:tc>
          <w:tcPr>
            <w:tcW w:w="1274" w:type="dxa"/>
          </w:tcPr>
          <w:p w14:paraId="0E56A277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80DD5B3" w14:textId="77777777" w:rsidTr="00B90434">
        <w:tc>
          <w:tcPr>
            <w:tcW w:w="567" w:type="dxa"/>
          </w:tcPr>
          <w:p w14:paraId="14E0367A" w14:textId="77777777" w:rsidR="00B90434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39.3</w:t>
            </w:r>
          </w:p>
        </w:tc>
        <w:tc>
          <w:tcPr>
            <w:tcW w:w="4678" w:type="dxa"/>
            <w:gridSpan w:val="2"/>
          </w:tcPr>
          <w:p w14:paraId="7896B045" w14:textId="77777777" w:rsidR="00B90434" w:rsidRPr="001B113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информированности участников рынка об </w:t>
            </w:r>
            <w:r w:rsidRPr="001B1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инвестиционной деятельности в регионе</w:t>
            </w:r>
          </w:p>
          <w:p w14:paraId="47F551FC" w14:textId="77777777" w:rsidR="00B90434" w:rsidRPr="006E186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направлению строительства</w:t>
            </w:r>
          </w:p>
        </w:tc>
        <w:tc>
          <w:tcPr>
            <w:tcW w:w="1985" w:type="dxa"/>
          </w:tcPr>
          <w:p w14:paraId="681478A9" w14:textId="77777777" w:rsidR="00B90434" w:rsidRPr="00E22772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9570165" w14:textId="72D17222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сайте</w:t>
            </w:r>
          </w:p>
          <w:p w14:paraId="09DD5929" w14:textId="77777777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информационно-</w:t>
            </w:r>
          </w:p>
          <w:p w14:paraId="0BB228BA" w14:textId="77777777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телекоммуникационной сети «Интернет»</w:t>
            </w:r>
          </w:p>
          <w:p w14:paraId="4CD12F34" w14:textId="77777777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интернет–портале информации об</w:t>
            </w:r>
          </w:p>
          <w:p w14:paraId="100CAA3F" w14:textId="77777777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инвестиционной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регионе</w:t>
            </w:r>
          </w:p>
          <w:p w14:paraId="50EBE9E2" w14:textId="77777777" w:rsidR="00B90434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направлению </w:t>
            </w: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05786962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76F85C0" w14:textId="77777777" w:rsidR="00B90434" w:rsidRPr="00E22772" w:rsidRDefault="00B90434" w:rsidP="00E2277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получения</w:t>
            </w:r>
          </w:p>
          <w:p w14:paraId="0C6B1CF3" w14:textId="77777777" w:rsidR="00B90434" w:rsidRPr="00E22772" w:rsidRDefault="00B90434" w:rsidP="00E2277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заинтересованным кругом лиц</w:t>
            </w:r>
          </w:p>
          <w:p w14:paraId="0442560C" w14:textId="77777777" w:rsidR="00B90434" w:rsidRPr="00E22772" w:rsidRDefault="00B90434" w:rsidP="00E2277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 об инвестиционной</w:t>
            </w:r>
          </w:p>
          <w:p w14:paraId="7FEBAD92" w14:textId="77777777" w:rsidR="00B90434" w:rsidRPr="006E1862" w:rsidRDefault="00B90434" w:rsidP="00E2277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регионе </w:t>
            </w: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направлению строительства</w:t>
            </w:r>
          </w:p>
        </w:tc>
        <w:tc>
          <w:tcPr>
            <w:tcW w:w="1274" w:type="dxa"/>
          </w:tcPr>
          <w:p w14:paraId="0F6EC87B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6417A60" w14:textId="77777777" w:rsidTr="00B90434">
        <w:tc>
          <w:tcPr>
            <w:tcW w:w="567" w:type="dxa"/>
          </w:tcPr>
          <w:p w14:paraId="35CC04A7" w14:textId="77777777" w:rsidR="00B90434" w:rsidRPr="00846C1F" w:rsidRDefault="00B90434" w:rsidP="00E227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4678" w:type="dxa"/>
            <w:gridSpan w:val="2"/>
          </w:tcPr>
          <w:p w14:paraId="6EDB3F3A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для доступа производителей в участии на областных и межрегиональных выставках для презентации товара, организация межрегионального сотрудничества</w:t>
            </w:r>
          </w:p>
        </w:tc>
        <w:tc>
          <w:tcPr>
            <w:tcW w:w="1985" w:type="dxa"/>
          </w:tcPr>
          <w:p w14:paraId="03F82AA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1575A0" w14:textId="7465E46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0E4E6826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0FE385E" w14:textId="77777777" w:rsidR="00B90434" w:rsidRPr="00846C1F" w:rsidRDefault="00B90434" w:rsidP="00846C1F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экономической эффективности и конгруэнтности хозяйствующих субъектов на рассматриваемом рынке </w:t>
            </w:r>
          </w:p>
        </w:tc>
        <w:tc>
          <w:tcPr>
            <w:tcW w:w="1274" w:type="dxa"/>
          </w:tcPr>
          <w:p w14:paraId="63C561B0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F0875E0" w14:textId="77777777" w:rsidTr="00B90434">
        <w:tc>
          <w:tcPr>
            <w:tcW w:w="567" w:type="dxa"/>
          </w:tcPr>
          <w:p w14:paraId="39007BC2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39.5</w:t>
            </w:r>
          </w:p>
        </w:tc>
        <w:tc>
          <w:tcPr>
            <w:tcW w:w="4678" w:type="dxa"/>
            <w:gridSpan w:val="2"/>
          </w:tcPr>
          <w:p w14:paraId="629894DF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предприятий о возможности получения государственной поддержки в соответствии с законодательством субъекта о государственной (областной) поддержке инвестиционной деятельности на территории субъекта</w:t>
            </w:r>
          </w:p>
        </w:tc>
        <w:tc>
          <w:tcPr>
            <w:tcW w:w="1985" w:type="dxa"/>
          </w:tcPr>
          <w:p w14:paraId="5ABD09DD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940F39" w14:textId="6289C7A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5518B9E0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09F9ABF" w14:textId="77777777" w:rsidR="00B90434" w:rsidRPr="00846C1F" w:rsidRDefault="00B90434" w:rsidP="00846C1F">
            <w:pPr>
              <w:pStyle w:val="ConsPlusNormal"/>
              <w:tabs>
                <w:tab w:val="left" w:pos="21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заинтересованным кругом лиц информации об инвестиционной деятельности по направлению строительства.</w:t>
            </w:r>
          </w:p>
          <w:p w14:paraId="76005917" w14:textId="77777777" w:rsidR="00B90434" w:rsidRPr="00846C1F" w:rsidRDefault="00B90434" w:rsidP="00846C1F">
            <w:pPr>
              <w:pStyle w:val="ConsPlusNormal"/>
              <w:tabs>
                <w:tab w:val="left" w:pos="21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инновационную продукцию.</w:t>
            </w:r>
          </w:p>
        </w:tc>
        <w:tc>
          <w:tcPr>
            <w:tcW w:w="1274" w:type="dxa"/>
          </w:tcPr>
          <w:p w14:paraId="0666C10B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520497C0" w14:textId="77777777" w:rsidTr="00B90434">
        <w:tc>
          <w:tcPr>
            <w:tcW w:w="2546" w:type="dxa"/>
            <w:gridSpan w:val="2"/>
          </w:tcPr>
          <w:p w14:paraId="53F8F709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729ED2A9" w14:textId="213045F8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40.Рынок производства бетона</w:t>
            </w:r>
          </w:p>
        </w:tc>
      </w:tr>
      <w:tr w:rsidR="00B90434" w:rsidRPr="00846C1F" w14:paraId="17DDA258" w14:textId="77777777" w:rsidTr="00B90434">
        <w:tc>
          <w:tcPr>
            <w:tcW w:w="567" w:type="dxa"/>
          </w:tcPr>
          <w:p w14:paraId="153E926B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40.1</w:t>
            </w:r>
          </w:p>
        </w:tc>
        <w:tc>
          <w:tcPr>
            <w:tcW w:w="4678" w:type="dxa"/>
            <w:gridSpan w:val="2"/>
          </w:tcPr>
          <w:p w14:paraId="1C83DB67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для доступа производителей в участии на областных и межрегиональных выставках для презентации товара, организация межрегионального сотрудничества</w:t>
            </w:r>
          </w:p>
        </w:tc>
        <w:tc>
          <w:tcPr>
            <w:tcW w:w="1985" w:type="dxa"/>
          </w:tcPr>
          <w:p w14:paraId="126C6528" w14:textId="77777777" w:rsidR="00B90434" w:rsidRPr="00846C1F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84D1AB" w14:textId="1129FA1A" w:rsidR="00B90434" w:rsidRPr="00846C1F" w:rsidRDefault="00B90434" w:rsidP="00846C1F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476C3907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DD4AC5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инновационную продукцию.</w:t>
            </w:r>
          </w:p>
          <w:p w14:paraId="02E3730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доступа потребителей к информации</w:t>
            </w:r>
          </w:p>
        </w:tc>
        <w:tc>
          <w:tcPr>
            <w:tcW w:w="1274" w:type="dxa"/>
          </w:tcPr>
          <w:p w14:paraId="6AC1621B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4269D30" w14:textId="77777777" w:rsidTr="00B90434">
        <w:tc>
          <w:tcPr>
            <w:tcW w:w="567" w:type="dxa"/>
          </w:tcPr>
          <w:p w14:paraId="2CA9D01A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40.2</w:t>
            </w:r>
          </w:p>
        </w:tc>
        <w:tc>
          <w:tcPr>
            <w:tcW w:w="4678" w:type="dxa"/>
            <w:gridSpan w:val="2"/>
          </w:tcPr>
          <w:p w14:paraId="09A14FE3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процесса предоставления</w:t>
            </w:r>
          </w:p>
          <w:p w14:paraId="0C827429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субъектов предпринимательской</w:t>
            </w:r>
          </w:p>
          <w:p w14:paraId="03AF0152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государственных услуг,</w:t>
            </w:r>
          </w:p>
          <w:p w14:paraId="6BD251A5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сокращения сроков их оказания,</w:t>
            </w:r>
          </w:p>
          <w:p w14:paraId="7E93233E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снижения стоимости предоставления</w:t>
            </w:r>
          </w:p>
          <w:p w14:paraId="6DBC0EE9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таких услуг и т. Д.</w:t>
            </w:r>
          </w:p>
        </w:tc>
        <w:tc>
          <w:tcPr>
            <w:tcW w:w="1985" w:type="dxa"/>
          </w:tcPr>
          <w:p w14:paraId="0ECAE298" w14:textId="77777777" w:rsidR="00B90434" w:rsidRPr="009D5834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94F78E" w14:textId="63715B5D" w:rsidR="00B90434" w:rsidRPr="00846C1F" w:rsidRDefault="00B90434" w:rsidP="00846C1F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соответствующие нормативные правовые акты, проведение оценки регулирующего воздействия</w:t>
            </w:r>
          </w:p>
        </w:tc>
        <w:tc>
          <w:tcPr>
            <w:tcW w:w="1700" w:type="dxa"/>
          </w:tcPr>
          <w:p w14:paraId="07E9E69E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34101AF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на получение</w:t>
            </w:r>
          </w:p>
          <w:p w14:paraId="5FEA5896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документации, снижение административных барьеров</w:t>
            </w:r>
          </w:p>
          <w:p w14:paraId="3C554D4E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F8388DF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BA06966" w14:textId="77777777" w:rsidTr="00B90434">
        <w:tc>
          <w:tcPr>
            <w:tcW w:w="567" w:type="dxa"/>
          </w:tcPr>
          <w:p w14:paraId="386933E6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40.3</w:t>
            </w:r>
          </w:p>
        </w:tc>
        <w:tc>
          <w:tcPr>
            <w:tcW w:w="4678" w:type="dxa"/>
            <w:gridSpan w:val="2"/>
          </w:tcPr>
          <w:p w14:paraId="36F8C2E4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информированности участников рынка об инвестиционной деятельности в регионе</w:t>
            </w:r>
          </w:p>
          <w:p w14:paraId="0059717C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направлению строительства</w:t>
            </w:r>
          </w:p>
        </w:tc>
        <w:tc>
          <w:tcPr>
            <w:tcW w:w="1985" w:type="dxa"/>
          </w:tcPr>
          <w:p w14:paraId="3EFBC5F5" w14:textId="77777777" w:rsidR="00B90434" w:rsidRPr="009D5834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634E8F" w14:textId="18639299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</w:p>
          <w:p w14:paraId="36C97362" w14:textId="77777777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в информационно-</w:t>
            </w:r>
          </w:p>
          <w:p w14:paraId="695C37A0" w14:textId="77777777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</w:t>
            </w:r>
          </w:p>
          <w:p w14:paraId="11CEE885" w14:textId="77777777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и на интернет–портале информации об</w:t>
            </w:r>
          </w:p>
          <w:p w14:paraId="49BADF4D" w14:textId="77777777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 в регионе</w:t>
            </w:r>
          </w:p>
          <w:p w14:paraId="21157487" w14:textId="77777777" w:rsidR="00B90434" w:rsidRPr="00846C1F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по направлению строительства</w:t>
            </w:r>
          </w:p>
        </w:tc>
        <w:tc>
          <w:tcPr>
            <w:tcW w:w="1700" w:type="dxa"/>
          </w:tcPr>
          <w:p w14:paraId="4F241391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60F882E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</w:t>
            </w:r>
          </w:p>
          <w:p w14:paraId="0CE812C6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заинтересованным кругом лиц</w:t>
            </w:r>
          </w:p>
          <w:p w14:paraId="3E24E309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информации об инвестиционной</w:t>
            </w:r>
          </w:p>
          <w:p w14:paraId="2826B773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деятельности в регионе по направлению строительства</w:t>
            </w:r>
          </w:p>
        </w:tc>
        <w:tc>
          <w:tcPr>
            <w:tcW w:w="1274" w:type="dxa"/>
          </w:tcPr>
          <w:p w14:paraId="70586ED2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95B3457" w14:textId="77777777" w:rsidTr="00B90434">
        <w:tc>
          <w:tcPr>
            <w:tcW w:w="567" w:type="dxa"/>
          </w:tcPr>
          <w:p w14:paraId="23F83251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40.4</w:t>
            </w:r>
          </w:p>
        </w:tc>
        <w:tc>
          <w:tcPr>
            <w:tcW w:w="4678" w:type="dxa"/>
            <w:gridSpan w:val="2"/>
          </w:tcPr>
          <w:p w14:paraId="03AF131D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предприятий о возможности получения государственной поддержки в соответствии с законодательством субъекта о </w:t>
            </w: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государственной (областной) поддержке инвестиционной деятельности на территории субъекта</w:t>
            </w:r>
          </w:p>
        </w:tc>
        <w:tc>
          <w:tcPr>
            <w:tcW w:w="1985" w:type="dxa"/>
          </w:tcPr>
          <w:p w14:paraId="26A76D67" w14:textId="77777777" w:rsidR="00B90434" w:rsidRPr="009D5834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7CF029" w14:textId="5BE621B1" w:rsidR="00B90434" w:rsidRPr="00846C1F" w:rsidRDefault="00B90434" w:rsidP="00846C1F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соответствующего акта, информация на едином официальном </w:t>
            </w:r>
            <w:r w:rsidRPr="009D5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государственных органов</w:t>
            </w:r>
          </w:p>
        </w:tc>
        <w:tc>
          <w:tcPr>
            <w:tcW w:w="1700" w:type="dxa"/>
          </w:tcPr>
          <w:p w14:paraId="4A1650AD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521D962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заинтересованным кругом лиц информации об инвестиционной </w:t>
            </w:r>
            <w:r w:rsidRPr="009D5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направлению строительства.</w:t>
            </w:r>
          </w:p>
          <w:p w14:paraId="0E9D6AF5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инновационную продукцию</w:t>
            </w:r>
          </w:p>
        </w:tc>
        <w:tc>
          <w:tcPr>
            <w:tcW w:w="1274" w:type="dxa"/>
          </w:tcPr>
          <w:p w14:paraId="481CF120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205ED3F" w14:textId="77777777" w:rsidTr="00B90434">
        <w:tc>
          <w:tcPr>
            <w:tcW w:w="567" w:type="dxa"/>
          </w:tcPr>
          <w:p w14:paraId="5AF3ADAB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</w:tcPr>
          <w:p w14:paraId="515A5E93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A8C0469" w14:textId="77777777" w:rsidR="00B90434" w:rsidRPr="00846C1F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EB04FF" w14:textId="001CC3B1" w:rsidR="00B90434" w:rsidRPr="00846C1F" w:rsidRDefault="00B90434" w:rsidP="00846C1F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D2B6B13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5B799D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F9569BA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97098AB" w14:textId="77777777" w:rsidTr="00B90434">
        <w:tc>
          <w:tcPr>
            <w:tcW w:w="2546" w:type="dxa"/>
            <w:gridSpan w:val="2"/>
          </w:tcPr>
          <w:p w14:paraId="3A47728C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86B5A36" w14:textId="1892294F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41.Сфера наружной рекламы</w:t>
            </w:r>
          </w:p>
        </w:tc>
      </w:tr>
      <w:tr w:rsidR="00B90434" w:rsidRPr="00846C1F" w14:paraId="1A4F9859" w14:textId="77777777" w:rsidTr="00B90434">
        <w:tc>
          <w:tcPr>
            <w:tcW w:w="567" w:type="dxa"/>
          </w:tcPr>
          <w:p w14:paraId="2F9DA3C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41.1</w:t>
            </w:r>
          </w:p>
        </w:tc>
        <w:tc>
          <w:tcPr>
            <w:tcW w:w="4678" w:type="dxa"/>
            <w:gridSpan w:val="2"/>
          </w:tcPr>
          <w:p w14:paraId="4DA1B47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рекламоносителей</w:t>
            </w:r>
            <w:proofErr w:type="spellEnd"/>
          </w:p>
        </w:tc>
        <w:tc>
          <w:tcPr>
            <w:tcW w:w="1985" w:type="dxa"/>
          </w:tcPr>
          <w:p w14:paraId="0AF2AD4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95B7B0" w14:textId="62023D3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3DB4AF1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7AD91C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рынка сбыта.</w:t>
            </w:r>
          </w:p>
          <w:p w14:paraId="38BEF86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Возможность осуществления контроля </w:t>
            </w:r>
          </w:p>
          <w:p w14:paraId="114D6C1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238061E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47B1E9E" w14:textId="77777777" w:rsidTr="00B90434">
        <w:tc>
          <w:tcPr>
            <w:tcW w:w="567" w:type="dxa"/>
          </w:tcPr>
          <w:p w14:paraId="7A9453F0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41.2</w:t>
            </w:r>
          </w:p>
        </w:tc>
        <w:tc>
          <w:tcPr>
            <w:tcW w:w="4678" w:type="dxa"/>
            <w:gridSpan w:val="2"/>
          </w:tcPr>
          <w:p w14:paraId="2765149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1985" w:type="dxa"/>
          </w:tcPr>
          <w:p w14:paraId="50C7090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D324F0" w14:textId="1AEEA89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1E3D0DB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743E924" w14:textId="77777777" w:rsidR="00B90434" w:rsidRPr="00846C1F" w:rsidRDefault="00B90434" w:rsidP="00B11E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доступ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хозяйствующих субъектов</w:t>
            </w:r>
          </w:p>
        </w:tc>
        <w:tc>
          <w:tcPr>
            <w:tcW w:w="1274" w:type="dxa"/>
          </w:tcPr>
          <w:p w14:paraId="7353E4B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B6A7613" w14:textId="77777777" w:rsidTr="00B90434">
        <w:tc>
          <w:tcPr>
            <w:tcW w:w="567" w:type="dxa"/>
          </w:tcPr>
          <w:p w14:paraId="32528C4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41.3</w:t>
            </w:r>
          </w:p>
        </w:tc>
        <w:tc>
          <w:tcPr>
            <w:tcW w:w="4678" w:type="dxa"/>
            <w:gridSpan w:val="2"/>
          </w:tcPr>
          <w:p w14:paraId="23DB995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985" w:type="dxa"/>
          </w:tcPr>
          <w:p w14:paraId="28283A98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977960" w14:textId="7EB2B07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601823A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91BA37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информативности.</w:t>
            </w:r>
          </w:p>
          <w:p w14:paraId="545AED1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47460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C575CBB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E8D3D03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F2FA5D9" w14:textId="77777777" w:rsidTr="00B90434">
        <w:tc>
          <w:tcPr>
            <w:tcW w:w="567" w:type="dxa"/>
          </w:tcPr>
          <w:p w14:paraId="3E40BCE0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41.4</w:t>
            </w:r>
          </w:p>
        </w:tc>
        <w:tc>
          <w:tcPr>
            <w:tcW w:w="4678" w:type="dxa"/>
            <w:gridSpan w:val="2"/>
          </w:tcPr>
          <w:p w14:paraId="549AAE8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985" w:type="dxa"/>
          </w:tcPr>
          <w:p w14:paraId="3CC4CC5F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2619A7" w14:textId="2A5C94CA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49B306B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416702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конкуренции и качества услуг </w:t>
            </w:r>
          </w:p>
        </w:tc>
        <w:tc>
          <w:tcPr>
            <w:tcW w:w="1274" w:type="dxa"/>
          </w:tcPr>
          <w:p w14:paraId="1BD96CC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0B4A9A1" w14:textId="77777777" w:rsidTr="00B90434">
        <w:tc>
          <w:tcPr>
            <w:tcW w:w="567" w:type="dxa"/>
          </w:tcPr>
          <w:p w14:paraId="61FA6A9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41.5</w:t>
            </w:r>
          </w:p>
        </w:tc>
        <w:tc>
          <w:tcPr>
            <w:tcW w:w="4678" w:type="dxa"/>
            <w:gridSpan w:val="2"/>
          </w:tcPr>
          <w:p w14:paraId="5ED73CE0" w14:textId="77777777" w:rsidR="00B90434" w:rsidRPr="00846C1F" w:rsidRDefault="00B90434" w:rsidP="00A91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выдача рекомендаций органам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власти и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на основе предложений, поступивших от специализированных профильных общественных организаций и объединений по вопросам содействия развитию конкуренции на рынке наружной рекламы</w:t>
            </w:r>
          </w:p>
        </w:tc>
        <w:tc>
          <w:tcPr>
            <w:tcW w:w="1985" w:type="dxa"/>
          </w:tcPr>
          <w:p w14:paraId="2ACEE0F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47556A" w14:textId="64E11AD2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05A4768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164340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органов местного самоуправления</w:t>
            </w:r>
          </w:p>
        </w:tc>
        <w:tc>
          <w:tcPr>
            <w:tcW w:w="1274" w:type="dxa"/>
          </w:tcPr>
          <w:p w14:paraId="4C2BA06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70073FC" w14:textId="43D912B4" w:rsidR="00765915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7F3232F0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79AF646B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58AC65B0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68C604D9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0FB4F8F6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2CBFC012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5338500C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3263D093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20A6BAED" w14:textId="77777777" w:rsidR="008A1C2B" w:rsidRDefault="008A1C2B" w:rsidP="008A1C2B">
      <w:pPr>
        <w:rPr>
          <w:rFonts w:ascii="Times New Roman" w:hAnsi="Times New Roman" w:cs="Times New Roman"/>
          <w:b/>
          <w:sz w:val="28"/>
          <w:szCs w:val="28"/>
        </w:rPr>
      </w:pPr>
    </w:p>
    <w:p w14:paraId="2712B539" w14:textId="44F25B56" w:rsidR="008A1C2B" w:rsidRDefault="008A1C2B" w:rsidP="008A1C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6DA5737D" w14:textId="6D5CD271" w:rsidR="00084096" w:rsidRDefault="006652B9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r w:rsidR="00084096">
        <w:rPr>
          <w:rFonts w:ascii="Times New Roman" w:hAnsi="Times New Roman" w:cs="Times New Roman"/>
          <w:b/>
          <w:sz w:val="28"/>
          <w:szCs w:val="28"/>
        </w:rPr>
        <w:t>СИСТЕМНЫ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8409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Й*</w:t>
      </w:r>
    </w:p>
    <w:p w14:paraId="7F4C7A38" w14:textId="77777777" w:rsidR="00084096" w:rsidRDefault="00084096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269"/>
        <w:gridCol w:w="2494"/>
        <w:gridCol w:w="1276"/>
        <w:gridCol w:w="1531"/>
        <w:gridCol w:w="1791"/>
      </w:tblGrid>
      <w:tr w:rsidR="00084096" w:rsidRPr="00303E33" w14:paraId="147244E3" w14:textId="77777777" w:rsidTr="005A0897">
        <w:tc>
          <w:tcPr>
            <w:tcW w:w="851" w:type="dxa"/>
          </w:tcPr>
          <w:p w14:paraId="33F9A144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72" w:type="dxa"/>
          </w:tcPr>
          <w:p w14:paraId="0AAC8F57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9" w:type="dxa"/>
          </w:tcPr>
          <w:p w14:paraId="1903A3B9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</w:tcPr>
          <w:p w14:paraId="3BAC9CA4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Ключевое событие/результат</w:t>
            </w:r>
          </w:p>
        </w:tc>
        <w:tc>
          <w:tcPr>
            <w:tcW w:w="1276" w:type="dxa"/>
          </w:tcPr>
          <w:p w14:paraId="68020E67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31" w:type="dxa"/>
          </w:tcPr>
          <w:p w14:paraId="31EF628E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791" w:type="dxa"/>
          </w:tcPr>
          <w:p w14:paraId="47A4B2F5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084096" w:rsidRPr="00303E33" w14:paraId="51A69215" w14:textId="77777777" w:rsidTr="005A0897">
        <w:tc>
          <w:tcPr>
            <w:tcW w:w="851" w:type="dxa"/>
          </w:tcPr>
          <w:p w14:paraId="7EC970CF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10F9A5D2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14:paraId="545B1D10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14:paraId="4676DC5C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58F07E53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1D2B2C3E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1" w:type="dxa"/>
          </w:tcPr>
          <w:p w14:paraId="1C4D0431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7</w:t>
            </w:r>
          </w:p>
        </w:tc>
      </w:tr>
      <w:tr w:rsidR="00F90869" w:rsidRPr="00303E33" w14:paraId="169E93B9" w14:textId="77777777" w:rsidTr="005A0897">
        <w:tc>
          <w:tcPr>
            <w:tcW w:w="851" w:type="dxa"/>
          </w:tcPr>
          <w:p w14:paraId="1D58445D" w14:textId="50055958" w:rsidR="00F90869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2" w:type="dxa"/>
          </w:tcPr>
          <w:p w14:paraId="5E4361E6" w14:textId="1E5BEFBB" w:rsidR="00F90869" w:rsidRPr="00084096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 xml:space="preserve">Создание специализированной страницы на официальном сайте в сети «Интернет», содержащей актуальную информацию о биржевой торговли и биржах, осуществляющих торговлю </w:t>
            </w:r>
            <w:r>
              <w:rPr>
                <w:rFonts w:ascii="Times New Roman" w:hAnsi="Times New Roman" w:cs="Times New Roman"/>
              </w:rPr>
              <w:t xml:space="preserve">нефтепродуктами, лесом, минеральными удобрениями, </w:t>
            </w:r>
            <w:r w:rsidRPr="00F90869">
              <w:rPr>
                <w:rFonts w:ascii="Times New Roman" w:hAnsi="Times New Roman" w:cs="Times New Roman"/>
              </w:rPr>
              <w:t>сель</w:t>
            </w:r>
            <w:r>
              <w:rPr>
                <w:rFonts w:ascii="Times New Roman" w:hAnsi="Times New Roman" w:cs="Times New Roman"/>
              </w:rPr>
              <w:t xml:space="preserve"> хозяйственной и др. </w:t>
            </w:r>
            <w:r w:rsidRPr="00F90869">
              <w:rPr>
                <w:rFonts w:ascii="Times New Roman" w:hAnsi="Times New Roman" w:cs="Times New Roman"/>
              </w:rPr>
              <w:t xml:space="preserve">продукцией, необходимости регистрации внебиржевых сделок в соответствии с требованиями </w:t>
            </w:r>
            <w:r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2269" w:type="dxa"/>
          </w:tcPr>
          <w:p w14:paraId="384BB7B6" w14:textId="77777777" w:rsidR="009A336F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следующих рисков:</w:t>
            </w:r>
          </w:p>
          <w:p w14:paraId="44589010" w14:textId="2228DF0D" w:rsidR="00F90869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цену товаров, работ, услуг необоснованных затрат на их приобретение (производство);</w:t>
            </w:r>
          </w:p>
          <w:p w14:paraId="550607BC" w14:textId="77777777" w:rsidR="009A336F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навязывание невыгодных условий договоров на поставку товаров;</w:t>
            </w:r>
          </w:p>
          <w:p w14:paraId="5A0FA4A5" w14:textId="7E78D53C" w:rsidR="009A336F" w:rsidRPr="00303E33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протекционизм</w:t>
            </w:r>
          </w:p>
        </w:tc>
        <w:tc>
          <w:tcPr>
            <w:tcW w:w="2494" w:type="dxa"/>
          </w:tcPr>
          <w:p w14:paraId="252C43F5" w14:textId="4EF9BB76" w:rsidR="00F90869" w:rsidRPr="00303E33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Создан электронный информационный ресурс в сети «Интернет» по развитию биржевой торговли</w:t>
            </w:r>
          </w:p>
        </w:tc>
        <w:tc>
          <w:tcPr>
            <w:tcW w:w="1276" w:type="dxa"/>
          </w:tcPr>
          <w:p w14:paraId="2E37C4B4" w14:textId="77777777" w:rsidR="00F90869" w:rsidRPr="00303E33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C81F7CC" w14:textId="1AC4AC6D" w:rsidR="00F90869" w:rsidRPr="00303E33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Издание соответствующего нормативного правового акта</w:t>
            </w:r>
          </w:p>
        </w:tc>
        <w:tc>
          <w:tcPr>
            <w:tcW w:w="1791" w:type="dxa"/>
          </w:tcPr>
          <w:p w14:paraId="110C0EC0" w14:textId="77777777" w:rsidR="00F90869" w:rsidRPr="00303E33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869" w:rsidRPr="00303E33" w14:paraId="525323D0" w14:textId="77777777" w:rsidTr="005A0897">
        <w:tc>
          <w:tcPr>
            <w:tcW w:w="851" w:type="dxa"/>
          </w:tcPr>
          <w:p w14:paraId="414122DF" w14:textId="636395DB" w:rsidR="00F90869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2" w:type="dxa"/>
          </w:tcPr>
          <w:p w14:paraId="7AE39B1A" w14:textId="50F9F34B" w:rsidR="00F90869" w:rsidRPr="00F90869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Проведение о</w:t>
            </w:r>
            <w:r>
              <w:rPr>
                <w:rFonts w:ascii="Times New Roman" w:hAnsi="Times New Roman" w:cs="Times New Roman"/>
              </w:rPr>
              <w:t xml:space="preserve">бучающих мероприятий для </w:t>
            </w:r>
            <w:r w:rsidRPr="00F90869">
              <w:rPr>
                <w:rFonts w:ascii="Times New Roman" w:hAnsi="Times New Roman" w:cs="Times New Roman"/>
              </w:rPr>
              <w:t xml:space="preserve">товаропроизводителей </w:t>
            </w:r>
            <w:r>
              <w:rPr>
                <w:rFonts w:ascii="Times New Roman" w:hAnsi="Times New Roman" w:cs="Times New Roman"/>
              </w:rPr>
              <w:t xml:space="preserve">и иных участников рынка </w:t>
            </w:r>
            <w:r w:rsidRPr="00F90869">
              <w:rPr>
                <w:rFonts w:ascii="Times New Roman" w:hAnsi="Times New Roman" w:cs="Times New Roman"/>
              </w:rPr>
              <w:t xml:space="preserve">с участием представителей бирж, осуществляющих биржевую торговлю </w:t>
            </w:r>
          </w:p>
        </w:tc>
        <w:tc>
          <w:tcPr>
            <w:tcW w:w="2269" w:type="dxa"/>
          </w:tcPr>
          <w:p w14:paraId="5BA77C0A" w14:textId="6A223594" w:rsidR="009A336F" w:rsidRPr="009A336F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  <w:r w:rsidRPr="009A336F">
              <w:rPr>
                <w:rFonts w:ascii="Times New Roman" w:hAnsi="Times New Roman" w:cs="Times New Roman"/>
              </w:rPr>
              <w:t>информационная</w:t>
            </w:r>
          </w:p>
          <w:p w14:paraId="434E7C40" w14:textId="77777777" w:rsidR="009A336F" w:rsidRPr="009A336F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9A336F">
              <w:rPr>
                <w:rFonts w:ascii="Times New Roman" w:hAnsi="Times New Roman" w:cs="Times New Roman"/>
              </w:rPr>
              <w:t>грамотность предпринимателей,</w:t>
            </w:r>
          </w:p>
          <w:p w14:paraId="35017D51" w14:textId="77777777" w:rsidR="009A336F" w:rsidRPr="009A336F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9A336F">
              <w:rPr>
                <w:rFonts w:ascii="Times New Roman" w:hAnsi="Times New Roman" w:cs="Times New Roman"/>
              </w:rPr>
              <w:t>осуществляющих хозяйственную</w:t>
            </w:r>
          </w:p>
          <w:p w14:paraId="08C22956" w14:textId="15314CA4" w:rsidR="00F90869" w:rsidRPr="00303E33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9A336F">
              <w:rPr>
                <w:rFonts w:ascii="Times New Roman" w:hAnsi="Times New Roman" w:cs="Times New Roman"/>
              </w:rPr>
              <w:t xml:space="preserve">деятельность на товарных рынках по </w:t>
            </w:r>
            <w:r w:rsidRPr="009A336F">
              <w:rPr>
                <w:rFonts w:ascii="Times New Roman" w:hAnsi="Times New Roman" w:cs="Times New Roman"/>
              </w:rPr>
              <w:lastRenderedPageBreak/>
              <w:t>вопросам биржевой торговли</w:t>
            </w:r>
          </w:p>
        </w:tc>
        <w:tc>
          <w:tcPr>
            <w:tcW w:w="2494" w:type="dxa"/>
          </w:tcPr>
          <w:p w14:paraId="2F228CA8" w14:textId="77777777" w:rsidR="00F90869" w:rsidRPr="00F90869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lastRenderedPageBreak/>
              <w:t>Повышена информационная</w:t>
            </w:r>
          </w:p>
          <w:p w14:paraId="5B7AC725" w14:textId="77777777" w:rsidR="00F90869" w:rsidRPr="00F90869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грамотность предпринимателей,</w:t>
            </w:r>
          </w:p>
          <w:p w14:paraId="1036C68A" w14:textId="77777777" w:rsidR="00F90869" w:rsidRPr="00F90869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осуществляющих хозяйственную</w:t>
            </w:r>
          </w:p>
          <w:p w14:paraId="1BB88982" w14:textId="518D6CE3" w:rsidR="00F90869" w:rsidRPr="00F90869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 xml:space="preserve">деятельность на </w:t>
            </w:r>
            <w:r>
              <w:rPr>
                <w:rFonts w:ascii="Times New Roman" w:hAnsi="Times New Roman" w:cs="Times New Roman"/>
              </w:rPr>
              <w:t xml:space="preserve">товарных </w:t>
            </w:r>
            <w:r w:rsidRPr="00F90869">
              <w:rPr>
                <w:rFonts w:ascii="Times New Roman" w:hAnsi="Times New Roman" w:cs="Times New Roman"/>
              </w:rPr>
              <w:t>рынк</w:t>
            </w:r>
            <w:r>
              <w:rPr>
                <w:rFonts w:ascii="Times New Roman" w:hAnsi="Times New Roman" w:cs="Times New Roman"/>
              </w:rPr>
              <w:t>ах</w:t>
            </w:r>
            <w:r w:rsidRPr="00F90869">
              <w:rPr>
                <w:rFonts w:ascii="Times New Roman" w:hAnsi="Times New Roman" w:cs="Times New Roman"/>
              </w:rPr>
              <w:t xml:space="preserve"> по </w:t>
            </w:r>
            <w:r w:rsidRPr="00F90869">
              <w:rPr>
                <w:rFonts w:ascii="Times New Roman" w:hAnsi="Times New Roman" w:cs="Times New Roman"/>
              </w:rPr>
              <w:lastRenderedPageBreak/>
              <w:t>вопросам биржевой торговли</w:t>
            </w:r>
          </w:p>
        </w:tc>
        <w:tc>
          <w:tcPr>
            <w:tcW w:w="1276" w:type="dxa"/>
          </w:tcPr>
          <w:p w14:paraId="117FFBB9" w14:textId="77777777" w:rsidR="00F90869" w:rsidRPr="00303E33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5E8A439" w14:textId="09E62EF4" w:rsidR="00F90869" w:rsidRPr="00F90869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 xml:space="preserve">Разработка и утверждение программы обучения, принятие решений о выделении необходимых </w:t>
            </w:r>
            <w:r w:rsidRPr="00F90869">
              <w:rPr>
                <w:rFonts w:ascii="Times New Roman" w:hAnsi="Times New Roman" w:cs="Times New Roman"/>
              </w:rPr>
              <w:lastRenderedPageBreak/>
              <w:t>для организации обучения средств бюджета</w:t>
            </w:r>
          </w:p>
        </w:tc>
        <w:tc>
          <w:tcPr>
            <w:tcW w:w="1791" w:type="dxa"/>
          </w:tcPr>
          <w:p w14:paraId="78F10B80" w14:textId="77777777" w:rsidR="00F90869" w:rsidRPr="00303E33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73C811A0" w14:textId="77777777" w:rsidTr="005A0897">
        <w:tc>
          <w:tcPr>
            <w:tcW w:w="851" w:type="dxa"/>
          </w:tcPr>
          <w:p w14:paraId="7E3F1800" w14:textId="2105A6E0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5588B92D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 xml:space="preserve">Установление единого порядка закупок товаров, работ, услуг хозяйствующими субъектами, находящимися полностью или частично в государственной собственности </w:t>
            </w:r>
            <w:r w:rsidR="004D490D" w:rsidRPr="004D490D">
              <w:rPr>
                <w:rFonts w:ascii="Times New Roman" w:hAnsi="Times New Roman" w:cs="Times New Roman"/>
              </w:rPr>
              <w:t>субъекта</w:t>
            </w:r>
            <w:r w:rsidRPr="00084096">
              <w:rPr>
                <w:rFonts w:ascii="Times New Roman" w:hAnsi="Times New Roman" w:cs="Times New Roman"/>
              </w:rPr>
              <w:t>, собственности 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269" w:type="dxa"/>
          </w:tcPr>
          <w:p w14:paraId="7934D2E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отсутствие единых требований к закупочным процедурам, проводимых для нужд хозяйственных обществ, учредителем (участником) которых является </w:t>
            </w:r>
            <w:r>
              <w:rPr>
                <w:rFonts w:ascii="Times New Roman" w:hAnsi="Times New Roman" w:cs="Times New Roman"/>
              </w:rPr>
              <w:t xml:space="preserve">субъект </w:t>
            </w:r>
            <w:r w:rsidRPr="00303E33">
              <w:rPr>
                <w:rFonts w:ascii="Times New Roman" w:hAnsi="Times New Roman" w:cs="Times New Roman"/>
              </w:rPr>
              <w:t>с долей в уставном капитале более 50 процентов</w:t>
            </w:r>
          </w:p>
        </w:tc>
        <w:tc>
          <w:tcPr>
            <w:tcW w:w="2494" w:type="dxa"/>
          </w:tcPr>
          <w:p w14:paraId="7A8AF24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оптимизация процедур закупок товаров, работ и услуг хозяйствующими субъектами, доля </w:t>
            </w:r>
            <w:r w:rsidR="004D490D" w:rsidRPr="004D490D">
              <w:rPr>
                <w:rFonts w:ascii="Times New Roman" w:hAnsi="Times New Roman" w:cs="Times New Roman"/>
              </w:rPr>
              <w:t xml:space="preserve">субъекта </w:t>
            </w:r>
            <w:r w:rsidRPr="00303E33">
              <w:rPr>
                <w:rFonts w:ascii="Times New Roman" w:hAnsi="Times New Roman" w:cs="Times New Roman"/>
              </w:rPr>
              <w:t>или муниципального образования в которых составляет 50 и более процентов</w:t>
            </w:r>
          </w:p>
        </w:tc>
        <w:tc>
          <w:tcPr>
            <w:tcW w:w="1276" w:type="dxa"/>
          </w:tcPr>
          <w:p w14:paraId="3F7D876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DC04CC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органов местного самоуправления</w:t>
            </w:r>
          </w:p>
        </w:tc>
        <w:tc>
          <w:tcPr>
            <w:tcW w:w="1791" w:type="dxa"/>
          </w:tcPr>
          <w:p w14:paraId="654DC694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5A49B2A" w14:textId="77777777" w:rsidTr="005A0897">
        <w:tc>
          <w:tcPr>
            <w:tcW w:w="851" w:type="dxa"/>
          </w:tcPr>
          <w:p w14:paraId="5D591C9C" w14:textId="7FE770F8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3EAB85AE" w14:textId="77777777" w:rsidR="00084096" w:rsidRPr="00084096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269" w:type="dxa"/>
          </w:tcPr>
          <w:p w14:paraId="55344B7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2494" w:type="dxa"/>
          </w:tcPr>
          <w:p w14:paraId="523FD33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1276" w:type="dxa"/>
          </w:tcPr>
          <w:p w14:paraId="7597E88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FBFAE2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методические рекомендации исполнительного органа государственной власти </w:t>
            </w:r>
            <w:r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1791" w:type="dxa"/>
          </w:tcPr>
          <w:p w14:paraId="5788C96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6D615F05" w14:textId="77777777" w:rsidTr="005A0897">
        <w:tc>
          <w:tcPr>
            <w:tcW w:w="851" w:type="dxa"/>
          </w:tcPr>
          <w:p w14:paraId="06E16D0F" w14:textId="4995601D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112180EA" w14:textId="77777777" w:rsidR="00084096" w:rsidRPr="00084096" w:rsidRDefault="004954CA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единого</w:t>
            </w:r>
            <w:r w:rsidR="00E5262A">
              <w:rPr>
                <w:rFonts w:ascii="Times New Roman" w:hAnsi="Times New Roman" w:cs="Times New Roman"/>
              </w:rPr>
              <w:t xml:space="preserve"> портала закупок по </w:t>
            </w:r>
            <w:r w:rsidR="00416F7E">
              <w:rPr>
                <w:rFonts w:ascii="Times New Roman" w:hAnsi="Times New Roman" w:cs="Times New Roman"/>
              </w:rPr>
              <w:t>государственным и муниципальным контрактам</w:t>
            </w:r>
            <w:r>
              <w:rPr>
                <w:rFonts w:ascii="Times New Roman" w:hAnsi="Times New Roman" w:cs="Times New Roman"/>
              </w:rPr>
              <w:t xml:space="preserve"> (либо использование имеющихся </w:t>
            </w:r>
            <w:r>
              <w:rPr>
                <w:rFonts w:ascii="Times New Roman" w:hAnsi="Times New Roman" w:cs="Times New Roman"/>
              </w:rPr>
              <w:lastRenderedPageBreak/>
              <w:t>порталов)</w:t>
            </w:r>
            <w:r w:rsidR="00E5262A">
              <w:rPr>
                <w:rFonts w:ascii="Times New Roman" w:hAnsi="Times New Roman" w:cs="Times New Roman"/>
              </w:rPr>
              <w:t>, стоимость которых не превышает 100 тысяч рублей.</w:t>
            </w:r>
          </w:p>
        </w:tc>
        <w:tc>
          <w:tcPr>
            <w:tcW w:w="2269" w:type="dxa"/>
          </w:tcPr>
          <w:p w14:paraId="4D5B47C8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недостаточная поддержка субъектов малого и среднего предпринимательства </w:t>
            </w:r>
            <w:r w:rsidRPr="00303E33">
              <w:rPr>
                <w:rFonts w:ascii="Times New Roman" w:hAnsi="Times New Roman" w:cs="Times New Roman"/>
              </w:rPr>
              <w:lastRenderedPageBreak/>
              <w:t xml:space="preserve">при закупках в соответствии с </w:t>
            </w:r>
            <w:r w:rsidR="00E5262A">
              <w:rPr>
                <w:rFonts w:ascii="Times New Roman" w:hAnsi="Times New Roman" w:cs="Times New Roman"/>
              </w:rPr>
              <w:t xml:space="preserve">законом о контрактной системе и </w:t>
            </w:r>
            <w:r w:rsidRPr="00303E33">
              <w:rPr>
                <w:rFonts w:ascii="Times New Roman" w:hAnsi="Times New Roman" w:cs="Times New Roman"/>
              </w:rPr>
              <w:t xml:space="preserve">Федеральным </w:t>
            </w:r>
            <w:hyperlink r:id="rId5" w:history="1">
              <w:r w:rsidRPr="00303E33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E33">
              <w:rPr>
                <w:rFonts w:ascii="Times New Roman" w:hAnsi="Times New Roman" w:cs="Times New Roman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494" w:type="dxa"/>
          </w:tcPr>
          <w:p w14:paraId="41DD950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развитие конкуренции при осуществлении процедур государственных и </w:t>
            </w:r>
            <w:r w:rsidRPr="00303E33">
              <w:rPr>
                <w:rFonts w:ascii="Times New Roman" w:hAnsi="Times New Roman" w:cs="Times New Roman"/>
              </w:rPr>
              <w:lastRenderedPageBreak/>
              <w:t>муниципальных закупок,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276" w:type="dxa"/>
          </w:tcPr>
          <w:p w14:paraId="6CAB116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9C83AF1" w14:textId="77777777" w:rsidR="00084096" w:rsidRPr="00303E33" w:rsidRDefault="00416F7E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</w:rPr>
              <w:t>соответвующего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1791" w:type="dxa"/>
          </w:tcPr>
          <w:p w14:paraId="118A202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00EBC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5841060C" w14:textId="77777777" w:rsidTr="005A0897">
        <w:tc>
          <w:tcPr>
            <w:tcW w:w="851" w:type="dxa"/>
          </w:tcPr>
          <w:p w14:paraId="4B87323C" w14:textId="2CD4B434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1C9F0589" w14:textId="77777777" w:rsidR="00084096" w:rsidRPr="00084096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закупок.</w:t>
            </w:r>
          </w:p>
          <w:p w14:paraId="1BA4152A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 xml:space="preserve">Заключение соглашения о сотрудничестве между Торгово-промышленной палатой Российской Федерации, Торгово-промышленной палатой </w:t>
            </w:r>
            <w:r>
              <w:rPr>
                <w:rFonts w:ascii="Times New Roman" w:hAnsi="Times New Roman" w:cs="Times New Roman"/>
              </w:rPr>
              <w:t>субъекта</w:t>
            </w:r>
            <w:r w:rsidRPr="00084096">
              <w:rPr>
                <w:rFonts w:ascii="Times New Roman" w:hAnsi="Times New Roman" w:cs="Times New Roman"/>
              </w:rPr>
              <w:t>, Открытым акционерным обществом "Единая электронная торговая площадка"</w:t>
            </w:r>
          </w:p>
        </w:tc>
        <w:tc>
          <w:tcPr>
            <w:tcW w:w="2269" w:type="dxa"/>
          </w:tcPr>
          <w:p w14:paraId="00CCAF2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большой объем специализированной информации для нового участника закупок</w:t>
            </w:r>
          </w:p>
        </w:tc>
        <w:tc>
          <w:tcPr>
            <w:tcW w:w="2494" w:type="dxa"/>
          </w:tcPr>
          <w:p w14:paraId="4768E654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оптимизация процедур государственных и муниципальных закупок</w:t>
            </w:r>
          </w:p>
        </w:tc>
        <w:tc>
          <w:tcPr>
            <w:tcW w:w="1276" w:type="dxa"/>
          </w:tcPr>
          <w:p w14:paraId="1E58F8F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653CF8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соглашение о сотрудничестве</w:t>
            </w:r>
          </w:p>
        </w:tc>
        <w:tc>
          <w:tcPr>
            <w:tcW w:w="1791" w:type="dxa"/>
          </w:tcPr>
          <w:p w14:paraId="684C7568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5BB136B6" w14:textId="77777777" w:rsidTr="005A0897">
        <w:tc>
          <w:tcPr>
            <w:tcW w:w="851" w:type="dxa"/>
          </w:tcPr>
          <w:p w14:paraId="5191F072" w14:textId="066ABEB4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66C2297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</w:t>
            </w:r>
            <w:r w:rsidRPr="00084096">
              <w:rPr>
                <w:rFonts w:ascii="Times New Roman" w:hAnsi="Times New Roman" w:cs="Times New Roman"/>
              </w:rPr>
              <w:lastRenderedPageBreak/>
              <w:t>советов</w:t>
            </w:r>
          </w:p>
        </w:tc>
        <w:tc>
          <w:tcPr>
            <w:tcW w:w="2269" w:type="dxa"/>
          </w:tcPr>
          <w:p w14:paraId="41BCC0B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14:paraId="0139550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1276" w:type="dxa"/>
          </w:tcPr>
          <w:p w14:paraId="0F803B7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57563F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исполнительного органа государственной власти, органа местного самоуправлен</w:t>
            </w:r>
            <w:r w:rsidRPr="00303E33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791" w:type="dxa"/>
          </w:tcPr>
          <w:p w14:paraId="438836F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0731BB0B" w14:textId="77777777" w:rsidTr="005A0897">
        <w:tc>
          <w:tcPr>
            <w:tcW w:w="851" w:type="dxa"/>
          </w:tcPr>
          <w:p w14:paraId="388CB890" w14:textId="76853CB2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09913AFE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 xml:space="preserve">Перевод в разряд бесплатных государственных услуг, относящихся к полномочиям </w:t>
            </w:r>
            <w:r>
              <w:rPr>
                <w:rFonts w:ascii="Times New Roman" w:hAnsi="Times New Roman" w:cs="Times New Roman"/>
              </w:rPr>
              <w:t>субъекта</w:t>
            </w:r>
            <w:r w:rsidRPr="00084096">
              <w:rPr>
                <w:rFonts w:ascii="Times New Roman" w:hAnsi="Times New Roman" w:cs="Times New Roman"/>
              </w:rPr>
              <w:t>, а также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269" w:type="dxa"/>
          </w:tcPr>
          <w:p w14:paraId="2390CB1D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14:paraId="04CCCACA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14:paraId="3F8C642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7EAEB9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5A5B9A0D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ABFC3DC" w14:textId="77777777" w:rsidTr="005A0897">
        <w:tc>
          <w:tcPr>
            <w:tcW w:w="851" w:type="dxa"/>
          </w:tcPr>
          <w:p w14:paraId="19E15211" w14:textId="0BEAEFB1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74160B1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E310AA">
              <w:rPr>
                <w:rFonts w:ascii="Times New Roman" w:hAnsi="Times New Roman" w:cs="Times New Roman"/>
              </w:rPr>
              <w:t xml:space="preserve">Оптимизация процессов предоставления государственных услуг, относящихся к полномочиям </w:t>
            </w:r>
            <w:r w:rsidR="00E310AA">
              <w:rPr>
                <w:rFonts w:ascii="Times New Roman" w:hAnsi="Times New Roman" w:cs="Times New Roman"/>
              </w:rPr>
              <w:t>субъекта</w:t>
            </w:r>
            <w:r w:rsidRPr="00E310AA">
              <w:rPr>
                <w:rFonts w:ascii="Times New Roman" w:hAnsi="Times New Roman" w:cs="Times New Roman"/>
              </w:rPr>
              <w:t>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269" w:type="dxa"/>
          </w:tcPr>
          <w:p w14:paraId="0CB3BAE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14:paraId="661547FE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14:paraId="5977B79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0CAC6F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5E3ED00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01D4328A" w14:textId="77777777" w:rsidTr="005A0897">
        <w:tc>
          <w:tcPr>
            <w:tcW w:w="851" w:type="dxa"/>
          </w:tcPr>
          <w:p w14:paraId="19C9998E" w14:textId="6B332FAB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66148CC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E310AA">
              <w:rPr>
                <w:rFonts w:ascii="Times New Roman" w:hAnsi="Times New Roman" w:cs="Times New Roman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</w:t>
            </w:r>
            <w:r w:rsidR="00E310AA">
              <w:rPr>
                <w:rFonts w:ascii="Times New Roman" w:hAnsi="Times New Roman" w:cs="Times New Roman"/>
              </w:rPr>
              <w:t>субъекта</w:t>
            </w:r>
            <w:r w:rsidRPr="00E310AA">
              <w:rPr>
                <w:rFonts w:ascii="Times New Roman" w:hAnsi="Times New Roman" w:cs="Times New Roman"/>
              </w:rPr>
              <w:t xml:space="preserve"> и муниципальных образований и экспертизы нормативных правовых актов </w:t>
            </w:r>
            <w:r w:rsidR="00E310AA">
              <w:rPr>
                <w:rFonts w:ascii="Times New Roman" w:hAnsi="Times New Roman" w:cs="Times New Roman"/>
              </w:rPr>
              <w:t>субъекта</w:t>
            </w:r>
            <w:r w:rsidRPr="00E310AA">
              <w:rPr>
                <w:rFonts w:ascii="Times New Roman" w:hAnsi="Times New Roman" w:cs="Times New Roman"/>
              </w:rPr>
              <w:t xml:space="preserve"> и муниципальных образований, устанавливаемые в соответствии с Федеральными законами "</w:t>
            </w:r>
            <w:hyperlink r:id="rId6" w:history="1">
              <w:r w:rsidRPr="00E310AA">
                <w:rPr>
                  <w:rFonts w:ascii="Times New Roman" w:hAnsi="Times New Roman" w:cs="Times New Roman"/>
                  <w:color w:val="0000FF"/>
                </w:rPr>
                <w:t>Об общих принципах</w:t>
              </w:r>
            </w:hyperlink>
            <w:r w:rsidRPr="00E310AA">
              <w:rPr>
                <w:rFonts w:ascii="Times New Roman" w:hAnsi="Times New Roman" w:cs="Times New Roman"/>
              </w:rP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      </w:r>
            <w:hyperlink r:id="rId7" w:history="1">
              <w:r w:rsidRPr="00E310AA">
                <w:rPr>
                  <w:rFonts w:ascii="Times New Roman" w:hAnsi="Times New Roman" w:cs="Times New Roman"/>
                  <w:color w:val="0000FF"/>
                </w:rPr>
                <w:t xml:space="preserve">Об </w:t>
              </w:r>
              <w:r w:rsidRPr="00E310AA">
                <w:rPr>
                  <w:rFonts w:ascii="Times New Roman" w:hAnsi="Times New Roman" w:cs="Times New Roman"/>
                  <w:color w:val="0000FF"/>
                </w:rPr>
                <w:lastRenderedPageBreak/>
                <w:t>общих принципах</w:t>
              </w:r>
            </w:hyperlink>
            <w:r w:rsidRPr="00E310AA">
              <w:rPr>
                <w:rFonts w:ascii="Times New Roman" w:hAnsi="Times New Roman" w:cs="Times New Roman"/>
              </w:rPr>
              <w:t xml:space="preserve"> организации местного самоуправления в Российской Федерации" по</w:t>
            </w:r>
            <w:r w:rsidRPr="00303E33">
              <w:rPr>
                <w:rFonts w:ascii="Times New Roman" w:hAnsi="Times New Roman" w:cs="Times New Roman"/>
              </w:rPr>
              <w:t xml:space="preserve">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269" w:type="dxa"/>
          </w:tcPr>
          <w:p w14:paraId="3D690D2D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14:paraId="022B464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14:paraId="5132C2FD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36F578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Правительства автономного округа, исполнительного органа государственной власти автономного округа,</w:t>
            </w:r>
          </w:p>
          <w:p w14:paraId="017DAAF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органа местного самоуправления</w:t>
            </w:r>
          </w:p>
        </w:tc>
        <w:tc>
          <w:tcPr>
            <w:tcW w:w="1791" w:type="dxa"/>
          </w:tcPr>
          <w:p w14:paraId="4D138B4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874CC45" w14:textId="77777777" w:rsidTr="005A0897">
        <w:tc>
          <w:tcPr>
            <w:tcW w:w="851" w:type="dxa"/>
          </w:tcPr>
          <w:p w14:paraId="44A39918" w14:textId="369F6D1C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77EA44D0" w14:textId="393C9669" w:rsidR="00F90869" w:rsidRPr="00303E33" w:rsidRDefault="00CF692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 xml:space="preserve">Утверждение и выполнение комплекса мероприятий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наделенными правом предпринимательской деятельности, </w:t>
            </w:r>
          </w:p>
          <w:p w14:paraId="4A4C8BCE" w14:textId="63194556" w:rsidR="00CF692B" w:rsidRPr="00303E33" w:rsidRDefault="00CF692B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59C328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влияние государственных и муниципальных предприятий на развитие конкуренции</w:t>
            </w:r>
          </w:p>
        </w:tc>
        <w:tc>
          <w:tcPr>
            <w:tcW w:w="2494" w:type="dxa"/>
          </w:tcPr>
          <w:p w14:paraId="044A6272" w14:textId="6627803F" w:rsidR="00084096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совершенствование процессов управления объектами государственно</w:t>
            </w:r>
            <w:r w:rsidR="00E96AB3">
              <w:rPr>
                <w:rFonts w:ascii="Times New Roman" w:hAnsi="Times New Roman" w:cs="Times New Roman"/>
              </w:rPr>
              <w:t>й и муниципальной собственности</w:t>
            </w:r>
            <w:r w:rsidRPr="00303E33">
              <w:rPr>
                <w:rFonts w:ascii="Times New Roman" w:hAnsi="Times New Roman" w:cs="Times New Roman"/>
              </w:rPr>
              <w:t>, ограничение влияния государственных предприятий на конкуренцию</w:t>
            </w:r>
          </w:p>
          <w:p w14:paraId="34AF7253" w14:textId="77777777" w:rsidR="008F0176" w:rsidRDefault="008F017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9C1BBDC" w14:textId="146FCE7A" w:rsidR="008F0176" w:rsidRPr="00303E33" w:rsidRDefault="008F017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50BB5E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C30D3D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правовой акт Правительства </w:t>
            </w:r>
            <w:r w:rsidR="00F801F1">
              <w:rPr>
                <w:rFonts w:ascii="Times New Roman" w:hAnsi="Times New Roman" w:cs="Times New Roman"/>
              </w:rPr>
              <w:t>субъекта</w:t>
            </w:r>
            <w:r w:rsidRPr="00303E33">
              <w:rPr>
                <w:rFonts w:ascii="Times New Roman" w:hAnsi="Times New Roman" w:cs="Times New Roman"/>
              </w:rPr>
              <w:t>,</w:t>
            </w:r>
          </w:p>
          <w:p w14:paraId="383B14DA" w14:textId="77777777" w:rsidR="00F801F1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информация органов местного самоуправления </w:t>
            </w:r>
          </w:p>
          <w:p w14:paraId="4D9BC8C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6C739054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5EFB" w:rsidRPr="00303E33" w14:paraId="550767AD" w14:textId="77777777" w:rsidTr="005A0897">
        <w:tc>
          <w:tcPr>
            <w:tcW w:w="851" w:type="dxa"/>
          </w:tcPr>
          <w:p w14:paraId="23CD4052" w14:textId="4A09586F" w:rsidR="00245EFB" w:rsidRPr="00303E33" w:rsidRDefault="00765915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72" w:type="dxa"/>
          </w:tcPr>
          <w:p w14:paraId="06685A12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Разработка и утверждение:</w:t>
            </w:r>
          </w:p>
          <w:p w14:paraId="6C541A1C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(1) единых показателей эффективности</w:t>
            </w:r>
          </w:p>
          <w:p w14:paraId="717A9F80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использования государственного и муниципального имущества (в том числе</w:t>
            </w:r>
          </w:p>
          <w:p w14:paraId="0845F11B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земельных участков), как находящегося в казне публично-правового образования,</w:t>
            </w:r>
          </w:p>
          <w:p w14:paraId="7E3F592B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 xml:space="preserve">так и закрепленного за </w:t>
            </w:r>
            <w:r w:rsidRPr="00765915">
              <w:rPr>
                <w:rFonts w:ascii="Times New Roman" w:hAnsi="Times New Roman" w:cs="Times New Roman"/>
              </w:rPr>
              <w:lastRenderedPageBreak/>
              <w:t>государственными и муниципальными предприятиями и</w:t>
            </w:r>
          </w:p>
          <w:p w14:paraId="5F4CC7F2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учреждениями, (2) порядка принятия решений об отчуждении неэффективно</w:t>
            </w:r>
          </w:p>
          <w:p w14:paraId="1F9F7C89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используемого имущества (например, при не достижении установленных</w:t>
            </w:r>
          </w:p>
          <w:p w14:paraId="447963A5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2269" w:type="dxa"/>
          </w:tcPr>
          <w:p w14:paraId="7FF07C8A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lastRenderedPageBreak/>
              <w:t>Неэффективное использование, а также использование не по целевому назначению государственного и муниципального имущества</w:t>
            </w:r>
          </w:p>
        </w:tc>
        <w:tc>
          <w:tcPr>
            <w:tcW w:w="2494" w:type="dxa"/>
          </w:tcPr>
          <w:p w14:paraId="47E6C4E6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совершенствование процессов управления объектами государственной и муниципальной собственности</w:t>
            </w:r>
          </w:p>
        </w:tc>
        <w:tc>
          <w:tcPr>
            <w:tcW w:w="1276" w:type="dxa"/>
          </w:tcPr>
          <w:p w14:paraId="7B1C94AD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280AAFC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правовой акт Правительства субъекта</w:t>
            </w:r>
          </w:p>
        </w:tc>
        <w:tc>
          <w:tcPr>
            <w:tcW w:w="1791" w:type="dxa"/>
          </w:tcPr>
          <w:p w14:paraId="6D2C3C04" w14:textId="77777777" w:rsidR="00245EFB" w:rsidRPr="00303E33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7339816" w14:textId="77777777" w:rsidTr="005A0897">
        <w:tc>
          <w:tcPr>
            <w:tcW w:w="851" w:type="dxa"/>
          </w:tcPr>
          <w:p w14:paraId="70C3E7EB" w14:textId="0653CBDA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3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26A51157" w14:textId="77777777" w:rsidR="00084096" w:rsidRPr="00A632A7" w:rsidRDefault="00084096" w:rsidP="005A0897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 xml:space="preserve">Размещение в открытом доступе информации о реализации государственного имущества </w:t>
            </w:r>
            <w:r w:rsidR="004646C6">
              <w:rPr>
                <w:rFonts w:ascii="Times New Roman" w:hAnsi="Times New Roman" w:cs="Times New Roman"/>
              </w:rPr>
              <w:t>субъекта</w:t>
            </w:r>
            <w:r w:rsidRPr="004646C6">
              <w:rPr>
                <w:rFonts w:ascii="Times New Roman" w:hAnsi="Times New Roman" w:cs="Times New Roman"/>
              </w:rPr>
              <w:t xml:space="preserve"> и имущества, находящегося в собственности муниципальных образований, а также ресурсов всех видов, находящихся в государственной собственности </w:t>
            </w:r>
            <w:r w:rsidR="004646C6">
              <w:rPr>
                <w:rFonts w:ascii="Times New Roman" w:hAnsi="Times New Roman" w:cs="Times New Roman"/>
              </w:rPr>
              <w:t>субъекта</w:t>
            </w:r>
            <w:r w:rsidRPr="004646C6">
              <w:rPr>
                <w:rFonts w:ascii="Times New Roman" w:hAnsi="Times New Roman" w:cs="Times New Roman"/>
              </w:rPr>
              <w:t xml:space="preserve"> и муниципальной собственности</w:t>
            </w:r>
          </w:p>
        </w:tc>
        <w:tc>
          <w:tcPr>
            <w:tcW w:w="2269" w:type="dxa"/>
          </w:tcPr>
          <w:p w14:paraId="259710E5" w14:textId="77777777" w:rsidR="00084096" w:rsidRPr="00A632A7" w:rsidRDefault="00084096" w:rsidP="005A0897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>низкая активность частных организаций при проведении публичных торгов государственного (муниципального) имущества</w:t>
            </w:r>
          </w:p>
        </w:tc>
        <w:tc>
          <w:tcPr>
            <w:tcW w:w="2494" w:type="dxa"/>
          </w:tcPr>
          <w:p w14:paraId="2F6FF650" w14:textId="77777777" w:rsidR="00084096" w:rsidRPr="00A632A7" w:rsidRDefault="00084096" w:rsidP="005A0897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 xml:space="preserve">обеспечение равных условий доступа к информации о реализации государственного имущества </w:t>
            </w:r>
            <w:r w:rsidR="004646C6">
              <w:rPr>
                <w:rFonts w:ascii="Times New Roman" w:hAnsi="Times New Roman" w:cs="Times New Roman"/>
              </w:rPr>
              <w:t xml:space="preserve">субъекта </w:t>
            </w:r>
            <w:r w:rsidRPr="004646C6">
              <w:rPr>
                <w:rFonts w:ascii="Times New Roman" w:hAnsi="Times New Roman" w:cs="Times New Roman"/>
              </w:rPr>
              <w:t xml:space="preserve">и имущества, находящегося в собственности муниципальных образований, а также ресурсов всех видов, находящихся в государственной собственности </w:t>
            </w:r>
            <w:r w:rsidR="004646C6" w:rsidRPr="004646C6">
              <w:rPr>
                <w:rFonts w:ascii="Times New Roman" w:hAnsi="Times New Roman" w:cs="Times New Roman"/>
              </w:rPr>
              <w:t xml:space="preserve">субъекта </w:t>
            </w:r>
            <w:r w:rsidRPr="004646C6">
              <w:rPr>
                <w:rFonts w:ascii="Times New Roman" w:hAnsi="Times New Roman" w:cs="Times New Roman"/>
              </w:rPr>
              <w:t>и муниципальной собственности</w:t>
            </w:r>
          </w:p>
        </w:tc>
        <w:tc>
          <w:tcPr>
            <w:tcW w:w="1276" w:type="dxa"/>
          </w:tcPr>
          <w:p w14:paraId="75491BB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0B97F0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</w:t>
            </w:r>
          </w:p>
          <w:p w14:paraId="374BA62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на официальных сайтах органов </w:t>
            </w:r>
            <w:r w:rsidRPr="00303E33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1791" w:type="dxa"/>
          </w:tcPr>
          <w:p w14:paraId="6C3137B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6B9B428" w14:textId="77777777" w:rsidTr="005A0897">
        <w:tc>
          <w:tcPr>
            <w:tcW w:w="851" w:type="dxa"/>
          </w:tcPr>
          <w:p w14:paraId="515E62C7" w14:textId="02FF617A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4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04CA3EC4" w14:textId="77777777" w:rsidR="0055417E" w:rsidRPr="00A632A7" w:rsidRDefault="0055417E" w:rsidP="005A0897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765915">
              <w:rPr>
                <w:rFonts w:ascii="Times New Roman" w:hAnsi="Times New Roman" w:cs="Times New Roman"/>
              </w:rPr>
              <w:t>Организация и проведение публичных торгов при реализации имущества государственными и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2269" w:type="dxa"/>
          </w:tcPr>
          <w:p w14:paraId="5DD6A005" w14:textId="77777777" w:rsidR="00084096" w:rsidRPr="00A632A7" w:rsidRDefault="00084096" w:rsidP="005A0897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>низкая активность частных организаций при проведении публичных торгов государственного имущества</w:t>
            </w:r>
          </w:p>
        </w:tc>
        <w:tc>
          <w:tcPr>
            <w:tcW w:w="2494" w:type="dxa"/>
          </w:tcPr>
          <w:p w14:paraId="0DC5D036" w14:textId="77777777" w:rsidR="00084096" w:rsidRPr="004646C6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>совершенствование процессов управления объектами государственной собственности автономного округа и муниципальной собственности, ограничение влияния государственных и муниципальных предприятий на конкуренцию</w:t>
            </w:r>
          </w:p>
        </w:tc>
        <w:tc>
          <w:tcPr>
            <w:tcW w:w="1276" w:type="dxa"/>
          </w:tcPr>
          <w:p w14:paraId="78D16CC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546DAD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исполнительного органа государственной власти автономного округа,</w:t>
            </w:r>
          </w:p>
          <w:p w14:paraId="5A47691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органа местного самоуправления информация в уполномоченный орган</w:t>
            </w:r>
          </w:p>
        </w:tc>
        <w:tc>
          <w:tcPr>
            <w:tcW w:w="1791" w:type="dxa"/>
          </w:tcPr>
          <w:p w14:paraId="009672A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6570586E" w14:textId="77777777" w:rsidTr="005A0897">
        <w:tc>
          <w:tcPr>
            <w:tcW w:w="851" w:type="dxa"/>
          </w:tcPr>
          <w:p w14:paraId="3D41388D" w14:textId="138AF088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5</w:t>
            </w:r>
            <w:r w:rsidR="004D4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0A234C4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269" w:type="dxa"/>
          </w:tcPr>
          <w:p w14:paraId="07323A3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отсутствие информации о создаваемых в автономном округе рабочих местах без государственной поддержки</w:t>
            </w:r>
          </w:p>
        </w:tc>
        <w:tc>
          <w:tcPr>
            <w:tcW w:w="2494" w:type="dxa"/>
          </w:tcPr>
          <w:p w14:paraId="2CF0954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мобильность трудовых ресурсов, способствующая повышению эффективности труда</w:t>
            </w:r>
          </w:p>
        </w:tc>
        <w:tc>
          <w:tcPr>
            <w:tcW w:w="1276" w:type="dxa"/>
          </w:tcPr>
          <w:p w14:paraId="249B358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16093F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</w:t>
            </w:r>
          </w:p>
        </w:tc>
        <w:tc>
          <w:tcPr>
            <w:tcW w:w="1791" w:type="dxa"/>
          </w:tcPr>
          <w:p w14:paraId="21195F7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3E70A3C" w14:textId="77777777" w:rsidTr="005A0897">
        <w:tc>
          <w:tcPr>
            <w:tcW w:w="851" w:type="dxa"/>
          </w:tcPr>
          <w:p w14:paraId="21FD6C00" w14:textId="595A9051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6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1224EF0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Создание исследовательскими структурами, включая организации высшего образования, совместных исследовательских программ и проектов</w:t>
            </w:r>
          </w:p>
        </w:tc>
        <w:tc>
          <w:tcPr>
            <w:tcW w:w="2269" w:type="dxa"/>
          </w:tcPr>
          <w:p w14:paraId="2DF2ADC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отсутствие "горизонтальных" межинститутских связей</w:t>
            </w:r>
          </w:p>
        </w:tc>
        <w:tc>
          <w:tcPr>
            <w:tcW w:w="2494" w:type="dxa"/>
          </w:tcPr>
          <w:p w14:paraId="52012A5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содействие развитию и поддержке междисциплинарных исследований, включая обеспечение условий для коммерциализации и </w:t>
            </w:r>
            <w:r w:rsidRPr="00303E33">
              <w:rPr>
                <w:rFonts w:ascii="Times New Roman" w:hAnsi="Times New Roman" w:cs="Times New Roman"/>
              </w:rPr>
              <w:lastRenderedPageBreak/>
              <w:t>промышленного масштабирования результатов, полученных по итогам проведения таких исследований</w:t>
            </w:r>
          </w:p>
        </w:tc>
        <w:tc>
          <w:tcPr>
            <w:tcW w:w="1276" w:type="dxa"/>
          </w:tcPr>
          <w:p w14:paraId="11C157C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150DB1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</w:t>
            </w:r>
          </w:p>
        </w:tc>
        <w:tc>
          <w:tcPr>
            <w:tcW w:w="1791" w:type="dxa"/>
          </w:tcPr>
          <w:p w14:paraId="55F1AF8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BED5FA8" w14:textId="77777777" w:rsidTr="005A0897">
        <w:tc>
          <w:tcPr>
            <w:tcW w:w="851" w:type="dxa"/>
          </w:tcPr>
          <w:p w14:paraId="41806AE0" w14:textId="1F7CC059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7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7690ED5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Поддержка проектов, обладающих перспективами коммерциализации и промышленного масштабирования результатов, разработанных по итогам проведения междисциплинарных исследований</w:t>
            </w:r>
          </w:p>
        </w:tc>
        <w:tc>
          <w:tcPr>
            <w:tcW w:w="2269" w:type="dxa"/>
          </w:tcPr>
          <w:p w14:paraId="30EEE86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низкий уровень внедрения результатов научных исследований в реальном секторе экономики</w:t>
            </w:r>
          </w:p>
        </w:tc>
        <w:tc>
          <w:tcPr>
            <w:tcW w:w="2494" w:type="dxa"/>
          </w:tcPr>
          <w:p w14:paraId="58563BD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обеспечение условий для коммерциализации и промышленного масштабирования результатов, полученных по итогам проведения междисциплинарных исследований</w:t>
            </w:r>
          </w:p>
        </w:tc>
        <w:tc>
          <w:tcPr>
            <w:tcW w:w="1276" w:type="dxa"/>
          </w:tcPr>
          <w:p w14:paraId="7F427614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3B8C85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правовой акт Правительства </w:t>
            </w:r>
            <w:r w:rsidR="004D490D" w:rsidRPr="004D490D">
              <w:rPr>
                <w:rFonts w:ascii="Times New Roman" w:hAnsi="Times New Roman" w:cs="Times New Roman"/>
              </w:rPr>
              <w:t>субъекта</w:t>
            </w:r>
            <w:r w:rsidRPr="00303E33">
              <w:rPr>
                <w:rFonts w:ascii="Times New Roman" w:hAnsi="Times New Roman" w:cs="Times New Roman"/>
              </w:rPr>
              <w:t>,</w:t>
            </w:r>
          </w:p>
          <w:p w14:paraId="52EA7AC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</w:t>
            </w:r>
          </w:p>
        </w:tc>
        <w:tc>
          <w:tcPr>
            <w:tcW w:w="1791" w:type="dxa"/>
          </w:tcPr>
          <w:p w14:paraId="087642CD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0269B64A" w14:textId="77777777" w:rsidTr="005A0897">
        <w:tc>
          <w:tcPr>
            <w:tcW w:w="851" w:type="dxa"/>
          </w:tcPr>
          <w:p w14:paraId="1C7B77D1" w14:textId="66C06F4F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8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47B040DA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Формирование перечня потребностей промышленных организаций в технологиях и проектах, разрабатываемых научными организациями и образовательными организациями высшего образования, его актуализация (при необходимости)</w:t>
            </w:r>
          </w:p>
        </w:tc>
        <w:tc>
          <w:tcPr>
            <w:tcW w:w="2269" w:type="dxa"/>
          </w:tcPr>
          <w:p w14:paraId="4FB4C05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низкий уровень внедрения результатов научных исследований в реальном секторе экономики</w:t>
            </w:r>
          </w:p>
        </w:tc>
        <w:tc>
          <w:tcPr>
            <w:tcW w:w="2494" w:type="dxa"/>
          </w:tcPr>
          <w:p w14:paraId="6442A41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создание условий для коммерциализации и промышленного масштабирования результатов, полученных по итогам проведения междисциплинарных исследований</w:t>
            </w:r>
          </w:p>
        </w:tc>
        <w:tc>
          <w:tcPr>
            <w:tcW w:w="1276" w:type="dxa"/>
          </w:tcPr>
          <w:p w14:paraId="6B9DD6D3" w14:textId="77777777" w:rsidR="00D40BFF" w:rsidRPr="00303E33" w:rsidRDefault="00D40BFF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147600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A3AC9E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перечень потребностей промышленных организаций</w:t>
            </w:r>
          </w:p>
        </w:tc>
        <w:tc>
          <w:tcPr>
            <w:tcW w:w="1791" w:type="dxa"/>
          </w:tcPr>
          <w:p w14:paraId="4C5F631A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D573C9D" w14:textId="77777777" w:rsidTr="005A0897">
        <w:tc>
          <w:tcPr>
            <w:tcW w:w="851" w:type="dxa"/>
          </w:tcPr>
          <w:p w14:paraId="2C82E031" w14:textId="2E7A08D7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9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33DF913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Оказание содействия в предоставлении консультаций по вопросам правовой охраны результатов интеллектуальной деятельности</w:t>
            </w:r>
          </w:p>
        </w:tc>
        <w:tc>
          <w:tcPr>
            <w:tcW w:w="2269" w:type="dxa"/>
          </w:tcPr>
          <w:p w14:paraId="22D1EA08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низкий уровень внедрения результатов научных исследований в реальном секторе экономики</w:t>
            </w:r>
          </w:p>
        </w:tc>
        <w:tc>
          <w:tcPr>
            <w:tcW w:w="2494" w:type="dxa"/>
          </w:tcPr>
          <w:p w14:paraId="6A0BF79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увеличение количества зарегистрированных объектов интеллектуальной собственности</w:t>
            </w:r>
          </w:p>
        </w:tc>
        <w:tc>
          <w:tcPr>
            <w:tcW w:w="1276" w:type="dxa"/>
          </w:tcPr>
          <w:p w14:paraId="68264F0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0B253A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743EEEA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7A2D75BB" w14:textId="77777777" w:rsidTr="005A0897">
        <w:tc>
          <w:tcPr>
            <w:tcW w:w="851" w:type="dxa"/>
          </w:tcPr>
          <w:p w14:paraId="06BD1DE4" w14:textId="354DB2F0" w:rsidR="00084096" w:rsidRPr="00303E33" w:rsidRDefault="00765915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4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7E9B6E9D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 xml:space="preserve">Оказание информационной и организационной поддержки </w:t>
            </w:r>
            <w:r w:rsidRPr="00D40BFF">
              <w:rPr>
                <w:rFonts w:ascii="Times New Roman" w:hAnsi="Times New Roman" w:cs="Times New Roman"/>
              </w:rPr>
              <w:lastRenderedPageBreak/>
              <w:t xml:space="preserve">организациям </w:t>
            </w:r>
            <w:r w:rsidR="00D40BFF" w:rsidRPr="00D40BFF">
              <w:rPr>
                <w:rFonts w:ascii="Times New Roman" w:hAnsi="Times New Roman" w:cs="Times New Roman"/>
              </w:rPr>
              <w:t xml:space="preserve">субъекта </w:t>
            </w:r>
            <w:r w:rsidRPr="00D40BFF">
              <w:rPr>
                <w:rFonts w:ascii="Times New Roman" w:hAnsi="Times New Roman" w:cs="Times New Roman"/>
              </w:rPr>
              <w:t>по участию в федеральных проектах и программах государственной поддержки</w:t>
            </w:r>
          </w:p>
        </w:tc>
        <w:tc>
          <w:tcPr>
            <w:tcW w:w="2269" w:type="dxa"/>
          </w:tcPr>
          <w:p w14:paraId="2BEF736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недостаточная степень вовлеченности </w:t>
            </w:r>
            <w:r w:rsidRPr="00303E33">
              <w:rPr>
                <w:rFonts w:ascii="Times New Roman" w:hAnsi="Times New Roman" w:cs="Times New Roman"/>
              </w:rPr>
              <w:lastRenderedPageBreak/>
              <w:t>субъектов инновационной деятельности в реализуемые на федеральном уровне мероприятия</w:t>
            </w:r>
          </w:p>
        </w:tc>
        <w:tc>
          <w:tcPr>
            <w:tcW w:w="2494" w:type="dxa"/>
          </w:tcPr>
          <w:p w14:paraId="1C2BCFC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создание институциональной </w:t>
            </w:r>
            <w:r w:rsidRPr="00303E33">
              <w:rPr>
                <w:rFonts w:ascii="Times New Roman" w:hAnsi="Times New Roman" w:cs="Times New Roman"/>
              </w:rPr>
              <w:lastRenderedPageBreak/>
              <w:t>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276" w:type="dxa"/>
          </w:tcPr>
          <w:p w14:paraId="57CEBB1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0EC4B3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план совместной </w:t>
            </w:r>
            <w:r w:rsidRPr="00303E33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791" w:type="dxa"/>
          </w:tcPr>
          <w:p w14:paraId="740EE328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1878DCBD" w14:textId="77777777" w:rsidTr="005A0897">
        <w:tc>
          <w:tcPr>
            <w:tcW w:w="851" w:type="dxa"/>
          </w:tcPr>
          <w:p w14:paraId="3D0A7F0B" w14:textId="3C606E10" w:rsidR="00084096" w:rsidRPr="00303E33" w:rsidRDefault="00765915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56B8A96E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Организация и проведение мероприятий, способствующих созданию благоприятного климата для разработки и внедрения инновационных программ и проектов</w:t>
            </w:r>
          </w:p>
        </w:tc>
        <w:tc>
          <w:tcPr>
            <w:tcW w:w="2269" w:type="dxa"/>
          </w:tcPr>
          <w:p w14:paraId="0548B20A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низкий уровень внедрения инноваций</w:t>
            </w:r>
          </w:p>
        </w:tc>
        <w:tc>
          <w:tcPr>
            <w:tcW w:w="2494" w:type="dxa"/>
          </w:tcPr>
          <w:p w14:paraId="50E2CB4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создание открытой коммуникационной платформы для предпринимателей, инвесторов, представителей крупного бизнеса, науки и исполнительных органов государственной власти</w:t>
            </w:r>
          </w:p>
        </w:tc>
        <w:tc>
          <w:tcPr>
            <w:tcW w:w="1276" w:type="dxa"/>
          </w:tcPr>
          <w:p w14:paraId="279D2BA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39F61E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247ADCE4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57CE4A7" w14:textId="77777777" w:rsidTr="005A0897">
        <w:tc>
          <w:tcPr>
            <w:tcW w:w="851" w:type="dxa"/>
          </w:tcPr>
          <w:p w14:paraId="6FB90431" w14:textId="1570ACE7" w:rsidR="00084096" w:rsidRPr="00303E33" w:rsidRDefault="00765915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27E2BB3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Создание и развитие индустриальных (промышленных) парков, поддержка управляющих компаний и резидентов индустриальных (промышленных) парков</w:t>
            </w:r>
          </w:p>
        </w:tc>
        <w:tc>
          <w:tcPr>
            <w:tcW w:w="2269" w:type="dxa"/>
          </w:tcPr>
          <w:p w14:paraId="40353114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отсутствие инфраструктуры развития инновационной деятельности</w:t>
            </w:r>
          </w:p>
        </w:tc>
        <w:tc>
          <w:tcPr>
            <w:tcW w:w="2494" w:type="dxa"/>
          </w:tcPr>
          <w:p w14:paraId="53A8AF0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276" w:type="dxa"/>
          </w:tcPr>
          <w:p w14:paraId="094F3C18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FC1201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правовой акт Правительства </w:t>
            </w:r>
            <w:r w:rsidR="00D40BFF" w:rsidRPr="00D40BFF"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1791" w:type="dxa"/>
          </w:tcPr>
          <w:p w14:paraId="6EF7DA4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12AC88EA" w14:textId="77777777" w:rsidTr="005A0897">
        <w:tc>
          <w:tcPr>
            <w:tcW w:w="851" w:type="dxa"/>
          </w:tcPr>
          <w:p w14:paraId="135CAA05" w14:textId="5D6303B8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3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64F3430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Оказание поддержки субъектам малого предпринимательства в сфере инновационной деятельности</w:t>
            </w:r>
          </w:p>
        </w:tc>
        <w:tc>
          <w:tcPr>
            <w:tcW w:w="2269" w:type="dxa"/>
          </w:tcPr>
          <w:p w14:paraId="635E584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недостаточный уровень вовлечения субъектов малого бизнеса в инновационную сферу </w:t>
            </w:r>
            <w:r w:rsidRPr="00303E33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494" w:type="dxa"/>
          </w:tcPr>
          <w:p w14:paraId="356C75C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содействие созданию и развитию институтов поддержки субъектов малого предпринимательства в </w:t>
            </w:r>
            <w:r w:rsidRPr="00303E33">
              <w:rPr>
                <w:rFonts w:ascii="Times New Roman" w:hAnsi="Times New Roman" w:cs="Times New Roman"/>
              </w:rPr>
              <w:lastRenderedPageBreak/>
              <w:t>инновационной деятельности, обеспечивающих благоприятную экономическую среду для среднего и крупного бизнеса</w:t>
            </w:r>
          </w:p>
        </w:tc>
        <w:tc>
          <w:tcPr>
            <w:tcW w:w="1276" w:type="dxa"/>
          </w:tcPr>
          <w:p w14:paraId="1CEE332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92DF274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72BB335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14BB1F5C" w14:textId="77777777" w:rsidTr="005A0897">
        <w:tc>
          <w:tcPr>
            <w:tcW w:w="13784" w:type="dxa"/>
            <w:gridSpan w:val="7"/>
          </w:tcPr>
          <w:p w14:paraId="000D2E70" w14:textId="77777777" w:rsidR="00084096" w:rsidRPr="00303E33" w:rsidRDefault="00084096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684B5BBE" w14:textId="77777777" w:rsidTr="005A0897">
        <w:tc>
          <w:tcPr>
            <w:tcW w:w="851" w:type="dxa"/>
          </w:tcPr>
          <w:p w14:paraId="69AEC764" w14:textId="241D07DE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4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71242CF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>Организация участия и проведения мероприятий по продвижению инновационной продукции субъектов малого и среднего предпринимательства на межрегиональном и международном уровне, в том числе консультирование, организация бизнес-миссий, поддержка выставочной деятельности</w:t>
            </w:r>
          </w:p>
        </w:tc>
        <w:tc>
          <w:tcPr>
            <w:tcW w:w="2269" w:type="dxa"/>
          </w:tcPr>
          <w:p w14:paraId="13DD43F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отсутствие системы продвижения инновационной продукции субъектов малого и среднего предпринимательства</w:t>
            </w:r>
          </w:p>
        </w:tc>
        <w:tc>
          <w:tcPr>
            <w:tcW w:w="2494" w:type="dxa"/>
          </w:tcPr>
          <w:p w14:paraId="2A842A2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продвижение инновационной продукции и услуг малых и средних компаний на внешних рынках</w:t>
            </w:r>
          </w:p>
        </w:tc>
        <w:tc>
          <w:tcPr>
            <w:tcW w:w="1276" w:type="dxa"/>
          </w:tcPr>
          <w:p w14:paraId="2B50E298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911BA4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1825416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7EAB1720" w14:textId="77777777" w:rsidTr="005A0897">
        <w:tc>
          <w:tcPr>
            <w:tcW w:w="851" w:type="dxa"/>
          </w:tcPr>
          <w:p w14:paraId="2E0B78DE" w14:textId="4FF76F62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5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0928A54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 xml:space="preserve">Оказание содействия разработчикам инновационных проектов и компаниям в получении государственной поддержки </w:t>
            </w:r>
          </w:p>
        </w:tc>
        <w:tc>
          <w:tcPr>
            <w:tcW w:w="2269" w:type="dxa"/>
          </w:tcPr>
          <w:p w14:paraId="775888D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недостаточный уровень вовлечения субъектов малого бизнеса в инновационную сферу деятельности</w:t>
            </w:r>
          </w:p>
        </w:tc>
        <w:tc>
          <w:tcPr>
            <w:tcW w:w="2494" w:type="dxa"/>
          </w:tcPr>
          <w:p w14:paraId="1A85FB2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создание и развитие малых наукоемких предприятий в научно-технической сфере</w:t>
            </w:r>
          </w:p>
        </w:tc>
        <w:tc>
          <w:tcPr>
            <w:tcW w:w="1276" w:type="dxa"/>
          </w:tcPr>
          <w:p w14:paraId="2101657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D9EF6C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666D002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641546D0" w14:textId="77777777" w:rsidTr="005A0897">
        <w:tc>
          <w:tcPr>
            <w:tcW w:w="851" w:type="dxa"/>
          </w:tcPr>
          <w:p w14:paraId="7D994789" w14:textId="0D95C814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6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7C5A60FB" w14:textId="77777777" w:rsidR="00084096" w:rsidRPr="004646C6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 xml:space="preserve"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</w:t>
            </w:r>
            <w:r w:rsidRPr="004646C6">
              <w:rPr>
                <w:rFonts w:ascii="Times New Roman" w:hAnsi="Times New Roman" w:cs="Times New Roman"/>
              </w:rPr>
              <w:lastRenderedPageBreak/>
              <w:t>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9" w:type="dxa"/>
          </w:tcPr>
          <w:p w14:paraId="3247741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некоммерческих организаций, в </w:t>
            </w:r>
            <w:r w:rsidRPr="00303E33">
              <w:rPr>
                <w:rFonts w:ascii="Times New Roman" w:hAnsi="Times New Roman" w:cs="Times New Roman"/>
              </w:rPr>
              <w:lastRenderedPageBreak/>
              <w:t>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94" w:type="dxa"/>
          </w:tcPr>
          <w:p w14:paraId="7A3DA0B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276" w:type="dxa"/>
          </w:tcPr>
          <w:p w14:paraId="294CAC0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D70976E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правовой акт Правительства </w:t>
            </w:r>
            <w:r w:rsidR="004646C6" w:rsidRPr="004646C6">
              <w:rPr>
                <w:rFonts w:ascii="Times New Roman" w:hAnsi="Times New Roman" w:cs="Times New Roman"/>
              </w:rPr>
              <w:t>субъекта</w:t>
            </w:r>
            <w:r w:rsidRPr="00303E33">
              <w:rPr>
                <w:rFonts w:ascii="Times New Roman" w:hAnsi="Times New Roman" w:cs="Times New Roman"/>
              </w:rPr>
              <w:t>,</w:t>
            </w:r>
          </w:p>
          <w:p w14:paraId="636E3FB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органа местного самоуправления</w:t>
            </w:r>
          </w:p>
        </w:tc>
        <w:tc>
          <w:tcPr>
            <w:tcW w:w="1791" w:type="dxa"/>
          </w:tcPr>
          <w:p w14:paraId="178F009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0281AF18" w14:textId="77777777" w:rsidTr="005A0897">
        <w:tc>
          <w:tcPr>
            <w:tcW w:w="851" w:type="dxa"/>
          </w:tcPr>
          <w:p w14:paraId="1F4A83BD" w14:textId="3BC47A1C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7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08ACABE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>Применение механизмов государственно-частного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2269" w:type="dxa"/>
          </w:tcPr>
          <w:p w14:paraId="634B5FE8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94" w:type="dxa"/>
          </w:tcPr>
          <w:p w14:paraId="5DAB40D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содействие развитию практики применения механизмов государственно-частного партнерства, заключения концессионных соглашений в социальной сфере</w:t>
            </w:r>
          </w:p>
        </w:tc>
        <w:tc>
          <w:tcPr>
            <w:tcW w:w="1276" w:type="dxa"/>
          </w:tcPr>
          <w:p w14:paraId="0DE25D3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01F68F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соглашения о государственно-частном партнерстве, концессионные соглашения</w:t>
            </w:r>
          </w:p>
        </w:tc>
        <w:tc>
          <w:tcPr>
            <w:tcW w:w="1791" w:type="dxa"/>
          </w:tcPr>
          <w:p w14:paraId="100A9EF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179CF69" w14:textId="77777777" w:rsidTr="005A0897">
        <w:tc>
          <w:tcPr>
            <w:tcW w:w="851" w:type="dxa"/>
          </w:tcPr>
          <w:p w14:paraId="4426F021" w14:textId="7870B55D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8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24D6F59D" w14:textId="77777777" w:rsidR="00084096" w:rsidRPr="00847BF6" w:rsidRDefault="00084096" w:rsidP="005A0897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</w:t>
            </w:r>
            <w:r w:rsidRPr="004646C6">
              <w:rPr>
                <w:rFonts w:ascii="Times New Roman" w:hAnsi="Times New Roman" w:cs="Times New Roman"/>
              </w:rPr>
              <w:lastRenderedPageBreak/>
              <w:t>таких сферах, 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возможностями.</w:t>
            </w:r>
          </w:p>
        </w:tc>
        <w:tc>
          <w:tcPr>
            <w:tcW w:w="2269" w:type="dxa"/>
          </w:tcPr>
          <w:p w14:paraId="6599476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</w:t>
            </w:r>
            <w:r w:rsidRPr="00303E33">
              <w:rPr>
                <w:rFonts w:ascii="Times New Roman" w:hAnsi="Times New Roman" w:cs="Times New Roman"/>
              </w:rPr>
              <w:lastRenderedPageBreak/>
              <w:t>социальной сферы</w:t>
            </w:r>
          </w:p>
        </w:tc>
        <w:tc>
          <w:tcPr>
            <w:tcW w:w="2494" w:type="dxa"/>
          </w:tcPr>
          <w:p w14:paraId="4455EDB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276" w:type="dxa"/>
          </w:tcPr>
          <w:p w14:paraId="2F8CC25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6088D6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51255D5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46F7F5F4" w14:textId="77777777" w:rsidTr="005A0897">
        <w:tc>
          <w:tcPr>
            <w:tcW w:w="851" w:type="dxa"/>
          </w:tcPr>
          <w:p w14:paraId="5916A099" w14:textId="4369B91B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9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541BE2ED" w14:textId="29929251" w:rsidR="00107242" w:rsidRPr="00765915" w:rsidRDefault="00107242" w:rsidP="005A089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6591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актуализация на официальном </w:t>
            </w:r>
            <w:r w:rsidR="00765915" w:rsidRPr="00765915">
              <w:rPr>
                <w:rFonts w:ascii="Times New Roman" w:hAnsi="Times New Roman" w:cs="Times New Roman"/>
                <w:sz w:val="24"/>
                <w:szCs w:val="24"/>
              </w:rPr>
              <w:t>сайте субъекта</w:t>
            </w:r>
            <w:r w:rsidRPr="007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915" w:rsidRPr="007659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765915" w:rsidRPr="00765915"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765915">
              <w:rPr>
                <w:rFonts w:ascii="Times New Roman" w:hAnsi="Times New Roman" w:cs="Times New Roman"/>
              </w:rPr>
              <w:t xml:space="preserve"> муниципальных образований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9" w:type="dxa"/>
          </w:tcPr>
          <w:p w14:paraId="4CDD73AA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недостаточный уровень эффективности управления государственным и муниципальным имуществом</w:t>
            </w:r>
          </w:p>
        </w:tc>
        <w:tc>
          <w:tcPr>
            <w:tcW w:w="2494" w:type="dxa"/>
          </w:tcPr>
          <w:p w14:paraId="66AB2B3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1276" w:type="dxa"/>
          </w:tcPr>
          <w:p w14:paraId="4FA6548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31" w:type="dxa"/>
          </w:tcPr>
          <w:p w14:paraId="3B0637B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органов,</w:t>
            </w:r>
          </w:p>
          <w:p w14:paraId="7894D59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официальных сайтах органов местного самоуправления</w:t>
            </w:r>
          </w:p>
        </w:tc>
        <w:tc>
          <w:tcPr>
            <w:tcW w:w="1791" w:type="dxa"/>
          </w:tcPr>
          <w:p w14:paraId="00D3588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3D7B80E" w14:textId="77777777" w:rsidTr="005A0897">
        <w:tc>
          <w:tcPr>
            <w:tcW w:w="851" w:type="dxa"/>
          </w:tcPr>
          <w:p w14:paraId="31A37359" w14:textId="6D5E927D" w:rsidR="00084096" w:rsidRPr="00303E33" w:rsidRDefault="00765915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72" w:type="dxa"/>
          </w:tcPr>
          <w:p w14:paraId="394A248F" w14:textId="653B2855" w:rsidR="00971B78" w:rsidRPr="00765915" w:rsidRDefault="00765915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Передача в управление частным хозяйствующим субъектам на основе концессионных соглашений объектов коммунального хозяйства всех государственных и муниципальных предприятий</w:t>
            </w:r>
          </w:p>
          <w:p w14:paraId="668CFD3D" w14:textId="77777777" w:rsidR="00971B78" w:rsidRPr="00765915" w:rsidRDefault="00971B78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49DBFA2E" w14:textId="36CAFFE2" w:rsidR="00084096" w:rsidRPr="00303E33" w:rsidRDefault="00765915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низкий уровень эффективности деятельности государственных и муниципальных предприятий в сфере коммунального хозяйства</w:t>
            </w:r>
          </w:p>
        </w:tc>
        <w:tc>
          <w:tcPr>
            <w:tcW w:w="2494" w:type="dxa"/>
          </w:tcPr>
          <w:p w14:paraId="17199B91" w14:textId="0CA77F08" w:rsidR="00084096" w:rsidRPr="00303E33" w:rsidRDefault="00765915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276" w:type="dxa"/>
          </w:tcPr>
          <w:p w14:paraId="4C71CFE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540F28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концессионные соглашения</w:t>
            </w:r>
          </w:p>
        </w:tc>
        <w:tc>
          <w:tcPr>
            <w:tcW w:w="1791" w:type="dxa"/>
          </w:tcPr>
          <w:p w14:paraId="67A4442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5139" w:rsidRPr="00303E33" w14:paraId="337CEDAF" w14:textId="77777777" w:rsidTr="005A0897">
        <w:trPr>
          <w:trHeight w:val="186"/>
        </w:trPr>
        <w:tc>
          <w:tcPr>
            <w:tcW w:w="851" w:type="dxa"/>
          </w:tcPr>
          <w:p w14:paraId="525EA649" w14:textId="32569D42" w:rsidR="00955139" w:rsidRDefault="0095513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5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141E252D" w14:textId="39F98AD2" w:rsidR="00955139" w:rsidRPr="00955139" w:rsidRDefault="00955139" w:rsidP="005A0897">
            <w:pPr>
              <w:pStyle w:val="ConsPlusNormal"/>
              <w:rPr>
                <w:rFonts w:ascii="Times New Roman" w:hAnsi="Times New Roman" w:cs="Times New Roman"/>
                <w:b/>
                <w:highlight w:val="cyan"/>
              </w:rPr>
            </w:pPr>
            <w:r w:rsidRPr="00765915">
              <w:rPr>
                <w:rFonts w:ascii="Times New Roman" w:hAnsi="Times New Roman" w:cs="Times New Roman"/>
              </w:rPr>
              <w:t xml:space="preserve">Просвещение сотрудников администраций сельских поселений по вопросам, связанным с передачей прав владения и (или) </w:t>
            </w:r>
            <w:r w:rsidRPr="00765915">
              <w:rPr>
                <w:rFonts w:ascii="Times New Roman" w:hAnsi="Times New Roman" w:cs="Times New Roman"/>
              </w:rPr>
              <w:lastRenderedPageBreak/>
              <w:t xml:space="preserve">пользования муниципальным имуществом, заключением концессионных соглашений, разработкой и утверждением инвестиционных программ, установлением тарифов. </w:t>
            </w:r>
          </w:p>
        </w:tc>
        <w:tc>
          <w:tcPr>
            <w:tcW w:w="2269" w:type="dxa"/>
          </w:tcPr>
          <w:p w14:paraId="6384DCFA" w14:textId="6B70083A" w:rsidR="00955139" w:rsidRPr="00765915" w:rsidRDefault="00765915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955139" w:rsidRPr="00765915">
              <w:rPr>
                <w:rFonts w:ascii="Times New Roman" w:hAnsi="Times New Roman" w:cs="Times New Roman"/>
              </w:rPr>
              <w:t xml:space="preserve">ольшое количество нарушений установленных законодательством </w:t>
            </w:r>
            <w:r w:rsidR="00955139" w:rsidRPr="00765915">
              <w:rPr>
                <w:rFonts w:ascii="Times New Roman" w:hAnsi="Times New Roman" w:cs="Times New Roman"/>
              </w:rPr>
              <w:lastRenderedPageBreak/>
              <w:t xml:space="preserve">требований к передаче прав владения и (или) пользования муниципальным имуществом: в том числе, отсутствие в концессионных соглашениях и договорах аренды существенных условий. </w:t>
            </w:r>
          </w:p>
        </w:tc>
        <w:tc>
          <w:tcPr>
            <w:tcW w:w="2494" w:type="dxa"/>
          </w:tcPr>
          <w:p w14:paraId="7B1E5469" w14:textId="31E39259" w:rsidR="00955139" w:rsidRPr="00765915" w:rsidRDefault="00765915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955139" w:rsidRPr="00765915">
              <w:rPr>
                <w:rFonts w:ascii="Times New Roman" w:hAnsi="Times New Roman" w:cs="Times New Roman"/>
              </w:rPr>
              <w:t xml:space="preserve">оздание условий для повышения юридической грамотности </w:t>
            </w:r>
            <w:r w:rsidR="00955139" w:rsidRPr="00765915">
              <w:rPr>
                <w:rFonts w:ascii="Times New Roman" w:hAnsi="Times New Roman" w:cs="Times New Roman"/>
              </w:rPr>
              <w:lastRenderedPageBreak/>
              <w:t xml:space="preserve">сотрудников администраций сельских поселений путем проведения семинаров, </w:t>
            </w:r>
            <w:proofErr w:type="spellStart"/>
            <w:r w:rsidR="00955139" w:rsidRPr="00765915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="00955139" w:rsidRPr="00765915">
              <w:rPr>
                <w:rFonts w:ascii="Times New Roman" w:hAnsi="Times New Roman" w:cs="Times New Roman"/>
              </w:rPr>
              <w:t xml:space="preserve">, размещения справочной информации на официальных сайтах органов исполнительной власти субъектов </w:t>
            </w:r>
            <w:proofErr w:type="gramStart"/>
            <w:r w:rsidR="00955139" w:rsidRPr="00765915">
              <w:rPr>
                <w:rFonts w:ascii="Times New Roman" w:hAnsi="Times New Roman" w:cs="Times New Roman"/>
              </w:rPr>
              <w:t xml:space="preserve">РФ.  </w:t>
            </w:r>
            <w:proofErr w:type="gramEnd"/>
          </w:p>
        </w:tc>
        <w:tc>
          <w:tcPr>
            <w:tcW w:w="1276" w:type="dxa"/>
          </w:tcPr>
          <w:p w14:paraId="55992812" w14:textId="77777777" w:rsidR="00955139" w:rsidRPr="00765915" w:rsidRDefault="00955139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FA311FA" w14:textId="15A649CE" w:rsidR="00955139" w:rsidRPr="00765915" w:rsidRDefault="0095513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План оказания методической помощи</w:t>
            </w:r>
          </w:p>
        </w:tc>
        <w:tc>
          <w:tcPr>
            <w:tcW w:w="1791" w:type="dxa"/>
          </w:tcPr>
          <w:p w14:paraId="5DF5A30C" w14:textId="77777777" w:rsidR="00955139" w:rsidRPr="00303E33" w:rsidRDefault="00955139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97" w:rsidRPr="00303E33" w14:paraId="5C683447" w14:textId="77777777" w:rsidTr="005A0897">
        <w:trPr>
          <w:trHeight w:val="186"/>
        </w:trPr>
        <w:tc>
          <w:tcPr>
            <w:tcW w:w="851" w:type="dxa"/>
          </w:tcPr>
          <w:p w14:paraId="575BBB35" w14:textId="5700B01E" w:rsidR="005A0897" w:rsidRDefault="005A0897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2" w:type="dxa"/>
          </w:tcPr>
          <w:p w14:paraId="7529B9F1" w14:textId="1CA3BD3C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56412">
              <w:rPr>
                <w:rFonts w:ascii="Times New Roman" w:hAnsi="Times New Roman" w:cs="Times New Roman"/>
              </w:rPr>
              <w:t>роведение анализа нормативных правовых актов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и обеспечение </w:t>
            </w:r>
            <w:r w:rsidRPr="00200B5C">
              <w:rPr>
                <w:rFonts w:ascii="Times New Roman" w:hAnsi="Times New Roman" w:cs="Times New Roman"/>
              </w:rPr>
              <w:t>возможности свободного доступа всех финансовых организаций</w:t>
            </w:r>
            <w:r>
              <w:rPr>
                <w:rFonts w:ascii="Times New Roman" w:hAnsi="Times New Roman" w:cs="Times New Roman"/>
              </w:rPr>
              <w:t xml:space="preserve"> соответствующего вида</w:t>
            </w:r>
            <w:r w:rsidRPr="00200B5C">
              <w:rPr>
                <w:rFonts w:ascii="Times New Roman" w:hAnsi="Times New Roman" w:cs="Times New Roman"/>
              </w:rPr>
              <w:t xml:space="preserve"> (в том числе кредитных, </w:t>
            </w:r>
            <w:proofErr w:type="spellStart"/>
            <w:r w:rsidRPr="00200B5C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200B5C">
              <w:rPr>
                <w:rFonts w:ascii="Times New Roman" w:hAnsi="Times New Roman" w:cs="Times New Roman"/>
              </w:rPr>
              <w:t xml:space="preserve">, страховых организаций, лизинговых компаний) к программам льготного финансирования (субсидирования) без предъявления к ним </w:t>
            </w:r>
            <w:r>
              <w:rPr>
                <w:rFonts w:ascii="Times New Roman" w:hAnsi="Times New Roman" w:cs="Times New Roman"/>
              </w:rPr>
              <w:t>требований в дополнение к общим требованиям</w:t>
            </w:r>
            <w:r w:rsidRPr="00200B5C">
              <w:rPr>
                <w:rFonts w:ascii="Times New Roman" w:hAnsi="Times New Roman" w:cs="Times New Roman"/>
              </w:rPr>
              <w:t xml:space="preserve"> по оценке </w:t>
            </w:r>
            <w:proofErr w:type="gramStart"/>
            <w:r w:rsidRPr="00200B5C">
              <w:rPr>
                <w:rFonts w:ascii="Times New Roman" w:hAnsi="Times New Roman" w:cs="Times New Roman"/>
              </w:rPr>
              <w:t>правоспособности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00B5C">
              <w:rPr>
                <w:rFonts w:ascii="Times New Roman" w:hAnsi="Times New Roman" w:cs="Times New Roman"/>
              </w:rPr>
              <w:t xml:space="preserve"> установле</w:t>
            </w:r>
            <w:r>
              <w:rPr>
                <w:rFonts w:ascii="Times New Roman" w:hAnsi="Times New Roman" w:cs="Times New Roman"/>
              </w:rPr>
              <w:t>н</w:t>
            </w:r>
            <w:r w:rsidRPr="00200B5C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200B5C">
              <w:rPr>
                <w:rFonts w:ascii="Times New Roman" w:hAnsi="Times New Roman" w:cs="Times New Roman"/>
              </w:rPr>
              <w:t xml:space="preserve"> постановлением Правительства Российско</w:t>
            </w:r>
            <w:r>
              <w:rPr>
                <w:rFonts w:ascii="Times New Roman" w:hAnsi="Times New Roman" w:cs="Times New Roman"/>
              </w:rPr>
              <w:t>й Федерации от 06.09.2016 № 887</w:t>
            </w:r>
          </w:p>
        </w:tc>
        <w:tc>
          <w:tcPr>
            <w:tcW w:w="2269" w:type="dxa"/>
          </w:tcPr>
          <w:p w14:paraId="5CCF3CA6" w14:textId="509F6B0E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Предъявление необоснованных (завышенных) требований к финансовым организациям при их допуске к участию в программах льготного финансирования (субсидирования)</w:t>
            </w:r>
          </w:p>
        </w:tc>
        <w:tc>
          <w:tcPr>
            <w:tcW w:w="2494" w:type="dxa"/>
          </w:tcPr>
          <w:p w14:paraId="15568DF0" w14:textId="0EDAE423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конкурентный механизм предоставления субсидий финансовым организациям</w:t>
            </w:r>
          </w:p>
        </w:tc>
        <w:tc>
          <w:tcPr>
            <w:tcW w:w="1276" w:type="dxa"/>
          </w:tcPr>
          <w:p w14:paraId="348FFDAA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303358F" w14:textId="7E6EC35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 субъекта Российской Федерации (при необходимости) </w:t>
            </w:r>
          </w:p>
        </w:tc>
        <w:tc>
          <w:tcPr>
            <w:tcW w:w="1791" w:type="dxa"/>
          </w:tcPr>
          <w:p w14:paraId="7D2A5768" w14:textId="77777777" w:rsidR="005A0897" w:rsidRPr="00303E33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97" w:rsidRPr="00303E33" w14:paraId="47C777F0" w14:textId="77777777" w:rsidTr="005A0897">
        <w:trPr>
          <w:trHeight w:val="186"/>
        </w:trPr>
        <w:tc>
          <w:tcPr>
            <w:tcW w:w="851" w:type="dxa"/>
          </w:tcPr>
          <w:p w14:paraId="109BC6A1" w14:textId="50715540" w:rsidR="005A0897" w:rsidRDefault="005A0897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72" w:type="dxa"/>
          </w:tcPr>
          <w:p w14:paraId="431FB992" w14:textId="78003BC4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56412">
              <w:rPr>
                <w:rFonts w:ascii="Times New Roman" w:hAnsi="Times New Roman" w:cs="Times New Roman"/>
              </w:rPr>
              <w:t xml:space="preserve">роведение анализа нормативных правовых актов субъекта Российской Федерации в сфере размещения его бюджетных средств на банковских счетах (депозитах) и </w:t>
            </w:r>
            <w:r w:rsidRPr="00956412">
              <w:rPr>
                <w:rFonts w:ascii="Times New Roman" w:hAnsi="Times New Roman" w:cs="Times New Roman"/>
              </w:rPr>
              <w:lastRenderedPageBreak/>
              <w:t>установление требований к кредитным организациям для размещения этих средств, не превышающих уровень аналогичных требований, установленных федеральными нормативными правовыми актами, и (или) исключение требований, не предусмотренных федеральными нормативными правовыми актами;</w:t>
            </w:r>
          </w:p>
        </w:tc>
        <w:tc>
          <w:tcPr>
            <w:tcW w:w="2269" w:type="dxa"/>
          </w:tcPr>
          <w:p w14:paraId="331F00E3" w14:textId="3C01C557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Предъявление необоснованных (завышенных) требований к финансовым </w:t>
            </w:r>
            <w:r>
              <w:rPr>
                <w:rFonts w:ascii="Times New Roman" w:hAnsi="Times New Roman" w:cs="Times New Roman"/>
              </w:rPr>
              <w:lastRenderedPageBreak/>
              <w:t>организациям при их отборе для размещения средств бюджета</w:t>
            </w:r>
          </w:p>
        </w:tc>
        <w:tc>
          <w:tcPr>
            <w:tcW w:w="2494" w:type="dxa"/>
          </w:tcPr>
          <w:p w14:paraId="2AFC6D41" w14:textId="77777777" w:rsidR="005A0897" w:rsidRPr="0081116A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Снижены административные барьеры</w:t>
            </w:r>
            <w:r w:rsidRPr="0081116A">
              <w:rPr>
                <w:rFonts w:ascii="Times New Roman" w:hAnsi="Times New Roman" w:cs="Times New Roman"/>
              </w:rPr>
              <w:t xml:space="preserve"> при осуществлении деятельности по </w:t>
            </w:r>
            <w:r w:rsidRPr="0081116A">
              <w:rPr>
                <w:rFonts w:ascii="Times New Roman" w:hAnsi="Times New Roman" w:cs="Times New Roman"/>
              </w:rPr>
              <w:lastRenderedPageBreak/>
              <w:t>привлечению на банковские депозиты (счета) и другие инструменты денежного рынка отдел</w:t>
            </w:r>
            <w:r>
              <w:rPr>
                <w:rFonts w:ascii="Times New Roman" w:hAnsi="Times New Roman" w:cs="Times New Roman"/>
              </w:rPr>
              <w:t>ьных категорий денежных средств</w:t>
            </w:r>
          </w:p>
          <w:p w14:paraId="4771DF0E" w14:textId="77777777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86E6B6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0F81781" w14:textId="77777777" w:rsidR="005A0897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1116A">
              <w:rPr>
                <w:rFonts w:ascii="Times New Roman" w:hAnsi="Times New Roman" w:cs="Times New Roman"/>
              </w:rPr>
              <w:t>ормативный правовой акт субъекта Российской Федерации</w:t>
            </w:r>
          </w:p>
          <w:p w14:paraId="304DD106" w14:textId="38AA6EE1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(при необходимости)</w:t>
            </w:r>
          </w:p>
        </w:tc>
        <w:tc>
          <w:tcPr>
            <w:tcW w:w="1791" w:type="dxa"/>
          </w:tcPr>
          <w:p w14:paraId="3458A53A" w14:textId="77777777" w:rsidR="005A0897" w:rsidRPr="00303E33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97" w:rsidRPr="00303E33" w14:paraId="25C3A13E" w14:textId="77777777" w:rsidTr="005A0897">
        <w:trPr>
          <w:trHeight w:val="186"/>
        </w:trPr>
        <w:tc>
          <w:tcPr>
            <w:tcW w:w="851" w:type="dxa"/>
          </w:tcPr>
          <w:p w14:paraId="701817EA" w14:textId="26E056BD" w:rsidR="005A0897" w:rsidRDefault="005A0897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72" w:type="dxa"/>
          </w:tcPr>
          <w:p w14:paraId="3D864503" w14:textId="77777777" w:rsidR="005A0897" w:rsidRPr="0081116A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116A">
              <w:rPr>
                <w:rFonts w:ascii="Times New Roman" w:hAnsi="Times New Roman" w:cs="Times New Roman"/>
              </w:rPr>
              <w:t>роведение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</w:p>
          <w:p w14:paraId="675A5F05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10FC3C21" w14:textId="6312480C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Ограничение граждан в </w:t>
            </w:r>
            <w:r w:rsidRPr="0081116A">
              <w:rPr>
                <w:rFonts w:ascii="Times New Roman" w:hAnsi="Times New Roman" w:cs="Times New Roman"/>
              </w:rPr>
              <w:t>выборе кредитной организации для открытия банковского счета для перечисления на него пенсий и иных видов выплат</w:t>
            </w:r>
          </w:p>
        </w:tc>
        <w:tc>
          <w:tcPr>
            <w:tcW w:w="2494" w:type="dxa"/>
          </w:tcPr>
          <w:p w14:paraId="379B7463" w14:textId="4F62EAE5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условия</w:t>
            </w:r>
            <w:r w:rsidRPr="0081116A">
              <w:rPr>
                <w:rFonts w:ascii="Times New Roman" w:hAnsi="Times New Roman" w:cs="Times New Roman"/>
              </w:rPr>
              <w:t xml:space="preserve"> для развития спроса на услуги, необходимые для получения гражданами различного рода выплат, всех категорий хозяйствующих субъектов, предлагающих или способных предложить такие услуги</w:t>
            </w:r>
          </w:p>
        </w:tc>
        <w:tc>
          <w:tcPr>
            <w:tcW w:w="1276" w:type="dxa"/>
          </w:tcPr>
          <w:p w14:paraId="61CCCEDB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0DA3AAB" w14:textId="77777777" w:rsidR="005A0897" w:rsidRPr="006C2DE1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Организационно-распорядительные документы (в том числе </w:t>
            </w:r>
            <w:r w:rsidRPr="006C2DE1">
              <w:rPr>
                <w:rFonts w:ascii="Times New Roman" w:hAnsi="Times New Roman" w:cs="Times New Roman"/>
              </w:rPr>
              <w:t xml:space="preserve">распоряжения, </w:t>
            </w:r>
          </w:p>
          <w:p w14:paraId="6F09860A" w14:textId="77777777" w:rsidR="005A0897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DE1">
              <w:rPr>
                <w:rFonts w:ascii="Times New Roman" w:hAnsi="Times New Roman" w:cs="Times New Roman"/>
              </w:rPr>
              <w:t>разъяснения; информационные сообщ</w:t>
            </w:r>
            <w:r>
              <w:rPr>
                <w:rFonts w:ascii="Times New Roman" w:hAnsi="Times New Roman" w:cs="Times New Roman"/>
              </w:rPr>
              <w:t>ения);</w:t>
            </w:r>
          </w:p>
          <w:p w14:paraId="0928A00C" w14:textId="5B681841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6C2DE1">
              <w:rPr>
                <w:rFonts w:ascii="Times New Roman" w:hAnsi="Times New Roman" w:cs="Times New Roman"/>
              </w:rPr>
              <w:t>публичные мероприятия и прочее</w:t>
            </w:r>
            <w:r w:rsidRPr="00303E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</w:tcPr>
          <w:p w14:paraId="7690A2D4" w14:textId="437761BC" w:rsidR="005A0897" w:rsidRPr="00303E33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основе </w:t>
            </w:r>
          </w:p>
        </w:tc>
      </w:tr>
      <w:tr w:rsidR="005A0897" w:rsidRPr="00303E33" w14:paraId="689D5DF7" w14:textId="77777777" w:rsidTr="005A0897">
        <w:trPr>
          <w:trHeight w:val="186"/>
        </w:trPr>
        <w:tc>
          <w:tcPr>
            <w:tcW w:w="851" w:type="dxa"/>
          </w:tcPr>
          <w:p w14:paraId="5E9FD6EE" w14:textId="076C4603" w:rsidR="005A0897" w:rsidRDefault="005A0897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72" w:type="dxa"/>
          </w:tcPr>
          <w:p w14:paraId="6D4EA0D0" w14:textId="77777777" w:rsidR="005A0897" w:rsidRPr="000D09D9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09D9">
              <w:rPr>
                <w:rFonts w:ascii="Times New Roman" w:hAnsi="Times New Roman" w:cs="Times New Roman"/>
              </w:rPr>
              <w:t>роведение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работниками заработной платы;</w:t>
            </w:r>
          </w:p>
          <w:p w14:paraId="35054838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26B06B6E" w14:textId="7C7C46BE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068CA">
              <w:rPr>
                <w:rFonts w:ascii="Times New Roman" w:hAnsi="Times New Roman" w:cs="Times New Roman"/>
              </w:rPr>
              <w:t>граничение рабо</w:t>
            </w:r>
            <w:r>
              <w:rPr>
                <w:rFonts w:ascii="Times New Roman" w:hAnsi="Times New Roman" w:cs="Times New Roman"/>
              </w:rPr>
              <w:t xml:space="preserve">тников в праве выбора (замены) </w:t>
            </w:r>
            <w:r w:rsidRPr="00E068CA">
              <w:rPr>
                <w:rFonts w:ascii="Times New Roman" w:hAnsi="Times New Roman" w:cs="Times New Roman"/>
              </w:rPr>
              <w:t>кредитной организации в целях перечисления заработной платы в безналичном порядке</w:t>
            </w:r>
          </w:p>
        </w:tc>
        <w:tc>
          <w:tcPr>
            <w:tcW w:w="2494" w:type="dxa"/>
          </w:tcPr>
          <w:p w14:paraId="591621B1" w14:textId="46B2D88A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</w:t>
            </w:r>
            <w:r w:rsidRPr="006C2DE1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6C2DE1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соблюдения</w:t>
            </w:r>
            <w:r w:rsidRPr="006C2DE1">
              <w:rPr>
                <w:rFonts w:ascii="Times New Roman" w:hAnsi="Times New Roman" w:cs="Times New Roman"/>
              </w:rPr>
              <w:t xml:space="preserve"> прав работников при выборе</w:t>
            </w:r>
            <w:r>
              <w:rPr>
                <w:rFonts w:ascii="Times New Roman" w:hAnsi="Times New Roman" w:cs="Times New Roman"/>
              </w:rPr>
              <w:t xml:space="preserve"> (замене)</w:t>
            </w:r>
            <w:r w:rsidRPr="006C2DE1">
              <w:rPr>
                <w:rFonts w:ascii="Times New Roman" w:hAnsi="Times New Roman" w:cs="Times New Roman"/>
              </w:rPr>
              <w:t xml:space="preserve"> кредитной организации для зачисления на открытый в ней счет заработной платы</w:t>
            </w:r>
          </w:p>
        </w:tc>
        <w:tc>
          <w:tcPr>
            <w:tcW w:w="1276" w:type="dxa"/>
          </w:tcPr>
          <w:p w14:paraId="41176F1F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62A072A" w14:textId="77777777" w:rsidR="005A0897" w:rsidRPr="006C2DE1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Организационно-распорядительные документы (в том числе </w:t>
            </w:r>
            <w:r w:rsidRPr="006C2DE1">
              <w:rPr>
                <w:rFonts w:ascii="Times New Roman" w:hAnsi="Times New Roman" w:cs="Times New Roman"/>
              </w:rPr>
              <w:t xml:space="preserve">распоряжения, </w:t>
            </w:r>
          </w:p>
          <w:p w14:paraId="2561B8B7" w14:textId="77777777" w:rsidR="005A0897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DE1">
              <w:rPr>
                <w:rFonts w:ascii="Times New Roman" w:hAnsi="Times New Roman" w:cs="Times New Roman"/>
              </w:rPr>
              <w:t xml:space="preserve">разъяснения; информационные </w:t>
            </w:r>
            <w:r w:rsidRPr="006C2DE1">
              <w:rPr>
                <w:rFonts w:ascii="Times New Roman" w:hAnsi="Times New Roman" w:cs="Times New Roman"/>
              </w:rPr>
              <w:lastRenderedPageBreak/>
              <w:t>сообщ</w:t>
            </w:r>
            <w:r>
              <w:rPr>
                <w:rFonts w:ascii="Times New Roman" w:hAnsi="Times New Roman" w:cs="Times New Roman"/>
              </w:rPr>
              <w:t>ения);</w:t>
            </w:r>
          </w:p>
          <w:p w14:paraId="30F811E2" w14:textId="77777777" w:rsidR="005A0897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DE1">
              <w:rPr>
                <w:rFonts w:ascii="Times New Roman" w:hAnsi="Times New Roman" w:cs="Times New Roman"/>
              </w:rPr>
              <w:t>публичные мероприятия и прочее</w:t>
            </w:r>
          </w:p>
          <w:p w14:paraId="3B0EE0B6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44CF87E6" w14:textId="37D2D6EE" w:rsidR="005A0897" w:rsidRPr="00303E33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постоянной основе</w:t>
            </w:r>
          </w:p>
        </w:tc>
      </w:tr>
      <w:tr w:rsidR="005A0897" w:rsidRPr="00303E33" w14:paraId="4899F853" w14:textId="77777777" w:rsidTr="005A0897">
        <w:trPr>
          <w:trHeight w:val="186"/>
        </w:trPr>
        <w:tc>
          <w:tcPr>
            <w:tcW w:w="851" w:type="dxa"/>
          </w:tcPr>
          <w:p w14:paraId="296A5715" w14:textId="5FC6A127" w:rsidR="005A0897" w:rsidRDefault="005A0897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72" w:type="dxa"/>
          </w:tcPr>
          <w:p w14:paraId="5353A21B" w14:textId="77777777" w:rsidR="005A0897" w:rsidRPr="006C2DE1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2DE1">
              <w:rPr>
                <w:rFonts w:ascii="Times New Roman" w:hAnsi="Times New Roman" w:cs="Times New Roman"/>
              </w:rPr>
              <w:t>роведение организационно-распорядительных мероприятий, направленных на недопущение направления органами власти и местного самоуправления субъекта Российской Федерации, иными организациями, осуществляющими функции указанных органов и участвующими в предоставлении государственных или муниципальных услуг, подведомственным учреждениям указаний или рекомендаций о необходимости получения отдельных услуг и/или перехода на обслуживание в определенные кредитные организации (например, в рамках получения услуг «зарплатного» проекта)</w:t>
            </w:r>
          </w:p>
          <w:p w14:paraId="6F9B86FC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3C9660E4" w14:textId="4A7EC1E5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неконкурентных преимуществ отдельным финансовым организациям</w:t>
            </w:r>
          </w:p>
        </w:tc>
        <w:tc>
          <w:tcPr>
            <w:tcW w:w="2494" w:type="dxa"/>
          </w:tcPr>
          <w:p w14:paraId="700FE1AB" w14:textId="7BE15118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Обеспечены конкурентные условия доступа финансовых организаций к предоставлению финансовых услуг </w:t>
            </w:r>
          </w:p>
        </w:tc>
        <w:tc>
          <w:tcPr>
            <w:tcW w:w="1276" w:type="dxa"/>
          </w:tcPr>
          <w:p w14:paraId="2C514AF8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DF0FCEF" w14:textId="77777777" w:rsidR="005A0897" w:rsidRPr="006C2DE1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Организационно-распорядительные документы (в том числе </w:t>
            </w:r>
            <w:r w:rsidRPr="006C2DE1">
              <w:rPr>
                <w:rFonts w:ascii="Times New Roman" w:hAnsi="Times New Roman" w:cs="Times New Roman"/>
              </w:rPr>
              <w:t xml:space="preserve">распоряжения, </w:t>
            </w:r>
          </w:p>
          <w:p w14:paraId="71240FFF" w14:textId="77777777" w:rsidR="005A0897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DE1">
              <w:rPr>
                <w:rFonts w:ascii="Times New Roman" w:hAnsi="Times New Roman" w:cs="Times New Roman"/>
              </w:rPr>
              <w:t>разъяснения; информационные сообщ</w:t>
            </w:r>
            <w:r>
              <w:rPr>
                <w:rFonts w:ascii="Times New Roman" w:hAnsi="Times New Roman" w:cs="Times New Roman"/>
              </w:rPr>
              <w:t>ения);</w:t>
            </w:r>
          </w:p>
          <w:p w14:paraId="45B5CAA9" w14:textId="0F86AC2A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6C2DE1">
              <w:rPr>
                <w:rFonts w:ascii="Times New Roman" w:hAnsi="Times New Roman" w:cs="Times New Roman"/>
              </w:rPr>
              <w:t>публичные мероприятия и прочее</w:t>
            </w:r>
            <w:r w:rsidRPr="00303E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</w:tcPr>
          <w:p w14:paraId="6A2C8292" w14:textId="3C878AEB" w:rsidR="005A0897" w:rsidRPr="00303E33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</w:tr>
      <w:tr w:rsidR="005A0897" w:rsidRPr="00303E33" w14:paraId="0E22B71E" w14:textId="77777777" w:rsidTr="005A0897">
        <w:trPr>
          <w:trHeight w:val="186"/>
        </w:trPr>
        <w:tc>
          <w:tcPr>
            <w:tcW w:w="851" w:type="dxa"/>
          </w:tcPr>
          <w:p w14:paraId="11543F6D" w14:textId="42B70C7F" w:rsidR="005A0897" w:rsidRDefault="00202FD2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bookmarkStart w:id="0" w:name="_GoBack"/>
            <w:bookmarkEnd w:id="0"/>
          </w:p>
        </w:tc>
        <w:tc>
          <w:tcPr>
            <w:tcW w:w="3572" w:type="dxa"/>
          </w:tcPr>
          <w:p w14:paraId="45E88688" w14:textId="77777777" w:rsidR="005A0897" w:rsidRPr="006C2DE1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2DE1">
              <w:rPr>
                <w:rFonts w:ascii="Times New Roman" w:hAnsi="Times New Roman" w:cs="Times New Roman"/>
              </w:rPr>
              <w:t xml:space="preserve">роведение анализа соглашений, заключаемых между органами власти и местного самоуправления субъекта Российской Федерации, иными организациями, осуществляющими функции указанных органов и участвующими в предоставлении государственных или муниципальных услуг, и </w:t>
            </w:r>
            <w:r w:rsidRPr="006C2DE1">
              <w:rPr>
                <w:rFonts w:ascii="Times New Roman" w:hAnsi="Times New Roman" w:cs="Times New Roman"/>
              </w:rPr>
              <w:lastRenderedPageBreak/>
              <w:t>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</w:p>
          <w:p w14:paraId="681203F9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162F5D52" w14:textId="047DDCBC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неконкурентных преимуществ отдельным финансовым организациям</w:t>
            </w:r>
          </w:p>
        </w:tc>
        <w:tc>
          <w:tcPr>
            <w:tcW w:w="2494" w:type="dxa"/>
          </w:tcPr>
          <w:p w14:paraId="321BE1EA" w14:textId="6B89DD27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конкурентные условия и возможности для всех финансовых организаций при организации взаимодействия с такими финансовыми организациями</w:t>
            </w:r>
          </w:p>
        </w:tc>
        <w:tc>
          <w:tcPr>
            <w:tcW w:w="1276" w:type="dxa"/>
          </w:tcPr>
          <w:p w14:paraId="72B6A0A7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33E0DEB" w14:textId="22F61E9A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соглашение (при необходимости)</w:t>
            </w:r>
          </w:p>
        </w:tc>
        <w:tc>
          <w:tcPr>
            <w:tcW w:w="1791" w:type="dxa"/>
          </w:tcPr>
          <w:p w14:paraId="5EA8D5E6" w14:textId="77777777" w:rsidR="005A0897" w:rsidRPr="00303E33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D46B58E" w14:textId="77777777" w:rsidR="005A0897" w:rsidRDefault="005A0897" w:rsidP="006652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4D7AC" w14:textId="24AA7F9B" w:rsidR="00084096" w:rsidRDefault="005A0897" w:rsidP="006652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1D022BEB" w14:textId="549CAFD1" w:rsidR="006652B9" w:rsidRPr="006652B9" w:rsidRDefault="006652B9" w:rsidP="006652B9">
      <w:pPr>
        <w:jc w:val="both"/>
        <w:rPr>
          <w:rFonts w:cs="Times New Roman"/>
          <w:b/>
          <w:szCs w:val="28"/>
        </w:rPr>
      </w:pPr>
      <w:r w:rsidRPr="006652B9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cs="Times New Roman"/>
          <w:b/>
          <w:szCs w:val="28"/>
        </w:rPr>
        <w:t xml:space="preserve"> </w:t>
      </w:r>
      <w:r w:rsidRPr="006652B9">
        <w:rPr>
          <w:rFonts w:cs="Times New Roman"/>
          <w:b/>
          <w:szCs w:val="28"/>
        </w:rPr>
        <w:t>Наряду с мероприятиями, сформированными в целях дост</w:t>
      </w:r>
      <w:r w:rsidR="008A1C2B">
        <w:rPr>
          <w:rFonts w:cs="Times New Roman"/>
          <w:b/>
          <w:szCs w:val="28"/>
        </w:rPr>
        <w:t>ижения ключевых показателей, в «дорожной карте»</w:t>
      </w:r>
      <w:r w:rsidRPr="006652B9">
        <w:rPr>
          <w:rFonts w:cs="Times New Roman"/>
          <w:b/>
          <w:szCs w:val="28"/>
        </w:rPr>
        <w:t xml:space="preserve"> предусматриваются также системные мероприятия, </w:t>
      </w:r>
      <w:r>
        <w:rPr>
          <w:rFonts w:cs="Times New Roman"/>
          <w:b/>
          <w:szCs w:val="28"/>
        </w:rPr>
        <w:t xml:space="preserve">указанные в пункте 30 Стандарта развития конкуренции, </w:t>
      </w:r>
      <w:r w:rsidRPr="006652B9">
        <w:rPr>
          <w:rFonts w:cs="Times New Roman"/>
          <w:b/>
          <w:szCs w:val="28"/>
        </w:rPr>
        <w:t>которые должны быть направлены на развитие конкуренции в субъекте Российской Федерации</w:t>
      </w:r>
      <w:r>
        <w:rPr>
          <w:rFonts w:cs="Times New Roman"/>
          <w:b/>
          <w:szCs w:val="28"/>
        </w:rPr>
        <w:t>.</w:t>
      </w:r>
    </w:p>
    <w:sectPr w:rsidR="006652B9" w:rsidRPr="006652B9" w:rsidSect="00E01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C43"/>
    <w:multiLevelType w:val="hybridMultilevel"/>
    <w:tmpl w:val="49B28124"/>
    <w:lvl w:ilvl="0" w:tplc="7CF438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47"/>
    <w:rsid w:val="00004AF1"/>
    <w:rsid w:val="00007651"/>
    <w:rsid w:val="000122F0"/>
    <w:rsid w:val="000147B1"/>
    <w:rsid w:val="0001552B"/>
    <w:rsid w:val="00020EDE"/>
    <w:rsid w:val="000211B1"/>
    <w:rsid w:val="00041F8E"/>
    <w:rsid w:val="000427B8"/>
    <w:rsid w:val="00043EBF"/>
    <w:rsid w:val="00045174"/>
    <w:rsid w:val="00046B6F"/>
    <w:rsid w:val="0005403B"/>
    <w:rsid w:val="00081548"/>
    <w:rsid w:val="00084096"/>
    <w:rsid w:val="00084256"/>
    <w:rsid w:val="00084311"/>
    <w:rsid w:val="0008431F"/>
    <w:rsid w:val="000B0C57"/>
    <w:rsid w:val="000C29F4"/>
    <w:rsid w:val="000D0FE1"/>
    <w:rsid w:val="000D5D75"/>
    <w:rsid w:val="001039C6"/>
    <w:rsid w:val="00107242"/>
    <w:rsid w:val="001151F7"/>
    <w:rsid w:val="001162D6"/>
    <w:rsid w:val="00120DFA"/>
    <w:rsid w:val="00124E13"/>
    <w:rsid w:val="00125B0F"/>
    <w:rsid w:val="00126621"/>
    <w:rsid w:val="00134133"/>
    <w:rsid w:val="00134A1B"/>
    <w:rsid w:val="00140CB3"/>
    <w:rsid w:val="00160D7A"/>
    <w:rsid w:val="0016165F"/>
    <w:rsid w:val="001913BF"/>
    <w:rsid w:val="00194CDB"/>
    <w:rsid w:val="00196EEE"/>
    <w:rsid w:val="001B1132"/>
    <w:rsid w:val="001B2CC6"/>
    <w:rsid w:val="001C5D69"/>
    <w:rsid w:val="001C66AF"/>
    <w:rsid w:val="001C672E"/>
    <w:rsid w:val="001C7E94"/>
    <w:rsid w:val="001D2831"/>
    <w:rsid w:val="001D46EA"/>
    <w:rsid w:val="001E0D43"/>
    <w:rsid w:val="001E2893"/>
    <w:rsid w:val="001E3077"/>
    <w:rsid w:val="001F2589"/>
    <w:rsid w:val="00202FD2"/>
    <w:rsid w:val="00211317"/>
    <w:rsid w:val="00223953"/>
    <w:rsid w:val="00230818"/>
    <w:rsid w:val="0023261F"/>
    <w:rsid w:val="002357C1"/>
    <w:rsid w:val="002379DD"/>
    <w:rsid w:val="00242867"/>
    <w:rsid w:val="00245508"/>
    <w:rsid w:val="00245EFB"/>
    <w:rsid w:val="00247ADF"/>
    <w:rsid w:val="002526EB"/>
    <w:rsid w:val="002606AF"/>
    <w:rsid w:val="00261676"/>
    <w:rsid w:val="00263C9C"/>
    <w:rsid w:val="0026771C"/>
    <w:rsid w:val="002762F2"/>
    <w:rsid w:val="00276FFA"/>
    <w:rsid w:val="0028073A"/>
    <w:rsid w:val="002813DF"/>
    <w:rsid w:val="00282FB7"/>
    <w:rsid w:val="00284E9C"/>
    <w:rsid w:val="002947F1"/>
    <w:rsid w:val="002A5D04"/>
    <w:rsid w:val="002B3898"/>
    <w:rsid w:val="002E7170"/>
    <w:rsid w:val="002F004C"/>
    <w:rsid w:val="002F0379"/>
    <w:rsid w:val="0030401E"/>
    <w:rsid w:val="00305FF2"/>
    <w:rsid w:val="00306295"/>
    <w:rsid w:val="0030762B"/>
    <w:rsid w:val="00341FEB"/>
    <w:rsid w:val="00343E01"/>
    <w:rsid w:val="00356AB1"/>
    <w:rsid w:val="003645A4"/>
    <w:rsid w:val="003778D6"/>
    <w:rsid w:val="0038248E"/>
    <w:rsid w:val="00382BCE"/>
    <w:rsid w:val="003850B1"/>
    <w:rsid w:val="003869C2"/>
    <w:rsid w:val="003975EB"/>
    <w:rsid w:val="003A011E"/>
    <w:rsid w:val="003B7654"/>
    <w:rsid w:val="003C24C2"/>
    <w:rsid w:val="003C2B69"/>
    <w:rsid w:val="003C592B"/>
    <w:rsid w:val="003D4E59"/>
    <w:rsid w:val="003E0EAE"/>
    <w:rsid w:val="003E2A8D"/>
    <w:rsid w:val="003F085D"/>
    <w:rsid w:val="00400142"/>
    <w:rsid w:val="00413943"/>
    <w:rsid w:val="0041440C"/>
    <w:rsid w:val="00416F7E"/>
    <w:rsid w:val="00420990"/>
    <w:rsid w:val="00424585"/>
    <w:rsid w:val="00424E23"/>
    <w:rsid w:val="00427CD9"/>
    <w:rsid w:val="00443FBF"/>
    <w:rsid w:val="00454560"/>
    <w:rsid w:val="0045722C"/>
    <w:rsid w:val="00463A25"/>
    <w:rsid w:val="004646C6"/>
    <w:rsid w:val="00472337"/>
    <w:rsid w:val="0047267F"/>
    <w:rsid w:val="00473C82"/>
    <w:rsid w:val="004954CA"/>
    <w:rsid w:val="004A0922"/>
    <w:rsid w:val="004A547E"/>
    <w:rsid w:val="004C056B"/>
    <w:rsid w:val="004C24C2"/>
    <w:rsid w:val="004C32D0"/>
    <w:rsid w:val="004D147A"/>
    <w:rsid w:val="004D490D"/>
    <w:rsid w:val="004D702C"/>
    <w:rsid w:val="004D7270"/>
    <w:rsid w:val="004E54C2"/>
    <w:rsid w:val="004F683B"/>
    <w:rsid w:val="00504FAF"/>
    <w:rsid w:val="00506A0B"/>
    <w:rsid w:val="005122C7"/>
    <w:rsid w:val="005128F5"/>
    <w:rsid w:val="005131CB"/>
    <w:rsid w:val="00515E6D"/>
    <w:rsid w:val="005443F1"/>
    <w:rsid w:val="00545545"/>
    <w:rsid w:val="0054591C"/>
    <w:rsid w:val="0055417E"/>
    <w:rsid w:val="005570C9"/>
    <w:rsid w:val="00560D8E"/>
    <w:rsid w:val="00564606"/>
    <w:rsid w:val="0056541A"/>
    <w:rsid w:val="00566015"/>
    <w:rsid w:val="00571AA3"/>
    <w:rsid w:val="00577518"/>
    <w:rsid w:val="00593374"/>
    <w:rsid w:val="0059537E"/>
    <w:rsid w:val="0059797A"/>
    <w:rsid w:val="005A0897"/>
    <w:rsid w:val="005A1B2A"/>
    <w:rsid w:val="005B3596"/>
    <w:rsid w:val="005C797B"/>
    <w:rsid w:val="005D2BB9"/>
    <w:rsid w:val="005D5F51"/>
    <w:rsid w:val="005E10CB"/>
    <w:rsid w:val="005F21E8"/>
    <w:rsid w:val="006111E4"/>
    <w:rsid w:val="006116BA"/>
    <w:rsid w:val="0061754A"/>
    <w:rsid w:val="00620F2D"/>
    <w:rsid w:val="00641F08"/>
    <w:rsid w:val="00644201"/>
    <w:rsid w:val="0064648E"/>
    <w:rsid w:val="006476AD"/>
    <w:rsid w:val="00651885"/>
    <w:rsid w:val="00657734"/>
    <w:rsid w:val="00664C0B"/>
    <w:rsid w:val="006652B9"/>
    <w:rsid w:val="0067071F"/>
    <w:rsid w:val="00670FAB"/>
    <w:rsid w:val="006711F5"/>
    <w:rsid w:val="00671464"/>
    <w:rsid w:val="00671D7C"/>
    <w:rsid w:val="00672FD3"/>
    <w:rsid w:val="0067402C"/>
    <w:rsid w:val="00677388"/>
    <w:rsid w:val="00680CD6"/>
    <w:rsid w:val="00694A6E"/>
    <w:rsid w:val="00695D97"/>
    <w:rsid w:val="006A1D89"/>
    <w:rsid w:val="006B048D"/>
    <w:rsid w:val="006B7057"/>
    <w:rsid w:val="006C31D1"/>
    <w:rsid w:val="006D11DD"/>
    <w:rsid w:val="006E1862"/>
    <w:rsid w:val="006E7648"/>
    <w:rsid w:val="006F4917"/>
    <w:rsid w:val="006F5CD5"/>
    <w:rsid w:val="00705AAD"/>
    <w:rsid w:val="00705F75"/>
    <w:rsid w:val="00716501"/>
    <w:rsid w:val="007165A0"/>
    <w:rsid w:val="00740B74"/>
    <w:rsid w:val="007456BA"/>
    <w:rsid w:val="007544B5"/>
    <w:rsid w:val="00765915"/>
    <w:rsid w:val="0077023A"/>
    <w:rsid w:val="00782216"/>
    <w:rsid w:val="00782F0C"/>
    <w:rsid w:val="00784099"/>
    <w:rsid w:val="00784C8A"/>
    <w:rsid w:val="007927B4"/>
    <w:rsid w:val="007A183B"/>
    <w:rsid w:val="007A2D98"/>
    <w:rsid w:val="007B45D3"/>
    <w:rsid w:val="007D0488"/>
    <w:rsid w:val="007D7F8D"/>
    <w:rsid w:val="007E33F2"/>
    <w:rsid w:val="007F43C3"/>
    <w:rsid w:val="007F53A5"/>
    <w:rsid w:val="007F734B"/>
    <w:rsid w:val="007F7ACC"/>
    <w:rsid w:val="0080006F"/>
    <w:rsid w:val="00800BA2"/>
    <w:rsid w:val="00810885"/>
    <w:rsid w:val="00812867"/>
    <w:rsid w:val="0081559C"/>
    <w:rsid w:val="008253CB"/>
    <w:rsid w:val="00830B28"/>
    <w:rsid w:val="008363B5"/>
    <w:rsid w:val="00846C1F"/>
    <w:rsid w:val="0087020A"/>
    <w:rsid w:val="00882960"/>
    <w:rsid w:val="0088780A"/>
    <w:rsid w:val="008938D0"/>
    <w:rsid w:val="008A1C2B"/>
    <w:rsid w:val="008A23D5"/>
    <w:rsid w:val="008A2549"/>
    <w:rsid w:val="008A49F8"/>
    <w:rsid w:val="008B2450"/>
    <w:rsid w:val="008B7DF8"/>
    <w:rsid w:val="008C1FF3"/>
    <w:rsid w:val="008E1130"/>
    <w:rsid w:val="008F0176"/>
    <w:rsid w:val="008F4856"/>
    <w:rsid w:val="009024B3"/>
    <w:rsid w:val="00913E0A"/>
    <w:rsid w:val="00915B4F"/>
    <w:rsid w:val="00923FA4"/>
    <w:rsid w:val="00931094"/>
    <w:rsid w:val="0095142C"/>
    <w:rsid w:val="00955139"/>
    <w:rsid w:val="0096502F"/>
    <w:rsid w:val="00965F10"/>
    <w:rsid w:val="00971B78"/>
    <w:rsid w:val="00976AAB"/>
    <w:rsid w:val="009A336F"/>
    <w:rsid w:val="009B16C8"/>
    <w:rsid w:val="009B612A"/>
    <w:rsid w:val="009C61FD"/>
    <w:rsid w:val="009D5834"/>
    <w:rsid w:val="009E01F0"/>
    <w:rsid w:val="009E1424"/>
    <w:rsid w:val="009F1747"/>
    <w:rsid w:val="00A017A1"/>
    <w:rsid w:val="00A01CF5"/>
    <w:rsid w:val="00A04385"/>
    <w:rsid w:val="00A24A59"/>
    <w:rsid w:val="00A25AC7"/>
    <w:rsid w:val="00A269C0"/>
    <w:rsid w:val="00A45C44"/>
    <w:rsid w:val="00A50347"/>
    <w:rsid w:val="00A52A5F"/>
    <w:rsid w:val="00A53091"/>
    <w:rsid w:val="00A5655C"/>
    <w:rsid w:val="00A56AC6"/>
    <w:rsid w:val="00A57363"/>
    <w:rsid w:val="00A61825"/>
    <w:rsid w:val="00A71CF2"/>
    <w:rsid w:val="00A86228"/>
    <w:rsid w:val="00A9176D"/>
    <w:rsid w:val="00AA1BAB"/>
    <w:rsid w:val="00AA65B3"/>
    <w:rsid w:val="00AB0032"/>
    <w:rsid w:val="00AB62E7"/>
    <w:rsid w:val="00AC0A64"/>
    <w:rsid w:val="00AC443F"/>
    <w:rsid w:val="00AD1113"/>
    <w:rsid w:val="00AD616B"/>
    <w:rsid w:val="00AE3307"/>
    <w:rsid w:val="00B02979"/>
    <w:rsid w:val="00B11E86"/>
    <w:rsid w:val="00B1579C"/>
    <w:rsid w:val="00B21021"/>
    <w:rsid w:val="00B22028"/>
    <w:rsid w:val="00B224B3"/>
    <w:rsid w:val="00B23A9D"/>
    <w:rsid w:val="00B2447A"/>
    <w:rsid w:val="00B40E50"/>
    <w:rsid w:val="00B53F95"/>
    <w:rsid w:val="00B563C0"/>
    <w:rsid w:val="00B64762"/>
    <w:rsid w:val="00B72C74"/>
    <w:rsid w:val="00B80E43"/>
    <w:rsid w:val="00B90434"/>
    <w:rsid w:val="00B9557A"/>
    <w:rsid w:val="00B97D9A"/>
    <w:rsid w:val="00BA4943"/>
    <w:rsid w:val="00BB179A"/>
    <w:rsid w:val="00BB2CFE"/>
    <w:rsid w:val="00BB773C"/>
    <w:rsid w:val="00BC0888"/>
    <w:rsid w:val="00BC2913"/>
    <w:rsid w:val="00BC74DD"/>
    <w:rsid w:val="00BF4852"/>
    <w:rsid w:val="00C04193"/>
    <w:rsid w:val="00C07EE3"/>
    <w:rsid w:val="00C212D2"/>
    <w:rsid w:val="00C27BCD"/>
    <w:rsid w:val="00C449AC"/>
    <w:rsid w:val="00C5258D"/>
    <w:rsid w:val="00C52C2A"/>
    <w:rsid w:val="00C6567F"/>
    <w:rsid w:val="00C65729"/>
    <w:rsid w:val="00C71D97"/>
    <w:rsid w:val="00C75B81"/>
    <w:rsid w:val="00C905F4"/>
    <w:rsid w:val="00C910CD"/>
    <w:rsid w:val="00CA6E51"/>
    <w:rsid w:val="00CD18A3"/>
    <w:rsid w:val="00CD34D6"/>
    <w:rsid w:val="00CE72D7"/>
    <w:rsid w:val="00CF2C9C"/>
    <w:rsid w:val="00CF692B"/>
    <w:rsid w:val="00CF7E3F"/>
    <w:rsid w:val="00D107E9"/>
    <w:rsid w:val="00D2189A"/>
    <w:rsid w:val="00D34C8A"/>
    <w:rsid w:val="00D36112"/>
    <w:rsid w:val="00D40BFF"/>
    <w:rsid w:val="00D47424"/>
    <w:rsid w:val="00D6104F"/>
    <w:rsid w:val="00D76E43"/>
    <w:rsid w:val="00D806E9"/>
    <w:rsid w:val="00D808E1"/>
    <w:rsid w:val="00D80AE8"/>
    <w:rsid w:val="00D8176D"/>
    <w:rsid w:val="00D82E5E"/>
    <w:rsid w:val="00D83350"/>
    <w:rsid w:val="00D85E59"/>
    <w:rsid w:val="00DA064F"/>
    <w:rsid w:val="00DA4E40"/>
    <w:rsid w:val="00DC3491"/>
    <w:rsid w:val="00DD3497"/>
    <w:rsid w:val="00DD48DC"/>
    <w:rsid w:val="00DE1A30"/>
    <w:rsid w:val="00DE2013"/>
    <w:rsid w:val="00DE7A28"/>
    <w:rsid w:val="00DF137A"/>
    <w:rsid w:val="00DF3B27"/>
    <w:rsid w:val="00DF4D27"/>
    <w:rsid w:val="00E009D6"/>
    <w:rsid w:val="00E01755"/>
    <w:rsid w:val="00E01F47"/>
    <w:rsid w:val="00E035CD"/>
    <w:rsid w:val="00E10087"/>
    <w:rsid w:val="00E15B68"/>
    <w:rsid w:val="00E22772"/>
    <w:rsid w:val="00E26E38"/>
    <w:rsid w:val="00E310AA"/>
    <w:rsid w:val="00E3499A"/>
    <w:rsid w:val="00E413AF"/>
    <w:rsid w:val="00E51F95"/>
    <w:rsid w:val="00E5262A"/>
    <w:rsid w:val="00E61961"/>
    <w:rsid w:val="00E67394"/>
    <w:rsid w:val="00E75F01"/>
    <w:rsid w:val="00E90FE0"/>
    <w:rsid w:val="00E91CE1"/>
    <w:rsid w:val="00E96AB3"/>
    <w:rsid w:val="00EB1C52"/>
    <w:rsid w:val="00EC399D"/>
    <w:rsid w:val="00EC4668"/>
    <w:rsid w:val="00EC732F"/>
    <w:rsid w:val="00EC7BED"/>
    <w:rsid w:val="00EC7FC1"/>
    <w:rsid w:val="00ED44F8"/>
    <w:rsid w:val="00ED6BAE"/>
    <w:rsid w:val="00ED72FD"/>
    <w:rsid w:val="00EF3931"/>
    <w:rsid w:val="00EF70A6"/>
    <w:rsid w:val="00EF7EEB"/>
    <w:rsid w:val="00F11CD2"/>
    <w:rsid w:val="00F12B13"/>
    <w:rsid w:val="00F177ED"/>
    <w:rsid w:val="00F21E6C"/>
    <w:rsid w:val="00F23A67"/>
    <w:rsid w:val="00F23CEF"/>
    <w:rsid w:val="00F27FC2"/>
    <w:rsid w:val="00F42CFB"/>
    <w:rsid w:val="00F43F5A"/>
    <w:rsid w:val="00F44C07"/>
    <w:rsid w:val="00F47531"/>
    <w:rsid w:val="00F62C58"/>
    <w:rsid w:val="00F70DFF"/>
    <w:rsid w:val="00F71C49"/>
    <w:rsid w:val="00F77E14"/>
    <w:rsid w:val="00F801F1"/>
    <w:rsid w:val="00F90869"/>
    <w:rsid w:val="00F92A9D"/>
    <w:rsid w:val="00F94912"/>
    <w:rsid w:val="00F957B3"/>
    <w:rsid w:val="00F95B33"/>
    <w:rsid w:val="00FA53EC"/>
    <w:rsid w:val="00FB067C"/>
    <w:rsid w:val="00FC7C39"/>
    <w:rsid w:val="00FE7BE7"/>
    <w:rsid w:val="00FE7CF0"/>
    <w:rsid w:val="00FF04B8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B214"/>
  <w15:chartTrackingRefBased/>
  <w15:docId w15:val="{F8098A03-0E5E-4BA8-9C43-100DD2B8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76FFA"/>
    <w:pPr>
      <w:spacing w:after="0" w:line="360" w:lineRule="auto"/>
      <w:ind w:left="720" w:firstLine="709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276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1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65B3"/>
    <w:pPr>
      <w:suppressAutoHyphens/>
      <w:autoSpaceDN w:val="0"/>
      <w:spacing w:after="0" w:line="360" w:lineRule="atLeast"/>
      <w:ind w:firstLine="709"/>
      <w:jc w:val="both"/>
      <w:textAlignment w:val="baseline"/>
    </w:pPr>
    <w:rPr>
      <w:rFonts w:ascii="Times New Roman" w:eastAsia="SimSun" w:hAnsi="Times New Roman" w:cs="Times New Roman"/>
      <w:kern w:val="3"/>
      <w:sz w:val="30"/>
      <w:szCs w:val="20"/>
      <w:lang w:eastAsia="ru-RU"/>
    </w:rPr>
  </w:style>
  <w:style w:type="paragraph" w:styleId="a6">
    <w:name w:val="Normal (Web)"/>
    <w:basedOn w:val="a"/>
    <w:uiPriority w:val="99"/>
    <w:unhideWhenUsed/>
    <w:rsid w:val="004D70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CF69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69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6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C41871BE4F2EAD3BF9FA2499A27984500BE0B1AA27D38CBFC3758A25E5A22E8A12610AFF70086B1806F6FE7z3l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8C41871BE4F2EAD3BF9FA2499A27984500BE0B1AA47D38CBFC3758A25E5A22E8A12610AFF70086B1806F6FE7z3l4E" TargetMode="External"/><Relationship Id="rId5" Type="http://schemas.openxmlformats.org/officeDocument/2006/relationships/hyperlink" Target="consultantplus://offline/ref=818C41871BE4F2EAD3BF9FA2499A27984609B8001FAF7D38CBFC3758A25E5A22E8A12610AFF70086B1806F6FE7z3l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13212</Words>
  <Characters>75314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Горяинова Валерия Витальевна</dc:creator>
  <cp:keywords/>
  <dc:description/>
  <cp:lastModifiedBy>Горяинова Валерия Витальевна</cp:lastModifiedBy>
  <cp:revision>2</cp:revision>
  <cp:lastPrinted>2019-06-21T11:53:00Z</cp:lastPrinted>
  <dcterms:created xsi:type="dcterms:W3CDTF">2019-08-07T13:17:00Z</dcterms:created>
  <dcterms:modified xsi:type="dcterms:W3CDTF">2019-08-07T13:17:00Z</dcterms:modified>
</cp:coreProperties>
</file>