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проведет ряд региональных семинаров-совещаний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2011, 15:23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 31 мая по 2 июня 2011 года в городе Уфе пройдут семинары-совещания с участием судей арбитражных судов и судов общей юрисдикции.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первые дни семинара будут обсуждаться вопросы применения антимонопольным органом административной ответственности, дисквалификации должностных лиц, практика работы по проверке органов власти и практика контроля за соблюдением антимонопольного законодательства при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откроет заместитель руководителя Федеральной антимонопольной службы Андрей Кашеваров и заместитель Премьер-министра Правительства Республики  Башкортостан Фидус Ямалтдинов.</w:t>
      </w:r>
      <w:r>
        <w:br/>
      </w:r>
      <w:r>
        <w:t xml:space="preserve">
ФАС России представят начальник Правового управления – Сергей Пузыревский, начальник Управления контроля органов власти Владимир Мишеловин и заместитель начальника Управления ЖКХ, строительства и природных ресурсов Максим Кононенко.</w:t>
      </w:r>
      <w:r>
        <w:br/>
      </w:r>
      <w:r>
        <w:t xml:space="preserve">
В последний день мероприятия представители ФАС России, органов власти Приволжского федерального округа, органов местного самоуправления примут участие в мероприятии «День госзаказа» в рамках семинара-совещания.</w:t>
      </w:r>
      <w:r>
        <w:br/>
      </w:r>
      <w:r>
        <w:t xml:space="preserve">
В программе семинара выступят гости мероприятия, представители электронных площадок: Москвы, Татарстана, Сбербанка и Ассоциации электронных торговых площадок. ФАС России представит заместитель начальника Управления контроля размещения государственного заказа - Василий Горбунов.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