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прошел День открытых дверей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2011, 17:24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2011 года Федеральная антимонопольная служба (ФАС России) распахнула свои двери для будущих специалистов и коллег, студентов 4-5 курсов ведущих ВУЗов России: Московской государственной юридической академии имени О.Е. Кутафина, Российского экономического университета им. Г.В. Плеханова, Государственного университета - Высшей школы экономики, Финансового университета при Правительстве РФ, Московской академии предпринимательства при Правительстве Москвы.</w:t>
      </w:r>
      <w:r>
        <w:br/>
      </w:r>
      <w:r>
        <w:t xml:space="preserve">
Гости познакомились с музеем ведомства и его экспонатами. Перед студентами выступил руководитель ФАС России Игорь Артемьев. «Большую часть времени мы работаем в команде, где стремимся создать открытую и дружескую атмосферу», - отметил Глава антимонопольного ведомства. Об особенностях работы службы слушателям рассказали заместитель руководителя ФАС России Андрей Кашеваров, начальник Аналитического Управления Алексей Сушкевич, начальник Управления контроля ЖКХ, строительства и природных ресурсов Рачик Петросян, начальник Управления контроля промышленности и оборонного комплекса Максим Овчинников, начальник Управления государственной службы Екатерина Белоусова, начальник отдела организации обучения Управления государственной службы Елена Косянчук.</w:t>
      </w:r>
      <w:r>
        <w:br/>
      </w:r>
      <w:r>
        <w:t xml:space="preserve">
Интерес ко Дню открытых дверей был традиционно высок. Ведь именно ФАС России открывает перспективы профессионального успеха для всех желающих быть лучшими!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