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Делегация ведомств Российской Федерации встретилась с представителями конкурентных ведомств США в г.Вашингтоне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2011, 15:20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11 по 15 апреля 2011г. в г.Вашингтон (США) состоялся ряд встреч делегации российских ведомств в Вашингтон в период с представителями американских конкурентных ведомств в рамках реализации Меморандума о взаимопонимании по антимонопольному сотрудничеству, подписанного 10 ноября 2009г. между ФАС России, Федеральной торговой комиссией США и Минюстом США.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Российскую делегацию в составе экспертов Федеральной антимонопольной службы, представителей Аппарата Правительства, Следственного комитета РФ, Следственного комитета при МВД России и Минэкономразвития России, а  также  возглавлял начальник Правового управления ФАС России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апреля 2011г. состоялась встреча российской делегации с комиссионером Федеральной торговой комиссии США (ФТК США) г-ном Уильямом Ковасиком. На встрече обсуждались вопросы выявления сговоров и мошенничества на торгах, входящие в компетенцию ФТК США. Российские эксперты ознакомились с ролью и функциями ФТК США в американской системе организации государственных закупок. Со своей стороны г-н Ковасик особо подчеркнул важность тех шагов, которые Россия предпринимает на этапе совершенствования контроля размещения госзаказа и его интеграции с российским антимонопольным законодательством. </w:t>
      </w:r>
      <w:r>
        <w:br/>
      </w:r>
      <w:r>
        <w:t xml:space="preserve">
«Закон о госзакупках существует в 120 странах, но только Россия делает самые смелые шаги по направлению к объединению двух областей: конкурентного законодательства и законодательства о размещении госзаказа», - отмечает Уильям Ковасик,  - «и важно, что другие страны начинают следовать примеру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Позже российская делегация приняла участие в рабочей встрече в Уголовном департаменте Министерства юстиции США, на которой российские и американские эксперты обсудили вопросы расследования и судебного преследования картельных соглашений, мошенничества при проведении государственных аукционов, уголовных дел в сфере госзакупок.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