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Госкорпорацию уличили в злоупотреблении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11апреля 2011 года Федеральная антимонопольная служба (ФАС России) признала ФГУП «Госкорпорация по Организации воздушного движения» (Госкорпорация по ОрВД») нарушившим пункты 5 и 8 части 1 статьи 10 закона «О защите конкуренции», а также ЗАО «Летные проверки и системы» - нарушившим пункт 5 части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о нарушении антимонопольного законодательства было возбуждено по  заявлению ЗАО Авиакомпания «Скайтест»: предприятие утверждало, что ФГУП «Госкорпорация по ОрВД» уклонялось от предоставления заявителю работ по летным проверкам наземных средств радиотехнического обеспечения полетов, авиационной электросвязи и систем светосигнального  оборудования аэродромов гражданской авиации (далее – средств РТОП и связи).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Заказчиком работ по летным проверкам средств РТОП является ФГУП «Госкорпорация по ОрВД». До ноября 2009г. весь объем работ для ФГУП «Госкорпорация по ОрВД» выполнялся двумя авиакомпаниями - ЗАО «Авиакомпания «Скайтест» и   ЗАО «Летные проверки и системы» (100% акций уставного капитала находится во владении ФГУП «Госкорпорация по ОрВД»).</w:t>
      </w:r>
      <w:r>
        <w:br/>
      </w:r>
      <w:r>
        <w:t xml:space="preserve">
При заключении договоров с предприятиями на выполнение работ по летным проверкам наземных средств радиотехнического обеспечения полетов и связи ФГУП «Госкорпорация по ОрВД» установило различный порядок оплаты работ для своих контрагентов, создав тем самым дискриминационные условия для ЗАО «Авиакомпания «Скайтест».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расторжения договора с ЗАО «Авиакомпания «Скайтест» ФГУП «Госкорпорация по ОрВД», стало передавать весь объем летных проверок оборудования, находящегося на балансе ФГУП, ЗАО «Летные проверки и системы». При этом госкорпорация уклонялась от пролонгации старого договора или заключения нового с ЗАО «Авиакомпания «Скайтест», несмотря на многочисленные обращения контрагента. </w:t>
      </w:r>
      <w:r>
        <w:br/>
      </w:r>
      <w:r>
        <w:t xml:space="preserve">
Вместе с тем, ЗАО «Летные проверки и системы» не имело технической возможности выполнить весь объем необходимых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«Летные проверки и системы» с согласия руководства ФГУП «Госкорпорация по ОрВД» предложило часть своего объема работ выполнять ЗАО «Авиакомпания «Скайтест» по договору субподряда, которое было вынуждено согласиться на заключение такого договора. </w:t>
      </w:r>
      <w:r>
        <w:br/>
      </w:r>
      <w:r>
        <w:t xml:space="preserve">
На момент вынесения решения ФАС России оба договора не были подписаны.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Комиссия ФАС России пришла к выводу, что ЗАО «Летные проверки и системы»  в составе группы лиц ФГУП «Госкорпорация по ОрВД»   необоснованно уклонялось от заключения с ЗАО «Авиакомпания «Скайтест» договора субподряда на выполнение тех объемов работ по летным проверкам наземных средств радиотехнического обеспечения полетов 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ФАС России признала ФГУП «Госкорпорация по ОрВД» и ЗАО «Летные проверки и системы» нарушителями антимонопольного законодательства, и выдала предписание об устранении нарушений ФГУП «Госкорпорация по ОрВД».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