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суд: отключение добросовестных потребителей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2011, 14:32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апреля 2011 года Федеральный арбитражный суд Северо-Кавказского округа оставил в силе решение Ростовского УФАС России, признавшего ООО «Донэнергосбыт» злоупотребившим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дела, возбужденного в отношении ООО «Донэнергосбыт», Ростовское УФАС России признало действия по ограничению подачи электроэнергии нарушающими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октябре 2009 года ООО «Донэнергосбыт» из-за наличия задолженности прекратило электроснабжение многоквартирного жилого дома, оставив без электричества не только должников, но и добросовестных плательщиков.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Законность решения антимонопольного органа подтвердили суды трех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Ростовского УФАС России Вадим Корнеев отметил: «Подобные решения очень важны для жителей области, так как такие действия монополистов нарушают их права. ООО «Донэнергосбыт» отключая одного или нескольких лиц имеющих задолженность, одновременно отключает и лиц, добросовестно оплачивающих потребленные коммунальные ресурсы. И закон предусматривает наказание за это».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</w:t>
      </w:r>
      <w:r>
        <w:br/>
      </w:r>
      <w:r>
        <w:t xml:space="preserve">
Согласно статье 38 Закона «Об электроэнергетике», пункту 78 Правил функционирования розничных рынков электрической энергии в переходный период реформирования электроэнергетики, разделу 10 Правил предоставления коммунальных услуг гражданам предполагается возможность приостановления исполнения обязательств по договору энергоснабжения в том случае, если предоставление коммунальных услуг будет ограниченно персонально должникам и только если их задолженность превышает 6 расчетных периодов. Отключение от потребления электроэнергии потребителей, не имеющих долгов по оплате потребленных коммунальных ресурсов недопустимо.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