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Делового клуба РИА Новости с участием статс-секретаря—заместителя руководителя ФАС России Андрея Цариковского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2011, 09:14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2011 года в 13:00 статс-секретарь—заместитель руководителя Федеральной антимонопольной службы (ФАС России) Андрей Цариковский– гость Делового клуба РИА Новости на Тверской (Саввинское подворье, ул. Тверская, 6/6, кв.184).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Темы для обсуждения: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Третий антимонопольный пакет: нововведения и ожидаемые изменения в антимонопольном законодательстве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Госзаказ: концепция дальнейшего совершенствования законодательства в сфере размещения государственного и муниципального заказа и выработка политики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на заседание</w:t>
      </w:r>
      <w:r>
        <w:br/>
      </w:r>
      <w:r>
        <w:t xml:space="preserve">
+7 495-645-6601 (7680); +7 926-776-1617; E-mail: a.borikova@rian.ru—  Анжела Борикова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