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будет развивать сотрудничество с Европейской Комиссией в сфере контроля за размещением госзаказов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 года в ходе визита руководителя ФАС России Игоря Артемьева в Брюссель состоялась встреча с Джонатаном Фоллом, Генеральным Директором Генерального Директората по внутреннему рынку и услугам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полномочия Директората входит контроль за размещением государственных заказов и его модернизация.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Стороны обсудили особенности развития систем госзакупок в России и Европейском Союзе. В частности, наибольший интерес вызывало обсуждение особенностей внедрения системы электронных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Сторонами было также отмечено активное взаимодействие ведомств в рамках Диалога Россия-ЕС по госзакупкам, которое, по предложению ФАС России, могло бы стать основой для более тесного сотрудничества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Европейские коллеги также проинформировали ФАС России о намерении принять участие в организуемом Правительством Российской Федерации Форуме – выставке «Госзаказ 2011», который пройдет в Москве в период 23-25 марта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