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 встретился с президентом Португальского конкурентного ведомства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февраля 2011, 18:13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февраля 2011 года в Париже (Франция) в ходе  заседания комитета по конкуренции ОЭСР заместитель руководителя Федеральной антимонопольной службы Андрей Цыганов встретился с Президентом Португальского конкурентного ведомства г-ном Мануэлем Себастиао.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встречи стороны обсудили дальнейшие пути развития российско-португальского сотрудничества в области конкурентной политики и правоприменения, обменялись информацией о недавно расследованных делах. Кроме того представители ведомств обсудили возможность проведения двусторонних мероприятий в 2011 году, в частности участие представителей Португальского конкурентного ведомства в организуемом Федеральной антимонопольной службой (ФАС России) семинаре по вопросам продовольственной безопасности.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сотрудничество между конкурентными ведомствами России и Португалии осуществлялось в рамках обмена информационными материалами по анализу рынков, проведения семинаров по наиболее интересным проблематикам конкурентной политики. Стороны эффективно взаимодействовали в рамках заседаний и рабочих групп международных организаций, таких как Организация экономического сотрудничества и развития (ОЭСР) и Международная конкурентная сеть (МКС).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диалога стороны пришли к единому мнению о необходимости закрепления  двустороннего сотрудничества в форме соглашения  о сотрудничестве. Соглашение позволит официально укрепить плодотворные отношения между российским и португальским конкурентными ведомствами, а также определить рамки нового уровня двустороннего взаимодействия при проведении эффективной конкурентной политики.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