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25-26 ноября состоится II Всероссийская конференция «Реформа госзаказа: электронные аукционы»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2010, 14:11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– 26 ноября 2010 года Федеральная антимонопольная служба (ФАС России) совместно с Академией народного    хозяйства    при    Правительстве Российской Федерации проводят II Всероссийскую конференцию «Реформа госзаказа: электронные аукционы».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Конференция посвящена новому направлению в развитии системы госзаказа— аукционам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конференции примут участие руководитель Федеральной антимонопольной службы И. Артемьев, заместитель министра экономического развития  А. Лихачев, руководитель Федерального казначейства Р. Артюхин и другие специалист ведомств. Так же на конференции выступят государственные  и муниципальные заказчики, производители и поставщики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конференции состоятся «круглые столы» по вопросам размещения государственного и муниципального заказа, как инструмента стимулирования развития экономики и экономии бюджетных средств на федеральном, региональном и муниципальном уровнях.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для СМИ открыта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АНХ
        </w:t>
        </w:r>
      </w:hyperlink>
      <w:r>
        <w:t xml:space="preserve"> , по телефонам: +7 (499) 270-29-70; +7 (915) 421-74-93;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сайте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ФАС России 
        </w:t>
        </w:r>
      </w:hyperlink>
      <w:r>
        <w:t xml:space="preserve">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goszakaz.ane.ru/index.php?option=com_seminar&amp;task=3&amp;cid=59" TargetMode="External" Id="rId8"/>
  <Relationship Type="http://schemas.openxmlformats.org/officeDocument/2006/relationships/hyperlink" Target="http://fas.gov.ru/press-center/request-for-accreditation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