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брифинга заместителя руководителя ФАС России Анатолия Голомолзина на тему: «Выполнение решения о снижении тарифов на роуминг российских операторов мобильной связи»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2010,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Завтра, 16 ноября 2010 года,  в 13,30 в пресс-клубе РАМИ «РИА Новости» (Зубовский бульвар, д.4) выступит заместитель руководителя Федеральной антимонопольной службы (ФАС России)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тема встречи: Выполнения решения о снижении тарифов на роуминг российских операторов мобильной связи.</w:t>
      </w:r>
      <w:r>
        <w:br/>
      </w:r>
      <w:r>
        <w:t xml:space="preserve">
Аккредитация по телефонам (РИА Новости):  (495) 637-5019, (495) 645-6472, (495) 645-6524</w:t>
      </w:r>
      <w:r>
        <w:br/>
      </w:r>
      <w:r>
        <w:t xml:space="preserve">
Адрес мероприятия: г. Москва, Зубовский бульвар, д.4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