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 принял участие в «круглом столе» по обсуждению закона «Об энергосбережении»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2010, 16:19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2010 года начальник управления контроля электроэнергетики Федеральной антимонопольной службы (ФАС России) Виталий Королев выступил с докладом на «круглом столе» Комитета Государственной Думы по энергетике.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Основной темой «круглого стола» стало обсуждение развития нормативно-правовой базы по реализации положений Федерального закона «Об энергосбережении и повышении энергетической эффективности и о внесении изменений в отдельные законодательные акты Российской Федерации». </w:t>
      </w:r>
      <w:r>
        <w:br/>
      </w:r>
      <w:r>
        <w:t xml:space="preserve">
В рамках круглого стола Виталий Королев представил доклад о роли антимонопольного органа в реализации Федерального закона «Об энергосбережении».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Особое внимание В. Королев уделил вопросам осуществления контроля соблюдения требований законодательства об энергосбережении территориальными управлениями ФАС России, а также проблемам толкования отдельных положений закона об энергосбережении.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«Состоялось очень живое и заинтересованное обсуждение практических вопросов создания стимулов для потребителей и ресурсоснабжающих компаний по установке приборов учета и обеспечения исполнения требований законодательства об энергоэффективности и энергосбережении в целом», - отметил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