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Незаконные соглашения МВД России, ООО «Бизнес-Консультант» и ЗАО «В.А.О.У.» ограничили конкуренцию при приеме экзаменов у частных охранников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2010,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2010 года Федеральная антимонопольная служба (ФАС России) признала Министерство внутренних дел Российской Федерации (МВД России) и ООО «Бизнес-Консультант» нарушившими статью 16 ФЗ «О защите конкуренции» (запрет на ограничивающие конкуренцию соглашения органов власти и хозяйствующих субьектов).</w:t>
      </w:r>
      <w:r>
        <w:br/>
      </w:r>
      <w:r>
        <w:t xml:space="preserve">
Дело было возбуждено по результатам внеплановой проверки соблюдения антимонопольного законодательства  ООО «Бизнес Консультант».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пришла к выводу, что действия МВД России и ООО «Бизнес-Консультант» содержат признаки соглашения между федеральным органом исполнительной власти и хозяйствующим субъектом, которое привело к ограничению доступа на товарный рынок реализации программ для ЭВМ, используемых при приеме квалификационного экзамена частного охранника.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ФАС России установила,  МВД России для этих целей была «отобрана» единственная программа - автоматизированная информационно-справочная система «АИПС Тир» (далее – АИПС Тир»), правообладателем которой являлось ООО «Бизнес-Консультант».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материалов дела и пояснений представителей МВД России следует, что МВД России не проводились публичные процедуры отбора таких программ, не исследовался вопрос об альтернативных программах и их разработчиках.</w:t>
      </w:r>
      <w:r>
        <w:br/>
      </w:r>
      <w:r>
        <w:t xml:space="preserve">
Территориальным подразделениям МВД России Центральной комиссией  ведомства было рекомендовано: </w:t>
      </w:r>
      <w:r>
        <w:br/>
      </w:r>
      <w:r>
        <w:t xml:space="preserve">
-   использовать программные продукты, разработанные ООО «Бизнес-Консультант» при проведении квалификационного экзамена;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рекомендовать представителям частного охранного сообщества использовать в деятельности частных охранных предприятий автоматизированные информационно-поисковые системы, разработанные ООО «Бизнес-Консультант»;</w:t>
      </w:r>
      <w:r>
        <w:br/>
      </w:r>
      <w:r>
        <w:t xml:space="preserve">
- предложить негосударственным образовательным учреждениям использование перечисленных программных продуктов, разработанных ООО «Бизнес-Консультант». 	     </w:t>
      </w:r>
      <w:r>
        <w:br/>
      </w:r>
      <w:r>
        <w:t xml:space="preserve">
«Комиссия ФАС России также установила, что вследствие заключения этого соглашения ООО «Бизнес-Консультант» реализовало программу для ЭВМ АИПС «Тир» негосударственным образовательным учреждениям на сумму в несколько десятков миллионов рублей, - отмечает начальник управления по борьбе с картелями Александр Кинёв, -  что может рассматриваться как извлечение дохода в особо крупном размере и являться признаком преступления, предусмотренного статьей 178 Уголовного кодекса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ФАС России рассмотрела дело в отношении МВД России и ЗАО «В.А.О.У.» и также признало их нарушившими статью 16 ФЗ «О защите конкуренции» (запрет на ограничивающие конкуренцию соглашения органов власти и хозяйствующих субьектов). ФАС России установила, что соглашение между МВД России и ЗАО «В.А.О.У.» обеспечило монопольное  положение ЗАО «В.А.О.У.» на рынке по реализации бланковой продукции, необходимой для приема квалификационного экзамена частного охранника.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Установлено, что только один хозяйствующий субъект - ЗАО «В.А.О.У.» - получил возможность изготавливать бланки Свидетельств о присвоении квалификации частных охранников на территории Российской Федерации. При этом изготовление Свидетельств о присвоении квалификации  осуществлялось за счет средств негосударственных образовательных учреждений, в которых проводился квалификационный экзамен.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выдаст МВД России, ООО «Бизнес-Консультант и ЗАО «В.А.О.У.» предписание о прекращении нарушений антимонопольного законодательства, рассмотрит вопрос о возбуждении дел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