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брифинг «О судебных разбирательствах ФАС России с нефтяными компаниями»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11:05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2010 года в 14.30 в зале Коллегии Федеральной антимонопольной службы (ул. Садовая - Кудринская, д.11) состоится брифинг на тему «О судебных разбирательствах ФАС России с нефтяными компаниями».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брифинге примут участие руководитель ФАС России Игорь Артемьев, заместитель руководителя ФАС России Анатолий Голомолзин,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по телефонам: 252-46-57, 252-10-63, 253-83-90, 795-71-22</w:t>
      </w:r>
      <w:r>
        <w:br/>
      </w:r>
      <w:r>
        <w:t xml:space="preserve">
или по электронной почте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  или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group.php?gid=153000008054174&amp;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