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начинает свою работу комиссия по техприсоединению к электросетям на территории города Сочи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2010, 12:20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2010 года начинает свою работу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Комиссия по технологическому присоединению
        </w:t>
        </w:r>
      </w:hyperlink>
      <w:r>
        <w:t xml:space="preserve"> к объектам электросетевого хозяйства энергопринимающих устройств потребителей электроэнергии на территории города Сочи в период организации и проведения XXII Олимпийских зимних игр и XI Паралимпийских игр 2014 года (далее – Комиссия).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Надежное и бесперебойное электроснабжение олимпийских объектов является ключевым фактором для обеспечения эффективной организации и успешного проведения Олимпийских игр 2014 года. Поставка электроэнергии на вновь построенные объекты невозможна без осуществления процедуры технологического присоединения таких объектов к электрическим сетям.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осуществлении технологического присоединения между сетевыми организациями и потребителями часто возникают разногласия при заключении, исполнении, расторжении договоров, по выполнению мероприятий по технологическому присоединению, определению размера платы за технологическое присоединение и другие споры.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обеспечения гарантированного технологического присоединения олимпийских объектов к объектам электросетевого хозяйства сетевых организаций Постановлением Правительства Российской Федерации от 15 мая 2010 года № 341 были установлены особенности предоставления технических условий, определения платы за технологическое присоединение, а также особенности технологического присоединения к объектам электросетевого хозяйства энергопринимающих устройств потребителей электрической энергии на территории города Сочи в период подготовки и проведения XXII Олимпийских зимних игр и XI Паралимпийских зимних игр 2014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Этим постановлением предусмотрено создание Комиссии. Состав и регламент работы комиссии утверждены совместным приказом ФАС России, Минэнерго России и ФСТ России от 14 июля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Основная задача Комиссии — оперативное рассмотрение неурегулированных разногласий между сетевыми организациями и заявителями, возникающих в процессе технологического присоединения. Сетевая организация принимает решение об осуществлении технологического присоединения с учетом рекомендаций, выданных Комиссией по результатам рассмотрения неурегулированных разногласий. Кроме того, Комиссия дает согласие на перераспределение мощности между олимпийскими объектами, выдает заключение об обоснованности величины объемов мощности в заявках и осуществляет мониторинг очередности подачи заявок, их реестра, а также заключенных (исполненных) договоров об осуществлении технологического присоединения олимпийских объектов.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«Работа Комиссии призвана упорядочить процесс технологического присоединении к электрическим сетям потребителей электроэнергии на территории города-курорта Сочи в период организации и проведения Олимпийских зимних игр 2014 года и обеспечить профессиональное и беспристрастное рассмотрение возникающих при этом разногласий. Опыт этой работы может быть в дальнейшем распространен и для случаев рассмотрения споров по технологическому присоединению в целом, не только на территории города-курорта Сочи, для повышения эффективности и оперативности разрешения имеющихся разногласий между сетевыми компаниями и потребителями», - отметил начальник Управления контроля электроэнергетики ФАС России Виталий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committee-sochi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