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Зарегистрирован приказ о работе комиссии по техприсоединению к электросетям сочинских объектов в период подготовки и проведения зимних игр 2014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2010, 17:04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2010 года Министерство юстиции Российской Федерации зарегистрировало приказ ФАС России, Минэнерго России и ФСТ России, утверждающий состав и регламент работы комиссии по технологическому присоединению к объектам электросетевого хозяйства энергопринимающих устройств потребителей электроэнергии на территории города-курорта Сочи в период организации и проведения XXII Олимпийских зимних игр и XI Паралимпийских игр 2014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Документ был разработан в развитие положений постановления Правительства РФ  от 15.05 2010 №341.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Председателем комиссии станет заместитель руководителя ФАС России Павел Субботин. В ее состав войдут сотрудники профильных подразделений ФАС России, Минэнерго России, ФСТ России, администрации города Сочи, ГК Олимпстрой и Оргкомитета «Сочи 2014».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будет заниматься подготовкой заключений об обоснованности величины объемов мощности в заявках на техприсоединение, мониторингом очередности подачи заявок, их реестра, а также заключенных договоров на техприсоединение.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число полномочий комиссии будет входить рассмотрение разногласий между организациями и заявителями, дача согласия на перераспределение мощности между олимпийскими объектами и другие.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