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Статс-секретарь-заместитель руководителя ФАС России Андрей Цариковский провел ряд рабочих встреч в Южно-Сахалинске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2010, 18:03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 года состоялась рабочая встреча статс-секретаря - заместителя руководителя Федеральной антимонопольной службы (ФАС России) Андрея Цариковского с губернатором Сахалинской области Александром Хорошавиным.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обсуждались актуальные вопросы, касающиеся ситуации на рынке продовольственных товаров и нефтепродуктов Сахалинской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Сахалине сейчас сложилась одна из наиболее благоприятных ситуаций на рынке продуктов питания на Дальнем Востоке и в целом по России», - заявил А.Цариковский.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Сахалинского управления ФАС России, ведущего еженедельный мониторинг цен на социально-значимые продуты питания, ситуация с ценами в регионе стабильная. В августе потребительские цены на Сахалине выросли лишь на 0,1%, продовольственные товары – на 0,3%. При этом нарушения антимонопольного законодательства не выявлено.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– заместитель руководителя ФАС России также обсудил с губернатором Сахалинской области ситуацию с нефтепродуктами. «Цены в регионе достаточно стабильные», - заметил А.Цариковский. Средняя цена на 95-й бензин на конец августа составляет в Южно-Сахалинске 29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Сахалинское УФАС России проводит проверку обоснованности увеличения мелкооптовых цен на 1-4% на нефтепродукты в июне-августе 2010г.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завершении встречи А.Цариковский и А.Хорошавин определили планы дальнейшего сотрудничества ФАС России и Правительства Сахалинской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Главной темой встречи Андрея Цариковского с прокурором Сахалинской области Сергеем Бесчассных стало применение закона о госзакупках. «В вопросе контроля за соблюдением законодательства о госзаказе ФАС России и прокуратура являются союзниками», - отметил А.Цариковский. В ходе встречи стороны высказались о необходимости выработки единой правоприменительной практики в области контроля за госзаказом.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применении единых подходов при осуществлении контроля за соблюдением антимонопольного законодательства также речь шла и в ходе встречи Андрея Цариковского с Председателем арбитражного суда Сахалинской области Ириной Карпенюк. Статс-секретарь – заместитель руководителя ФАС России напомнил, что 15-16 сентября в Южно-Сахалинске пройдет семинар по госзаказу и антимонопольной политике, в работе которого примут участие как специалисты антимонопольных органов, так и представители других органов власти и судейского сообщества. «Такие семинары полезны тем, что позволяют выработать единые стандарты, подходы к решению сложных вопросов правоприменительной практики», - считает А.Цариковский.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