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создается Учебно-методический центр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2010,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3 сентября 2010 года, Федеральная антимонопольная служба (ФАС России) и Правительство Республики Татарстан (РТ) подписали соглашение о создании в г.Казань Международного учебно-методического центра Федеральной антимонопольной службы дополнительного профессионального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ФАС России соглашение подписал статс-секретарь, заместитель руководителя Андрей Цариковский, со стороны Правительства РТ – премьер – министр Ильдар Халиков.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заключено в целях стимулирования развития конкуренции в Российской Федерации, расширения возможностей бизнеса и стимулирования активности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деятельности учебно-методического центра ФАС России является повышение квалификации и профессиональная переподготовка кадров по основным направлениям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Ожидается, что в учебном центре смогут пройти подготовку, переподготовку и повысить квалификацию сотрудники ФАС России и ее территориальных органов, государственные гражданские служащие других органов власти, в том числе сотрудники судебной системы, МВД РФ и Прокуратуры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Учебный центр ФАС России также будет использоваться как площадка для подготовки, переподготовки и повышения квалификации сотрудников антимонопольных органов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преподавателей будут привлекаться российские и зарубежные специалисты в области антимонопольного регулирования, госзаказа и экономики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Планируется, что центр ФАС России начнет свою работу осенью 2011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довольны тем, что первый учебный центр ФАС России откроется в Татарстане. Это связано с тем, что Республика имеет много передовых наработок, в том числе в сфере организации электронных торгов, и постоянно стремится к развитию и внедрению новых технологий в деятельности органов власти и бизнеса. В этом наши интересы совпадают», - заявил статс-секретарь, 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