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законность отказа со стороны ОАО «РЖД» в техприсоединении к электросетям жилого дома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11:01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статьи 10 закона о защите конкуренции (запрет на злоупотребление доминирующим положением) в отношении ОАО «РЖД. По мнению ведомства, дальневосточный филиал компании «Дальневосточная железная дорога» мог незаконно отказать одному из жителей Приморского края в техприсоединении к электросетям его жилого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законодательству филиал относится к территориальной сетевой организации и является субъектом естественной монополии.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ОАО «РЖД» в ответ на заявление жителя уведомило его об отказе в выдаче технических условий на увеличение объема присоединенной мощности. Компания объяснила это тем, что линии электроснабжения предназначены лишь для объектов железнодорожного транспорта, а не для соцсферы (из внутреннего регламента компании следует, что запрещается подключение сторонних потребителей к объектам хозяйства ОАО «РЖД», обеспечивающим безопасность движения поездов).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компания ссылалась на то, что увеличение потребляемой мощности может привести к загрузке объектов электросетевого хозяйства с превышением установленных значений.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житель относится к категории заявителей, к которым не применяются критерии наличия или отсутствия технической возможности техприсоединения в соответствии с правилами техприсоединения энергопринимающих устройств потребителей, утвержденных постановлением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согласно документу независимо от отсутствия технической возможности сетевая организация обязана заключить соответствующий договор с обратившимся лицом, относящимся к так называемой «льготный группе потребителей», и выполнить мероприятия по техприсоединению.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