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статс-секретаря - заместителя руководителя ФАС России А.Ю. Цариковского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2010, 18:34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25 августа 2010 года в здании Правительства Ленинградской области состоится пресс-конференция статс-секретаря – заместителя руководителя ФАС России Андрея Цариковского на тему «Третий антимонопольный пакет. Порядок применения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Пресс-конференция пройдёт в рамках семинара Ленинградского УФАС России, посвящённого практике применения антимонопольного законодательства в сфере осуществления технологического подключения потребителей к системам коммунальной инфраструктуры и актуальным проблемам, правовым аспекта и судебной практике антимонопольного контроля деятельности субъектов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14:00.</w:t>
      </w:r>
      <w:r>
        <w:br/>
      </w:r>
      <w:r>
        <w:t xml:space="preserve">
Место проведения: Суворовский пр., 67, комн. 401.</w:t>
      </w:r>
      <w:r>
        <w:br/>
      </w:r>
      <w:r>
        <w:t xml:space="preserve">
Аккредитация: (812) 576 65 84; (812) 710 33 27 или по электронной почте: pressto47@fas.gov.ru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