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рабочую встречу по вопросу биржевой торговли зерном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2010, 15:10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2010 года во исполнение поручения Председателя Правительства Российской Федерации В.В. Путина по созданию в России зерновых бирж Федеральная антимонопольная служба (ФАС России) провела одну из запланированных рабочих встреч по вопросу организации биржевой торговли зерном.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с участием представителей аппарата Правительства Российской Федерации, Минэкономразвития России, Минсельхоза России и ФСФР России был изучен опыт ЗАО «Национальная товарная биржа» (НТБ) по организации биржевой торговли зерном, клиринговых расчетов, поставок зерна с элеваторов, материально-технического обеспечения биржевых торгов зерном.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обсудили вопросы создания эффективных механизмов хеджирования рисков сельхозтоваропроизводителей, а также использования кредитных, лизинговых и иных программ, позволяющих заинтересовать и привлечь сельхозтоваропроизводителей к участию в биржевой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на встрече были рассмотрены вопросы разработки основных подходов к организации биржевой торговли зерном в Российской Федерации с целью обеспечения справедливого ценообразования и прозрачных рыночных отношений на рынке зерна.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руководитель ФАС России Игорь Артемьев: «Создание общероссийской зерновой биржи позволит уменьшить количество посредников между производителями и потребителями зерна. Наша задача следить за тем, чтобы рост цен сдерживался механизмом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2010 года в ФАС России состоится расширенное рабочее совещание с участием представителей аппарата Правительства Российской Федерации, Минфина России, Минэкономразвития России, Минсельхоза России, ФСФР России и ФНС России, а также представителей Российского Биржевого Союза, ОАО «Объединенная зерновая компания», товарных бирж, зерновых ассоциаций и кредитных организаций, участники которого обсудят результаты рабочей встречи.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 </w:t>
      </w:r>
      <w:r>
        <w:br/>
      </w:r>
      <w:r>
        <w:rPr>
          <w:i/>
        </w:rPr>
        <w:t xml:space="preserve">
Национальная товарная биржа (НТБ) является одной из товарных бирж, осуществляющих биржевую торговлю зерном. Начиная с 2002 года НТБ организует биржевые торги зерном для проведения государственных закупочных и товарных интервенций. На НТБ обращаются фьючерсные контракты на пшеницу.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настоящее время на территории Российской Федерации реализация зерна на биржевых торгах осуществляется на ЗАО «Биржа «Санкт-Петербург», ОАО «Московская Фондовая Биржа», ЗАО «Санкт-Петербургская Международная Товарно-сырьевая Биржа».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