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Приморское ГИБДД ограничивало конкуренцию на рынке проведения техосмотра автомобилей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2010, 11:01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Приморское Управление Федеральной антимонопольной службы (УФАС России) установило факт нарушения Управлением Государственной инспекции безопасности дорожного движения Управления Внутренних Дел (УГИБДД УВД) по Приморскому краю 1 части 15 статьи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расследования дела Комиссия Приморского УФАС России пришла к выводу, что УГИБДД УВД ограничивало конкуренцию на рынке оказания услуг по проверке технического состояния автомототранспорта.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Приморское УФАС России обратилась Ассоциация предприятий технического диагностирования автомототранспортных средств Приморского края с заявлением о незаконных действиях Приморского УГИБДД УВД. Согласно заявлению Ассоциации, Приморское УГИБДД УВД устранило с рынка услуг по проведению технического диагностирования автомототранспортных средств ряд организаций, осуществляющих такую деятельность в течение продолжительного времени, и создало необоснованные преференции для новых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обращении Ассоциация сообщила, что с 2009 года в г. Владивостоке государственные инспекторы по безопасности дорожного движения, которые осуществляли государственный технический осмотр в течении восьми лет на специально созданных для них рабочих местах, больше не работают на пунктах технического осмотра автомототранспортных средств, принадлежащих юридическим лицам и индивидуальным предпринимателям.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УГИБДД УВД по Приморскому краю отозвало сотрудников, осуществляющих проведение государственного технического осмотра автомототранспортных средств на территориях всех Пунктов технического осмотра (ПТО) г. Владивостока, с которыми у УГИБДД УВД Приморского края существуют договорные отношения, кроме ПТО, принадлежащих ООО «ВладКонс».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государственный технический осмотр в г. Владивосток, за исключением РЭО ГИБДД, стал возможен только на двух ПТО, принадлежащих одному юридическому лицу – ООО «ВладКонс». При этом проверку технического состояния автомототранспортных средств с использованием средств технического диагностирования осуществляет 16 ПТО, принадлежащих различным субъектам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Сложившаяся ситуация ставит ООО «ВладКонс» и другие ПТО в неравные условия. ПТО ООО «Владконс», на которых возможно одновременно проверить техническое состояние транспортного средства и пройти государственный технический осмотр в достаточно короткий срок, более привлекательны для клиентов. Чего не скажешь о ПТО, на которых государственный технический осмотр не осуществляется.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УФАС России по Приморскому краю также установила, что ПТО, принадлежащие ООО «ВладКонс», имеют возможность получать дополнительные доходы за «оказываемые» ими услуги в виде предоставления возможности владельцам автомобилей попасть на территорию самих ПТО для дальнейшего техосмотра автомобилей.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все материалы дела и заслушав доводы сторон, Комиссия Приморского УФАС России выявила в действиях УГИБДД УВД по Приморскому краю нарушение 1 части 15 статьи ФЗ «О защите конкуренции», согласно которой запрещается принимать акты и осуществлять действия,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