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"Больше половины нарушений антимонопольного законодательства приходится на органы государственной власти"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2005, 13:34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Федеральной антимонопольной службы Игорь Артемьев на семинаре-совещании в Санкт - Петербурге призвал своих коллег из территориальных органов наладить диалог с органами исполнительной власти. "Антимонопольные органы обладают особыми полномочиями - контролем и надзором за действиями органов исполнительной власти. К сожалению, более половины дел возбуждается ФАС в отношении органов власти. Территориальным органам ФАС следует активнее работать над пресечением этих нарушений",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рекомендовал руководителям территориальных органов ФАС России вместе с главами регионов искать оптимальные способы устранения нарушений антимонопольного законодательства. Если же инициативы управлений ФАС не увенчаются успехом, возбуждать дела против органов власти и доводить их до конца.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Также Игорь Артемьев напомнил, что ждет от территориальных управлений большей активности по работе "в поле". "Нам нужно переходить от камерного, кабинетного стиля работы к проверкам деятельности предприятий непосредственно в местах расположения", - заявил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Напомним, что в семинаре-совещании "Региональные аспекты защиты конкуренции на рынке финансовых услуг. Задачи взаимодействия антимонопольных органов с исполнительной властью регионов в связи с реформированием естественных монополий и жилищно-коммунального хозяйства" в Санкт - Петербурге принимают участие более 200 представителей банковского сообщества, естественных монополий, антимонопольной службы, органов государственной  власти и общественных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