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Экспертный совет по электроэнергетике при ФАС России</w:t>
      </w:r>
    </w:p>
    <w:p xmlns:w="http://schemas.openxmlformats.org/wordprocessingml/2006/main" xmlns:pkg="http://schemas.microsoft.com/office/2006/xmlPackage" xmlns:str="http://exslt.org/strings" xmlns:fn="http://www.w3.org/2005/xpath-functions">
      <w:r>
        <w:t xml:space="preserve">29 ноября 2005, 14:34</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15 ноября 2005 г. состоялось первое заседание Экспертного совета по электроэнергетике при ФАС России. Председателем Экспертного совета является заместитель руководителя ФАС России Анатолий Николаевич Голомолзин. Председательствовал на первом заседании Экспертного совета заместитель Председателя Экспертного Совета, председатель Правления НП "АТС" - Пономарев Дмитрий Валерьевич.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Первое заседание было посвящено проекту Постановления Правительства Российской Федерации "О правилах оптового рынка электрической энергии (мощности) переходного периода". С докладом выступил  Ю.А. Удальцов (ОАО РАО "ЕЭС России") на тему "Преобразование рынка электрической энергии (мощности) в 2006 г.". В качестве содокладчика выступил Ю.Ю Захаров (ОАО "Русский алюминий"), в своем выступлении он затронул вопрос реализации "пилотных" проектов по заключению долгосрочных договоров купли/продажи электрической энергии (мощности) во второй ценовой зоне.</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По итогам обсуждения Экспертный совет принял решение:</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поддержать в целом концепцию проекта Постановления Правительства Российской Федерации "О правилах оптового рынка электрической энергии (мощности) переходного периода" в части перехода к системе регулируемых двусторонних договоров на оптовом рынке электрической энергии (мощности).</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признали необходимость выработки объективных критериев для определения потребителей, в отношении которых будут реализованы "пилотные" проекты по заключению долгосрочных регулируемых договоров.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считать целесообразным, доработать соответствующие разделы проекта Постановления Правительства Российской Федерации "О правилах оптового рынка электрической энергии (мощности) переходного периода", затрагивающие вопросы организации рынка мощности в переходный период.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Экспертный совет одобрил предложение А.В. Кожевникова ("ОПОРА России") рассмотреть вопрос "О технологическом присоединении к электрическим сетям" на следующем заседании Экспертного совета.</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
          С положением об Экспертном Совете ФАС России по электроэнергетике можно ознакомиться на сайте ФАС России.
        </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
          С персональным составом Экспертного Совета по энергетике при ФАС России можно ознакомиться на сайте ФАС России. 
        </w:t>
        </w:r>
      </w:hyperlink>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www.fas.gov.ru/monopoly/3590.shtml" TargetMode="External" Id="rId8"/>
  <Relationship Type="http://schemas.openxmlformats.org/officeDocument/2006/relationships/hyperlink" Target="http://www.fas.gov.ru/monopoly/3591.shtml"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