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15 февраля 2006 г. в ФАС России пройдет первое заседание Общественно-консультационного Совета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2006, 18:28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2006 г. в здании Федеральной антимонопольной службы (ул. Садовая Кудринская, д. 11) состоится  первое заседание Общественно-консультативного Совета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Сопредседателями этого Совета являются глава антимонопольного ведомства Игорь Артемьев и президент общероссийской общественной организации малого и среднего предпринимательства "ОПОРА РОССИИ" Сергей Борисов.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выступит с докладом о судебной практике антимонопольной службы, а также проинформирует участников встречи о ходе подготовки законопроекта "О защите конкуренции" ко второму чтению в Государственной Думе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Предполагается, что члены Совета утвердят план своей работы на год и обсудят перспективы создания Общественно-Консультативных советов при территориальных органах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Совета в 14.30  в зале Коллегий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- 15 февраля 2006 г. до 13.30 по тел: 252-46-57, 253-83-90 или по электронной почте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Положением об Общественно-консультативном Совете и списком его членов можно ознакомиться на сайте ФАС России.</w:t>
      </w:r>
      <w:r>
        <w:br/>
      </w:r>
      <w:r>
        <w:br/>
      </w:r>
      <w:r>
        <w:br/>
      </w:r>
      <w:r>
        <w:br/>
      </w:r>
      <w:r>
        <w:t xml:space="preserve">Положение и список участников Общественно-консультативного Совета при ФАС России в формате doc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