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примет участие в "круглом столе" "Законодательное регулирование отрасли производства минеральных удобрений и ценообразования на горнохимическое и агрохимическое сырье"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2006, 18:26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2006 года заместитель руководителя ФАС России Андрей Цыганов и начальник управления контроля и надзора в химической промышленности и природопользовании Теймураз Харитонашвили примут участие в "круглом столе", организованном  Комитетом Государственной Думы по промышленности, строительству и наукоемким технологиям по решению совета Государственной Думы, на тему: "Законодательное регулирование отрасли производства минеральных удобрений и ценообразования на горнохимическое и агрохимическое сырье".</w:t>
      </w:r>
      <w:r>
        <w:br/>
      </w:r>
      <w:r>
        <w:t xml:space="preserve">
Круглый стол пройдет в 15 часов в Малом зале Государственной Думы.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