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Тульское УФАС России обязало ЗАО "Тулатеплосеть" исправить договор на транспор-тировку тепловой 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апреля 2006, 16:55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Тульского управления Федеральной антимонопольной службы (УФАС России) признала ЗАО "Тулатеплосеть" нарушившим пункт 1 статьи 5 Закона "О конкуренции и ог-раничении монополистической деятельности на товарных рынках".</w:t>
      </w:r>
      <w:r>
        <w:br/>
      </w:r>
      <w:r>
        <w:br/>
      </w:r>
      <w:r>
        <w:t xml:space="preserve">
Дело возбуждено по обращению ОАО "Косогорский металлургический завод", которое в со-ответствии с заключенными с юридическими и физическими лицами договорами оказывает им услуги по поставке тепловой энергии через сети ЗАО "Тулатеплосеть".</w:t>
      </w:r>
      <w:r>
        <w:br/>
      </w:r>
      <w:r>
        <w:br/>
      </w:r>
      <w:r>
        <w:t xml:space="preserve">
Нарушение выразилось в том, что ЗАО "Тулатеплосеть" при заключении договора на транс-портировку тепловой энергии включило в него нормы, ущемляющие интересы металлурги-ческого завода.</w:t>
      </w:r>
      <w:r>
        <w:br/>
      </w:r>
      <w:r>
        <w:br/>
      </w:r>
      <w:r>
        <w:t xml:space="preserve">
Комиссия Тульского УФАС России выдала ЗАО "Тулатеплосеть" предписание привести нормы договора на транспортировку тепловой энергии в соответствие с требованиями анти-монопольного законодательства.</w:t>
      </w:r>
      <w:r>
        <w:br/>
      </w:r>
      <w:r>
        <w:br/>
      </w:r>
      <w:r>
        <w:t xml:space="preserve">
Подробности - тел. (4872) 33-14-95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