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Астраханское УФАС России: государственный заказчик провел  электронные торги без нарушения закона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октября 2006, 17:52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октября 2006 года Астраханское управление Федеральной антимонопольной службы (УФАС России) признало необоснованной жалобу ООО "Стат" как участника аукциона в форме электронных торгов на действия государственного заказчика ГУЗ "Областной кожно-венерологический диспансер".</w:t>
      </w:r>
      <w:r>
        <w:br/>
      </w:r>
      <w:r>
        <w:t xml:space="preserve">
К рассмотрению дела было привлечено Министерство экономического развития Астраханской области, которое на основании Постановления регионального Правительства является уполномоченным органом по взаимодействию с ГУП "Агентство по государственному заказу, инвестиционной деятельности и межрегиональным связям Республики Татарстан", на сайте которого осуществляется проведение открытых аукционов в электронной форме.</w:t>
      </w:r>
      <w:r>
        <w:br/>
      </w:r>
      <w:r>
        <w:t xml:space="preserve">
Дело было рассмотрено по жалобе ООО "Стат" на действия государственного заказчика, которые, по мнению заявителя, содержат нарушения ФЗ "О размещении заказов на поставки товаров, выполнение работ, оказание услуг для государственных и муниципальных нужд" при проведении открытых аукционов и по приобретению оборудования для полимерной цепной реакции лаборатории и медицинского оборудования.</w:t>
      </w:r>
      <w:r>
        <w:br/>
      </w:r>
      <w:r>
        <w:t xml:space="preserve">
По мнению заявителя, техническим оператором сайта в сети "Интернет" с ведома Министерства экономического развития Астраханской области ООО "Стат" было отказано в участии в аукционе, а извещение о размещении заказа на сайте в сети "Интернет" не содержит сведений, предусмотренных статьями 34, 41 Закона "О размещении заказов…".</w:t>
      </w:r>
      <w:r>
        <w:br/>
      </w:r>
      <w:r>
        <w:t xml:space="preserve">
Представители ГУЗ "Областной кожно-венерологический диспансер" и Минэкономразвития Астраханской области предоставили копии оспариваемых извещений, опубликованных на официальном сайте Астраханской области www.astrobl.agzrt.ru, которые отвечают требованиям законодательства о размещении заказов. Кроме того, было установлено, что государственный заказчик не производил каких-либо действий по отключению доступа ООО "Стат" к официальному сайту, так как не обладает правами и возможностями администратора портала, а заявки участников в процессе электронных торгов идентифицировать невозможно.</w:t>
      </w:r>
      <w:r>
        <w:br/>
      </w:r>
      <w:r>
        <w:t xml:space="preserve">
Исследовав все материалы, Астраханское УФАС России признало жалобу ООО "Стат" необоснованной.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