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Южно-сибирское управление Ростехнадзора исполнило предписание ФАС России о возобновлении деятельности Кузнецкого цементного завода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2009, 17:18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Южно-сибирское управление Ростехнадзора исполнило предписание ФАС России о возобновлении деятельности Кузнецкого цементного завода, выдав ему  разрешение на выбросы загрязняющих веществ в атмосферу при соблюдении требований природоохранного законодательства. Это позволило Кузнецкому цементному заводу возобновить свою работу. Таким образом, решение и предписание ФАС России способствовали сохранению сотен рабочих мест в кризисный период.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16 марта 2009 года Федеральная антимонопольная служба (ФАС России) признала управление Роспотребнадзора по Кемеровской области, управление Ростехнадзора по Кемеровской области, ГУ МЧС России по Кемеровской области в лице отдела государственного пожарного надзора г. Новокузнецка нарушившими часть 1 статьи 15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заявлению ООО "Производственная компания "Кузнецкий цементный завод".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Нарушения антимонопольного законодательства выразились в действиях территориальных органов Роспотребнадзора, Ростехнадзора, органов государственного пожарного надзора Кемеровской области по необоснованному препятствованию осуществлению деятельности хозяйствующих субъектов, что привело к устранению с рынка цемента ООО "Производственная компания "Кузнецкий цементный завод".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Предписания содержали ряд мер, направленных на обеспечение конкуренции на рынке цемента, в частности, на восстановление деятельности ООО "Производственная компания "Кузнецкий цементный завод", при безусловном соблюдении требований природоохранного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будет принимать дополнительные меры для обеспечения исполнения предписания всеми органами власти Кемеровской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