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Управление контроля промышленности и оборонно-промышленного комплекса ФАС России возглавил Максим Овчинников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декабря 2009, 17:16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Приказом руководителя Федеральной антимонопольной службы от 22 декабря 2009 года начальником управления контроля промышленности и оборонно-промышленного комплекса назначен Максим Овчинников, ранее занимавший должность заместителя начальника аналитического управления ФАС России.</w:t>
      </w:r>
      <w:r>
        <w:br/>
      </w:r>
      <w:r>
        <w:t xml:space="preserve">
Овчинников Максим Александрович родился 11.09.1983 г. Окончил бакалавриат экономического факультета Астраханского государственного университета и магистратуру экономического факультета Московского государственного университета им. М.В. Ломоносова по специальности экономическая теория. Кандидат экономических наук. Автор ряда научных работ. В антимонопольном органе с 2007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