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поступило ходатайство «Яндекс» и «UBER» об объединении бизнесов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2017, 15:08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Антимонопольная служба уже начала рабочее взаимодействие со сторонами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2017 года в Федеральную антимонопольную службу (ФАС России) поступило ходатайство компаний «Яндекс» и «UBER» об объединении бизнесов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Следует отметить, что в случае совершения сделки потребители будут по-прежнему иметь доступ к обоим сервисам.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произойдет увеличение проникновения сервисов онлайн заказа такси на территории Российской Федерации и расширение спектра инновационных решений в области логистики.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Ходатайство будет рассмотрено в соответствии с установленным законом сроки – в течение 30 дней с даты получения ходатайства с правом продления еще на 2 месяца.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