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брифинга заместителя руководителя ФАС России Анатолия Голомолзина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2017,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Тема: Итоги рассмотрения антимонопольного дела в отношении </w:t>
      </w:r>
      <w:r>
        <w:rPr>
          <w:i/>
        </w:rPr>
        <w:t xml:space="preserve">Microsoft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2017 года в 12:00 заместитель руководителя ведомства Анатолий Голомолзин ответит на вопросы представителей СМИ об итогах дела в отношении Microsoft по признакам злоупотребления доминирующим положением (часть 1 статьи 10 Закона о защите конкуренции).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брифинга: 12.00</w:t>
      </w:r>
      <w:r>
        <w:br/>
      </w:r>
      <w:r>
        <w:t xml:space="preserve"> Место проведения: г. Москва, ул. Садовая-Кудринская, д. 11, ФАС России, 412 кабинет.</w:t>
      </w:r>
      <w:r>
        <w:br/>
      </w:r>
      <w:r>
        <w:br/>
      </w:r>
      <w:r>
        <w:t xml:space="preserve"> Аккредитация представителей СМИ открыта до 11:00 15 августа 2017 года по e-mail: </w:t>
      </w:r>
      <w:r>
        <w:t xml:space="preserve">press@fas.gov.ru</w:t>
      </w:r>
      <w:r>
        <w:t xml:space="preserve">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сайте.
        </w:t>
        </w:r>
      </w:hyperlink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</w:t>
        </w:r>
      </w:hyperlink>
      <w:r>
        <w:t xml:space="preserve">Для представителей телекомпаний обязателен список съемочной группы.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events.html" TargetMode="External" Id="rId8"/>
  <Relationship Type="http://schemas.openxmlformats.org/officeDocument/2006/relationships/hyperlink" Target="http://fas.gov.ru/press-center/request-for-events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