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наличие ценового сговора авиакомпаний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2017, 11:47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Запросы уже направлены в ПАО «Аэрофлот», ПАО «Авиакомпания «Сибирь» (</w:t>
      </w:r>
      <w:r>
        <w:rPr>
          <w:i/>
        </w:rPr>
        <w:t xml:space="preserve">S</w:t>
      </w:r>
      <w:r>
        <w:rPr>
          <w:i/>
        </w:rPr>
        <w:t xml:space="preserve">7 </w:t>
      </w:r>
      <w:r>
        <w:rPr>
          <w:i/>
        </w:rPr>
        <w:t xml:space="preserve">Airlines</w:t>
      </w:r>
      <w:r>
        <w:rPr>
          <w:i/>
        </w:rPr>
        <w:t xml:space="preserve">) и АО «Авиакомпания «Якутия»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проведения подобной проверки стали многочисленные сообщения в средствах массовой информации, указывающие на наличие признаков нарушения антимонопольного законодательства в действиях этих авиакомпаний.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июле текущего года авиакомпании «Аэрофлот», «S7», «Якутия» существенно увеличили стоимость пассажирских перевозок по маршруту Якутск-Москва-Якутск.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сопоставлении цен на перевозки по различным маршрутам, стоимость на билеты из Хабаровска и Владивостока в Москву значительно ниже аналогичных из Якутска в Москву.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Обращения в ФАС России с просьбой о проверке таких действий авиакомпаний поступали от Министерства транспорта и дорожного хозяйства Республики Саха (Якутия) и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Якутское УФАС России проводит проверку по результатам предоставленного ответа АО «Авиакомпания «Якутия». В управлении также ожидают информацию от ПАО «Аэрофлот» и ПАО «Авиакомпания «Сибирь».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