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 августа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2017, 18:17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августа 2017 года в 11.00 состоится заседание Правления ФАС России.В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предельные максимальные аэропортовые тарифов (сборов) на услуги в аэропорту, оказываемые ОАО «Аэропорт Анапа»;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Тамбов» на территории Тамбовской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