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потребителей электрической энергии!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2017,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29 сентября 2017 года вступают в силу новые правила введения полного и (или) частичного ограничения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Российской Федерации постановлением от 24.05.2017 № 624 «О внесении изменений в некоторые акты Правительства РФ по вопросам введения полного и (или) частичного ограничения режима потребления электрической энергии, а также применения печатей хозяйственных обществ» скорректировало порядок введения полного или частичного ограничения режима потребления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Правила введения ограничения режима потребления электроэнергии предполагают выполнение поставщиком трех обязательных этапов процедуры отключения абонента от электроснабжения: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Потребитель по указанию поставщика обязан самостоятельно ввести самоограничение некоторых объектов;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Поставщик вводит частичное ограничение режима потребления.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Производится полное отключение абонента от энергоснабжения.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Теперь процедура введения ограничений в общем случае сокращается до одного этапа — введения полного ограничения потребления электроэнергии. При этом частичное ограничение может вводиться только в отношении потребителей, ограничение режима потребления которых может привести к экономическим, экологическим или социальным последствиям, имеющих акт согласования технологической и (или) аварийной брони, до уровня соответственно технологической и (или) аварийной брони, а также в отношении потребителей, не отнесенных к указанной категории, но имеющих акт согласования технологической и (или) аварийной брони, — до уровня технологической брони.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постановлением: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устанавливается открытый перечень способов уведомления потребителей о введении ограничений потребления электрической энергии (мощности). В частности, вводится возможность использования для указанных целей смс-сообщений, сообщений на адрес электронной почты, путем включения соответствующего уведомления в счет на оплату услуг, публикацией в СМИ и рядом иных способов;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уточняется механизм самостоятельного ограничения потребления электроэнергии. Такие ограничения устанавливаются в целях предотвращения ограничения или прекращения подачи электрической энергии третьим лицам. Самостоятельное ограничение режима потребления должно осуществляться с учетом содержащихся в уведомлении о введении ограничения режима потребления сведений об установленном для каждого исполнителя (субисполнителя) уровне, до которого такой исполнитель (субисполнитель) обязан сократить объем подачи электроэнергии этому потребителю;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— устанавливается, что для граждан — потребителей электроэнергии (за исключением граждан — потребителей коммунальной услуги по электроснабжению), ограничение потребления электроэнергии осуществляется в общем порядке. Ранее для указанных лиц устанавливался специальный порядок введения ограничений;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предусматриваются способы осуществления контроля за соблюдением потребителем введенного ограничения электропотребления, вводится обязательная выплата инициатору введения ограничения фиксированной суммы в счет компенсации понесенных расходов, являющейся обязательным условием возобновления режима потребления.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 отдельные нормативные правовые акты Правительства РФ вносятся изменения, которыми уточняется состав условий договоров, заключаемых на розничных рынках, порядок раскрытия информации субъектами электроэнергетики, их права и обязанности.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вступает в силу по истечении 120 дней после дня его официального опубликования. Документ был опубликован 31.05.2017.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