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ООО «Блэк Фрайдэй» незаконно присвоило исключительные права на товарный знак  BLACK FRIDAY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мая 2017, 17:26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Такие действия противоречат требованиям части 1 статьи 14.4 Закона о защите конкуренции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12 мая 2017 г., Комиссия ФАС России по рассмотрению дела о нарушении антимонопольного законодательства  признала действия ООО «Блэк Фрайдэй» по приобретению и использованию товарного знака BLACK FRIDAY по свидетельству № 563277 актом недобросовестной конкуренции, запрет на который предусмотрен частью 1 статьи 14.4 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ФАС России возбудила по заявлению Ассоциации компаний интернет-торговли (АКИТ) – объединения участников рынка электронной коммерции, в том числе Ozon, Enter, KupiVIP, OTTO, Group, lamoda, re:Store, Юлмарт, М.Видео, Медиа Маркт-Сатурн, СвязнойБ Спортмастер, Эльдорадо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Недобросовестная конкуренция со стороны ООО «Блэк Фрайдэй» выразилась в приобретении и использовании исключительных прав на товарный знак BLACK FRIDAY в то время, как на дату приоритета этого  знака обозначение уже использовалось другими интернет-магазинами.  В ходе рассмотрения дела Комиссия установила, что обозначение BLACK FRIDAY является заимствованным, не является оригинальным для того перечня услуг, в отношении которых зарегистрирован спорный товарный знак.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«Исходя из установленных обстоятельств, Комиссия ведомства пришла к выводу, что регистрация ООО «Блэк Фрайдэй» товарного знака BLACK FRIDAY направлена, в первую очередь, на монополизацию рынка услуг интернет-площадок агрегаторов путем недопущения на него иных хозяйствующих субъектов», - прокомментировала решение по делу начальник отдела защиты от недобросовестной конкуренции Управления контроля рекламы и недобросовестной конкуренции ФАС России Наталья Кононова. Также она уточнила, что «в соответствии с частью 2 статьи 14.4 закона о защите конкуренции и подпунктом 6 пункта 2 статьи 1512 Гражданского кодекса Российской Федерации такое решение Службы является основанием для признания правовой охраны товарного знака недействительной».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