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6 апреля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2017, 09:25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апреля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на мощность генерирующих объектов, отнесенных на 1 января 2010 г. и (или) на 1 января 2008 г.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которого равен нулю в течение 12 месяцев;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тарифа на услуги по транспортировке газа по магистральным газопроводам (газопроводам-отводам) ООО «Няганские газораспределительные сети» (ООО «НГРС»);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тарифа на услуги по транспортировке газа по магистральному газопроводу (газопроводу-отводу) АО «Газпром газораспределение Киров»;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по транспортировке газа по газораспределительным сетям АО «Интер РАО - Электрогенерация» на территории Ямало-Ненецкого автономного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