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14 марта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марта 2017, 08:36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2017 года в 13.00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Приказ ФАС России от 28.12.2016 № 1894 «Об утверждении индикативных цен на электрическую энергию и на мощность для населения и приравненных к нему категорий потребителей, а также индикативных цен на электрическую энергию и на мощность для покупателей в отдельных частях ценовых зон оптового рынка, в которых Правительством Российской Федерации установлены особенности функционирования оптового и розничных рынков на 2017 год» в связи с пересмотром индикативных цен для населения Курганской области;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 внесении изменений в Приказ ФАС России от 14.11.2016 № 1599а «О предельных уровнях тарифов на электрическую энергию (мощность) на 2017 год» в связи с пересмотром предельных уровней тарифов для населения и приравненных к нему категорий потребителей на территории Курганской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