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29 июня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2017, 11:18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2017 года в 11.00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магистральным газопроводам (газопроводам-отводам) ООО «Регионгазсервис»;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 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ООО «СГС ПЛЮС» и Департаментом городского хозяйства города Севастополя;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 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Муниципальным предприятием Новокузнецкого городского округа «Сибирская сбытовая компания» и Региональной энергетической комиссией Кемеровской области;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Муниципальным предприятием Новокузнецкого городского округа «Сибирская сбытовая компания» (в части тарифов на услуги по передаче тепловой энергии, реализуемой ОАО «Кузнецкая ТЭЦ» на потребительском рынке города Новокузнецка) и Региональной энергетической комиссией Кемеровской области;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Муниципальным предприятием Новокузнецкого городского округа «Сибирская сбытовая компания» (в части тарифов на услуги по передаче тепловой энергии, реализуемой ООО «Кузнецктеплосбыт» на потребительском рынке города Новокузнецка) и Региональной энергетической комиссией Кемеровской области;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 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Муниципальным предприятием Новокузнецкого городского округа «Сибирская сбытовая компания» (в части тарифов на услуги по передаче тепловой энергии, реализуемой ООО «Центральная ТЭЦ» на потребительском рынке города Новокузнецка) и Региональной энергетической комиссией Кемеровской области;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КП РД «Объединение котельного хозяйства объектов здравоохранения» и Республиканской службой по тарифам;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О внесении изменений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2017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