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Студенческий февраль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2017, 17:48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 началом нового студенческого семестра Федеральная антимонопольная служба (ФАС России) возобновила экскурсии для студентов и школьников.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Февраль оказался по праву студенческим месяцем. В стенах антимонопольного ведомства побывали 108 студентов из Финансового Университета при Правительстве РФ и его Калужского филиала, студенты-экономисты из РУДН, учащиеся Экономического бизнес-колледжа и Колледжа современных технологий, к ним также присоединились 20 старшеклассников школы № 630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Перед студентами и школьниками выступили с рассказом о ведомстве, его задачах, истории антимонопольного регулирования заместители руководителя ФАС России Рачик Петросян и Андрей Кашеваров.  Заместитель начальника Управления контроля рекламы и недобросовестной конкуренции Татьяна Никитина рассказала будущим маркетологам о применении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Много практических вопросов возникло у будущих экономистов, юристов и строителей  о применении норм законодательства о контрактной системе, об основах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Живо интересовались студенты возможностью пройти практику в антимонопольном ведомстве. Звучали вопросы, как попасть на работу, в каких управлениях наиболее востребованы экономисты и юристы, какие задачи стоят перед специалистами, какими ресурсы используют сотрудники ФАС России для решения ежедневных задач.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Кашеваров рассказал студентам о базовой кафедре «Федеральная антимонопольная служба» в Финансовом Университете и подготовке специалистов по конкурентному праву.  «Наша главная задача сегодня и в ближайшем будущем – реализовать Национальный план развития конкуренции, активными участниками этой программы станут завтра наши сегодняшние студенты. Вместе с ними нам предстоит не только защищать конкуренцию, но и активно ее развивать», - заметил заместитель руководителя ФАС России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