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Расширенного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2017, 08:47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 марта 2017 года, на сайте Федеральной антимонопольной службы (ФАС России) в течение дня будет доступна онлайн-трансляция заседания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Ключевыми спикерами в рамках заседания Коллегии станут руководитель ФАС России Игорь Артемьев, Министр РФ Михаил Абызов, заместитель Министра связи и массовых коммуникаций РФ Михаил Евраев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1 марта будет подписано Соглашения о взаимодействии и сотрудничестве с Правительством Ульяновской области и Общероссийским отраслевым объединением работодателей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Трансляция заседания Коллегии ФАС России начнется 1 марта 2017 года в 11.00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устройств под управлением  IOS(iphone, ipad)  воспользуйтесь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94.226.26.34:1935/live/_definst_/fas/traslation99/playlist.m3u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