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Обращение к фармпроизводителям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2017,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(ФАС России) предлагает участникам рынка принять активное участие в рассмотрении и доработке (в случае необходимости) проекта перечня референтных лекарственных препаратов, включенных в перечень ЖНВЛП, подготовленного Минздравом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пояснительной записке 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документу
        </w:t>
        </w:r>
      </w:hyperlink>
      <w:r>
        <w:t xml:space="preserve">, утверждение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перечня
        </w:t>
        </w:r>
      </w:hyperlink>
      <w:r>
        <w:t xml:space="preserve"> референтных лекарственных препаратов планируется в III квартале 2017 года. Он необходим для регистрации цен на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обращается к участникам рынка с предложением принять участие в оперативной доработке перечня, направив свои замечания и предложения в Минздрав России. Копии писем просим направлять на электронную почту Управления контроля социальной сферы и торговли ФАС России </w:t>
      </w:r>
      <w:r>
        <w:t xml:space="preserve">soc@fas.gov.ru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rojects/List/AdvancedSearch#npa=71474" TargetMode="External" Id="rId8"/>
  <Relationship Type="http://schemas.openxmlformats.org/officeDocument/2006/relationships/hyperlink" Target="http://fas.gov.ru/upload/documents/%D0%9F%D1%80%D0%BE%D0%B5%D0%BA%D1%82%20%D0%BF%D0%B5%D1%80%D0%B5%D1%87%D0%BD%D1%8F%20%D1%80%D0%B5%D1%84%D0%B5%D1%80%D0%B5%D0%BD%D1%82%D0%BD%D1%8B%D1%85%20%D0%BB%D0%B5%D0%BA%D0%B0%D1%80%D1%81%D1%82%D0%B2%D0%B5%D0%BD%D0%BD%D1%8B%D1%85%20%D0%BF%D1%80%D0%B5%D0%BF%D0%B0%D1%80%D0%B0%D1%82%D0%BE%D0%B2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