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«Ренни» незаконно гарантировала успешность лечения и транслировала недостоверную информацию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2017, 14:13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Арбитраж принял сторону ФАС в споре с «Байер» о рекламе лекарства «Ренни»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4 октября 2017 года поддержал решение и предписание ФАС России о недостоверности и недобросовестности рекламы лекарства «Ренни» АО «Байер», суд также подтвердил и законность постановления о наложении штрафа в 200 тысяч рублей за совершенное правонарушение.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марте этого года Комиссия ведомства признала АО «Байер»  нарушившим требования  Закона о рекламе</w:t>
      </w:r>
      <w:r>
        <w:t xml:space="preserve">1</w:t>
      </w:r>
      <w:r>
        <w:t xml:space="preserve">  в рекламных роликах лекарственного препарата «Ренни» под лозунгами «Изжогу устраняет. Желудок защищает» и «От изжоги без алюминия», транслировавшихся в эфире федеральных телеканалов.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ролике под лозунгом «Изжогу устраняет. Желудок защищает» сообщается о </w:t>
      </w:r>
      <w:r>
        <w:rPr>
          <w:b/>
        </w:rPr>
        <w:t xml:space="preserve">быстром воздействии</w:t>
      </w:r>
      <w:r>
        <w:rPr>
          <w:b/>
        </w:rPr>
        <w:t xml:space="preserve">«Ренни»  на течение болезни</w:t>
      </w:r>
      <w:r>
        <w:t xml:space="preserve">, то есть, нарушен законодательный запрет на гарантирование в рекламе   положительного действия и эффективности лечения определенным лекарственным препаратом. Нарушение также выразилось в том, что в рекламе отсутствует часть существенной информации о времени действия лекарственного препарата, что искажает смысл рекламного утверждения о быстром действии препарата «Ренни» на течение болезни, чем вводит потребителя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также сделала вывод, что реклама лекарства «Ренни» в ролике под лозунгом «От изжоги без алюминия» недостоверна, поскольку в ней сообщается, что этот препарат обладает преимуществом перед другими средствами от изжоги, поскольку в состав препарата не входит алюминий. Продемонстрированное в рекламе отрицательное воздействие алюминий содержащих препаратов на стенки желудка не подтверждено какими-либо доказательствами и не соответствует действительности, поскольку согласно стандартам, утвержденным Минздравом Российской Федерации, в перечень лекарственных препаратов для медицинского применения при заболеваниях желудочно-кишечного тракта включен препарат алюминия — алюминия фосфат.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регистрационным удостоверением № П N012507/01 от 03.08.10 препарат «Ренни» зарегистрирован в качестве лекарственного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пункту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пунктом 1 части 2 статьи 5 Федерального закона «О 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пунктом 1 части 3 статьи 5 Федерального закона «О рекламе»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реализуется другими продавцами.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частью 5 статьи 14.3 Кодекса Российской Федерации об административных правонарушениях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влечет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двухсот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части 7 статьи 5, пункта 8 части 1 статьи 24, пункта 1 части 2 статьи 5, пункта 2 части 2   статьи 5, пункта 1 части 3 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