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актуализирует состав Экспертного совета по вопросам жилищно-коммунального хозяйства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октября 2017, 10:20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регулирования в сфере ЖКХ ФАС России сообщает, что в настоящее время актуализируется состав участников Экспертного совета по вопросам жилищно-коммунального хозяйства.</w:t>
      </w:r>
      <w:r>
        <w:br/>
      </w:r>
      <w:r>
        <w:t xml:space="preserve"> Желающие войти в состав могут направить свои заявки и темы для обсуждений на почту </w:t>
      </w:r>
      <w:r>
        <w:t xml:space="preserve">sovetgkh@fas.gov.ru</w:t>
      </w:r>
      <w:r>
        <w:t xml:space="preserve"> (с пометкой в  "О включении в Экспертный совет") до 31 октября (включительно).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заявке необходимо указать: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ФИО;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Наименование организации и должность.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