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"Межтопэнергобанк" получил штраф за координацию экономической деятельности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2017,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Банку назначено наказание в виде административного штрафа в размере 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ПАО "Межтопэнергобанк" виновным в осуществлении координации экономической деятельности ООО «Новое Завидово» и ООО «Градострой-Инвест» при проведении торгов по продаже 100% акций ОАО «Хлебозавод № 9», которая привела к снижению цены на торгах по продаже 100% акций ОАО «Хлебозавод № 9».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напомним, что Банк России отозвал лицензию у ответчика: </w:t>
      </w:r>
      <w:r>
        <w:rPr>
          <w:i/>
        </w:rPr>
        <w:t xml:space="preserve">«Межтопэнергобанк» размещал денежные средства в низкокачественные активы, в том числе в строительной и инвестиционной сферах, и неадекватно оценивал принимаемые кредитные риски, </w:t>
      </w:r>
      <w:r>
        <w:t xml:space="preserve">- сообщала пресс-служба ЦБ. </w:t>
      </w:r>
      <w:r>
        <w:rPr>
          <w:i/>
        </w:rPr>
        <w:t xml:space="preserve">- При этом банк осуществлял кредитование компаний, не ведущих реальную хозяйственную деятельность».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ФАС России Андрей Тенишев отмечал, что </w:t>
      </w:r>
      <w:r>
        <w:rPr>
          <w:i/>
        </w:rPr>
        <w:t xml:space="preserve">«лицензия банка отозвана, в том числе, и за подобные операции, которые ФАС признала незаконной координацией».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