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 октября состоится заседание Экспертного совета по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2017, 14:52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октября 2017 года в 11.00 состоится заседание Экспертного совета по электроэнергетике при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Экспертным советом по электроэнергетике планируется рассмотрение вопроса «Внедрение принципа эталонных затрат в регулировании деятельности гарантирующих поставщиков».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 проведения заседания Экспертного совета: г. Москва, ул. Садовая-Кудринская, д. 11, Зал коллегии (4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Контактные лица для заказа пропусков и направления информации об участии: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Клейменова Кристина Евгеньевна, адрес электронной почты: </w:t>
      </w:r>
      <w:r>
        <w:t xml:space="preserve">kleymenova@fas.gov.ru</w:t>
      </w:r>
      <w:r>
        <w:t xml:space="preserve"> (499) 755-23-23 доб. 088-876.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Пичугина Наталья Владимировна, адрес электронной почты: </w:t>
      </w:r>
      <w:r>
        <w:t xml:space="preserve">pichugina@fas.gov.ru</w:t>
      </w:r>
      <w:r>
        <w:t xml:space="preserve"> (499) 755-23-23 доб. 088-634.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</w:t>
      </w:r>
      <w:r>
        <w:rPr>
          <w:b/>
        </w:rPr>
        <w:t xml:space="preserve">до 9.30 2 октября 2017 года</w:t>
      </w:r>
      <w:r>
        <w:t xml:space="preserve"> по адресу электронной почты press@fas.gov.ru.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