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тарифы на перевозки в плацкартных вагонах индексироваться не будут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14:02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Правление Федеральной антимонопольной службы (ФАС России) приняло сегодня, 10 ноября 2017г., решение о нулевой ставке индексации тарифов на перевозки пассажиров в дальнем сообщении в плацкартных и общих вагонах. Таким образом, цены на билеты в плацкартных и общих вагонах в поездах дальнего следования останутся в 2018г на том же уровне, что и в 2017г. Руководитель ФАС России Игорь Артемьев отметил, что в сопоставимых ценах с учетом инфляции это означает снижение цены на билеты.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ОАО «РЖД» и ОАО «ФПК» просили проиндексировать в 2018г эти перевозки на 3,9%. ФАС России предлагала уменьшить тариф на 10%.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компромиссное решение», - заявил руководитель ФАС России Игорь Артемьев. В антимонопольном ведомстве рассчитывают, что ОАО «ФПК» возобновит продажу билетов в плацкартные вагоны 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отмечают, что существует тенденция сокращения пассажирских перевозок, снижение пассажиропотока составило 8,4% в 2017г. В такой ситуации невозможно было говорить об увеличении стоимости плацкартных билетов.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компромиссное решение, ФАС России выдала ОАО «РЖД» поведенческие условия. Железнодорожная компания должна: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ввести помаршрутный учет расходов;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сократить расходы, в том числе по долгосрочным контрактам, часть из которых была заключена без проведения торгов;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повысить качество предоставляемых услуг;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заключить долгосрочные контракты на закупку вагонов;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обеспечить установление кондиционеров и биотуалетов во всех вагонах в поездах дальнего следования;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возобновить продажу билетов в плацкартные и общие вагоны в поездах дальнего следования.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