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Минтранс, РЖД и ФАС России: продажи билетов на 2018 год в плацкартные и общие вагоны возобновятся не позднее 18 ноября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ноября 2017,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Минтранс России совместно с ФАС России выработают консолидированную позицию по вопросу установления тарифов на перевозки пассажиров в плацкартных и общих вагонах на 2018 г. После этого ФАС по согласованию с Правительством РФ примет необходимые взвешенные решения по этому вопросу, для открытия продаж билетов в сроки, установленные законодательством. </w:t>
      </w:r>
      <w:r>
        <w:br/>
      </w:r>
      <w:r>
        <w:t xml:space="preserve">Напомним, что в соответствии с правилами перевозок пассажиров железнодорожным транспортом, перевозчик должен начать продажу билетов не позднее, чем за 45 дней до отправления. Продажа билетов на 1 января 2018 г. должна открыться не позднее, чем 18 ноября*.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*уточнение: дата открытия продажи билетов в релизе изменена 05.11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